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75" w:rsidRPr="00DC4475" w:rsidRDefault="00AD6A69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4. </w:t>
      </w:r>
      <w:r w:rsidR="00E94739" w:rsidRPr="00823F41">
        <w:rPr>
          <w:rFonts w:ascii="TH SarabunPSK" w:eastAsia="Times New Roman" w:hAnsi="TH SarabunPSK" w:cs="TH SarabunPSK" w:hint="cs"/>
          <w:b/>
          <w:bCs/>
          <w:sz w:val="28"/>
          <w:cs/>
        </w:rPr>
        <w:t>ประเด็น</w:t>
      </w:r>
      <w:r w:rsidR="00E94739" w:rsidRPr="00823F41">
        <w:rPr>
          <w:rFonts w:ascii="TH SarabunPSK" w:eastAsia="Times New Roman" w:hAnsi="TH SarabunPSK" w:cs="TH SarabunPSK"/>
          <w:b/>
          <w:bCs/>
          <w:sz w:val="28"/>
          <w:cs/>
        </w:rPr>
        <w:t>ความเสี่ยง</w:t>
      </w:r>
      <w:r w:rsidR="00F24BFB" w:rsidRPr="00823F41">
        <w:rPr>
          <w:rFonts w:ascii="TH SarabunPSK" w:eastAsia="Times New Roman" w:hAnsi="TH SarabunPSK" w:cs="TH SarabunPSK" w:hint="cs"/>
          <w:b/>
          <w:bCs/>
          <w:sz w:val="28"/>
          <w:cs/>
        </w:rPr>
        <w:t>ที่ 4</w:t>
      </w:r>
      <w:r w:rsidR="00E94739" w:rsidRPr="00823F41">
        <w:rPr>
          <w:rFonts w:ascii="TH SarabunPSK" w:eastAsia="Times New Roman" w:hAnsi="TH SarabunPSK" w:cs="TH SarabunPSK"/>
          <w:b/>
          <w:bCs/>
          <w:sz w:val="28"/>
          <w:cs/>
        </w:rPr>
        <w:t xml:space="preserve"> :</w:t>
      </w:r>
      <w:r w:rsidR="00E94739" w:rsidRPr="00823F41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EC2FE7" w:rsidRPr="00823F41">
        <w:rPr>
          <w:rFonts w:ascii="TH SarabunPSK" w:eastAsia="Times New Roman" w:hAnsi="TH SarabunPSK" w:cs="TH SarabunPSK"/>
          <w:sz w:val="28"/>
          <w:cs/>
        </w:rPr>
        <w:t xml:space="preserve">นิสิตขาดทักษะทางด้านภาษาอังกฤษ  </w:t>
      </w:r>
      <w:r w:rsidR="00EC2FE7" w:rsidRPr="00823F41">
        <w:rPr>
          <w:rFonts w:ascii="TH SarabunPSK" w:eastAsia="Times New Roman" w:hAnsi="TH SarabunPSK" w:cs="TH SarabunPSK"/>
          <w:b/>
          <w:bCs/>
          <w:sz w:val="28"/>
          <w:cs/>
        </w:rPr>
        <w:t xml:space="preserve">ปัจจัยเสี่ยง : </w:t>
      </w:r>
      <w:r w:rsidR="00EC2FE7" w:rsidRPr="00823F41">
        <w:rPr>
          <w:rFonts w:ascii="TH SarabunPSK" w:eastAsia="Times New Roman" w:hAnsi="TH SarabunPSK" w:cs="TH SarabunPSK"/>
          <w:sz w:val="28"/>
          <w:cs/>
        </w:rPr>
        <w:t>สิ่งสนับสนุนการเรียนรู้ไม่เพียงพอ</w:t>
      </w:r>
      <w:r w:rsidR="00E94739" w:rsidRPr="00823F41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ระดับความรุนแรง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( 9 ด.)</w:t>
      </w:r>
      <w:r w:rsidR="00DC4475" w:rsidRPr="00DC4475">
        <w:rPr>
          <w:rFonts w:ascii="TH SarabunPSK" w:eastAsia="Times New Roman" w:hAnsi="TH SarabunPSK" w:cs="TH SarabunPSK"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เท่ากับ 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................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(โอกาส 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</w:rPr>
        <w:t>,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ผลกระทบ .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 )</w:t>
      </w:r>
    </w:p>
    <w:p w:rsidR="00E94739" w:rsidRPr="00823F41" w:rsidRDefault="00E94739" w:rsidP="00AD6A69">
      <w:pPr>
        <w:pStyle w:val="ListParagraph"/>
        <w:numPr>
          <w:ilvl w:val="1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23F41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การดำเนินการกิจกรรมโครงการบริหารความเสี่ยง</w:t>
      </w:r>
    </w:p>
    <w:p w:rsidR="00AD6A69" w:rsidRDefault="00E94739" w:rsidP="00AD6A69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 w:rsidRPr="00823F41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โครงการบริหารความเสี่ยง : </w:t>
      </w:r>
      <w:r w:rsidR="00EC2FE7" w:rsidRPr="00823F41">
        <w:rPr>
          <w:rFonts w:ascii="TH SarabunPSK" w:eastAsia="Times New Roman" w:hAnsi="TH SarabunPSK" w:cs="TH SarabunPSK"/>
          <w:sz w:val="28"/>
          <w:cs/>
        </w:rPr>
        <w:t xml:space="preserve">โครงการพัฒนาทักษะภาษาอังกฤษตามมาตรฐาน </w:t>
      </w:r>
      <w:r w:rsidR="00EC2FE7" w:rsidRPr="00823F41">
        <w:rPr>
          <w:rFonts w:ascii="TH SarabunPSK" w:eastAsia="Times New Roman" w:hAnsi="TH SarabunPSK" w:cs="TH SarabunPSK"/>
          <w:sz w:val="28"/>
        </w:rPr>
        <w:t xml:space="preserve">CEFR </w:t>
      </w:r>
      <w:r w:rsidR="00EC2FE7" w:rsidRPr="00823F41">
        <w:rPr>
          <w:rFonts w:ascii="TH SarabunPSK" w:eastAsia="Times New Roman" w:hAnsi="TH SarabunPSK" w:cs="TH SarabunPSK"/>
          <w:sz w:val="28"/>
          <w:cs/>
        </w:rPr>
        <w:t>สำหรับนิสิตมหาวิทยาลัยมหาสารคาม</w:t>
      </w:r>
      <w:r w:rsidRPr="00823F41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 </w:t>
      </w:r>
      <w:r w:rsidR="00EC2FE7" w:rsidRPr="00823F41">
        <w:rPr>
          <w:rFonts w:ascii="TH SarabunPSK" w:hAnsi="TH SarabunPSK" w:cs="TH SarabunPSK" w:hint="cs"/>
          <w:b/>
          <w:bCs/>
          <w:sz w:val="28"/>
          <w:cs/>
        </w:rPr>
        <w:t>กิจกรรมทั้งหมด 7</w:t>
      </w:r>
      <w:r w:rsidRPr="00823F41">
        <w:rPr>
          <w:rFonts w:ascii="TH SarabunPSK" w:hAnsi="TH SarabunPSK" w:cs="TH SarabunPSK" w:hint="cs"/>
          <w:b/>
          <w:bCs/>
          <w:sz w:val="28"/>
          <w:cs/>
        </w:rPr>
        <w:t xml:space="preserve"> กิจกรรม  </w:t>
      </w:r>
      <w:r w:rsidR="00CB44BB" w:rsidRPr="00823F41">
        <w:rPr>
          <w:rFonts w:ascii="TH SarabunPSK" w:hAnsi="TH SarabunPSK" w:cs="TH SarabunPSK" w:hint="cs"/>
          <w:sz w:val="28"/>
          <w:cs/>
        </w:rPr>
        <w:t>แล้วเสร็จ 1</w:t>
      </w:r>
      <w:r w:rsidRPr="00823F41">
        <w:rPr>
          <w:rFonts w:ascii="TH SarabunPSK" w:hAnsi="TH SarabunPSK" w:cs="TH SarabunPSK" w:hint="cs"/>
          <w:sz w:val="28"/>
          <w:cs/>
        </w:rPr>
        <w:t xml:space="preserve"> กิจกรรม</w:t>
      </w:r>
      <w:r w:rsidR="00CB44BB" w:rsidRPr="00823F41">
        <w:rPr>
          <w:rFonts w:ascii="TH SarabunPSK" w:hAnsi="TH SarabunPSK" w:cs="TH SarabunPSK" w:hint="cs"/>
          <w:b/>
          <w:bCs/>
          <w:sz w:val="28"/>
          <w:cs/>
        </w:rPr>
        <w:t xml:space="preserve">  ยังไม่แล้วเสร็จ</w:t>
      </w:r>
    </w:p>
    <w:p w:rsidR="00E94739" w:rsidRPr="00AD6A69" w:rsidRDefault="00CB44BB" w:rsidP="00AD6A69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 w:rsidRPr="00823F41">
        <w:rPr>
          <w:rFonts w:ascii="TH SarabunPSK" w:hAnsi="TH SarabunPSK" w:cs="TH SarabunPSK" w:hint="cs"/>
          <w:b/>
          <w:bCs/>
          <w:sz w:val="28"/>
          <w:cs/>
        </w:rPr>
        <w:t xml:space="preserve"> 6</w:t>
      </w:r>
      <w:r w:rsidR="00E94739" w:rsidRPr="00823F41">
        <w:rPr>
          <w:rFonts w:ascii="TH SarabunPSK" w:hAnsi="TH SarabunPSK" w:cs="TH SarabunPSK" w:hint="cs"/>
          <w:b/>
          <w:bCs/>
          <w:sz w:val="28"/>
          <w:cs/>
        </w:rPr>
        <w:t xml:space="preserve"> กิจกรรม  </w:t>
      </w:r>
      <w:r w:rsidR="00DC4475" w:rsidRPr="00DC447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ร้อยละผลการดำเนินงานในภาพรวม..........................  </w:t>
      </w:r>
      <w:r w:rsidR="00E94739" w:rsidRPr="00823F41">
        <w:rPr>
          <w:rFonts w:ascii="TH SarabunPSK" w:hAnsi="TH SarabunPSK" w:cs="TH SarabunPSK" w:hint="cs"/>
          <w:sz w:val="28"/>
          <w:cs/>
        </w:rPr>
        <w:t>รายละเอียด  ดังนี้</w:t>
      </w: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268"/>
      </w:tblGrid>
      <w:tr w:rsidR="00AD6A69" w:rsidRPr="00823F41" w:rsidTr="00AD6A69">
        <w:trPr>
          <w:cantSplit/>
          <w:trHeight w:val="386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AD6A69" w:rsidRPr="00823F41" w:rsidRDefault="00AD6A69" w:rsidP="00696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23F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รายละเอียดกิจกรรม/โครงการ (1)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:rsidR="00AD6A69" w:rsidRPr="00823F41" w:rsidRDefault="00AD6A69" w:rsidP="00CB44BB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 (5)</w:t>
            </w:r>
          </w:p>
          <w:p w:rsidR="00AD6A69" w:rsidRPr="00823F41" w:rsidRDefault="00AD6A69" w:rsidP="00EC2FE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AD6A69" w:rsidRPr="00823F41" w:rsidTr="00AD6A69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D6A69" w:rsidRPr="00823F41" w:rsidRDefault="00AD6A69" w:rsidP="00EC2FE7">
            <w:pPr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23F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กิจกรรม/โครงการ </w:t>
            </w: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AD6A69" w:rsidRPr="00823F41" w:rsidRDefault="005C7080" w:rsidP="006969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 ณ รอบ 9</w:t>
            </w:r>
            <w:r w:rsidR="00AD6A69"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ด. (3)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AD6A69" w:rsidRPr="00823F41" w:rsidRDefault="00AD6A69" w:rsidP="00CB44BB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สถานการณ์ดำเนินงาน </w:t>
            </w:r>
            <w:r w:rsidRPr="00823F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AD6A69" w:rsidRPr="00823F41" w:rsidRDefault="00AD6A69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23F41" w:rsidRPr="00823F41" w:rsidTr="00AD6A69">
        <w:tc>
          <w:tcPr>
            <w:tcW w:w="4252" w:type="dxa"/>
            <w:tcBorders>
              <w:bottom w:val="nil"/>
              <w:right w:val="single" w:sz="4" w:space="0" w:color="auto"/>
            </w:tcBorders>
          </w:tcPr>
          <w:p w:rsidR="00CB44BB" w:rsidRPr="00823F41" w:rsidRDefault="00CB44BB" w:rsidP="00EC2FE7">
            <w:pPr>
              <w:spacing w:after="0" w:line="240" w:lineRule="auto"/>
              <w:ind w:right="-44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สำนักศึกษาทั่วไป 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จะดำเนินการ 6  ดังนี้</w:t>
            </w:r>
          </w:p>
        </w:tc>
        <w:tc>
          <w:tcPr>
            <w:tcW w:w="5812" w:type="dxa"/>
            <w:tcBorders>
              <w:bottom w:val="nil"/>
            </w:tcBorders>
          </w:tcPr>
          <w:p w:rsidR="00CB44BB" w:rsidRPr="00823F41" w:rsidRDefault="00CB44BB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B44BB" w:rsidRPr="00823F41" w:rsidRDefault="00CB44BB" w:rsidP="00EC2F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B44BB" w:rsidRPr="00823F41" w:rsidRDefault="00CB44BB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ผู้อำนวยการสำนักศึกษาทั่วไป/ คณะ</w:t>
            </w:r>
          </w:p>
        </w:tc>
      </w:tr>
      <w:tr w:rsidR="00823F41" w:rsidRPr="00823F41" w:rsidTr="00AD6A69">
        <w:tc>
          <w:tcPr>
            <w:tcW w:w="4252" w:type="dxa"/>
            <w:tcBorders>
              <w:top w:val="nil"/>
              <w:right w:val="single" w:sz="4" w:space="0" w:color="auto"/>
            </w:tcBorders>
          </w:tcPr>
          <w:p w:rsidR="00CB44BB" w:rsidRPr="00823F41" w:rsidRDefault="00CB44BB" w:rsidP="00CB44B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 xml:space="preserve">1. 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จัดซื้อ และติดตั้งโปรแกรมการเรียนรู้ภาษาอังกฤษด้วยตนเอง  1 ระบบ เพื่อให้นิสิตได้ใช้งาน โดยเริ่มใช้ในภาคเรียนที่ 2/2560</w:t>
            </w:r>
          </w:p>
        </w:tc>
        <w:tc>
          <w:tcPr>
            <w:tcW w:w="5812" w:type="dxa"/>
            <w:tcBorders>
              <w:top w:val="nil"/>
            </w:tcBorders>
          </w:tcPr>
          <w:p w:rsidR="00CB44BB" w:rsidRPr="00823F41" w:rsidRDefault="00CB44BB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1. สำนักศึกษาทั่วไป ได้ดำเนินการเพื่อจัดซื้อโปรแกรมภาษาอังกฤษ ซึ่งปัจจุบันอยู่ในขั้นตอนการจัดหาโดยวิธีคัดเลือก ครั้งที่  2  </w:t>
            </w:r>
          </w:p>
          <w:p w:rsidR="00CB44BB" w:rsidRDefault="00CB44BB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ทั้งนี้ มีการปรับแผนการใช้งานโปรแกรมภาษาอังกฤษจากเดิมจะใช้ในภาคเรียนที่  2/2560 เป็นเริ่มใช้งานภาคเรียนที่ 1/2561 เพื่อให้การดำเนินงานจัดซื้อเป็นไปตามระเบียบพัสดุ</w:t>
            </w:r>
          </w:p>
          <w:p w:rsidR="005C7080" w:rsidRPr="00823F41" w:rsidRDefault="005C7080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color w:val="FF0000"/>
                <w:sz w:val="28"/>
                <w:cs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nil"/>
            </w:tcBorders>
          </w:tcPr>
          <w:p w:rsidR="00CB44BB" w:rsidRPr="00823F41" w:rsidRDefault="005C7080" w:rsidP="0061687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แล้วเสร็จ/</w:t>
            </w:r>
            <w:r w:rsidRPr="00823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ยังไม่แล้วเสร็จ)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CB44BB" w:rsidRPr="00823F41" w:rsidRDefault="00CB44BB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23F41" w:rsidRPr="00823F41" w:rsidTr="00AD6A69">
        <w:tc>
          <w:tcPr>
            <w:tcW w:w="4252" w:type="dxa"/>
            <w:tcBorders>
              <w:right w:val="single" w:sz="4" w:space="0" w:color="auto"/>
            </w:tcBorders>
          </w:tcPr>
          <w:p w:rsidR="00696968" w:rsidRPr="00823F41" w:rsidRDefault="00CB44BB" w:rsidP="00CB44B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 xml:space="preserve">2. </w:t>
            </w:r>
            <w:r w:rsidR="00696968"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ประชุมหารือแนวทางการดำเนินงานพัฒนาทักษะด้านภาษาอังกฤษร่วมกับคณะ-หน่วยงาน ตามมาตรฐาน </w:t>
            </w:r>
            <w:r w:rsidR="00696968" w:rsidRPr="00823F41">
              <w:rPr>
                <w:rFonts w:ascii="TH SarabunPSK" w:eastAsia="Calibri" w:hAnsi="TH SarabunPSK" w:cs="TH SarabunPSK"/>
                <w:sz w:val="28"/>
              </w:rPr>
              <w:t>CEFR</w:t>
            </w:r>
          </w:p>
        </w:tc>
        <w:tc>
          <w:tcPr>
            <w:tcW w:w="5812" w:type="dxa"/>
          </w:tcPr>
          <w:p w:rsidR="00696968" w:rsidRPr="00823F41" w:rsidRDefault="00696968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2.1 สำนักศึกษาทั่วไปมีการแต่งตั้งคณะกรรมการพัฒนาทักษะภาษาอังกฤษของนิสิตมหาวิทยาลัยมหาสารคามเพื่อขับเคลื่อนการพัฒนาทักษะภาษาอังกฤษให้กับนิสิตมหาวิทยาลัยมหาสารคาม  โดยคณะกรรมการมาจากทุกคณะ-วิทยาลัย-สถาบัน</w:t>
            </w:r>
          </w:p>
          <w:p w:rsidR="00696968" w:rsidRPr="00823F41" w:rsidRDefault="00696968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2.2 มีการประชุมแลกเปลี่ยนเรียนรู้ หารือการดำเนินงานพัฒนาทักษะภาษาอังกฤษของนิสิตมหาวิทยาลัยมหาสารคามร่วมกับคณะ-หน่วยงาน ดังนี้</w:t>
            </w:r>
          </w:p>
          <w:p w:rsidR="00696968" w:rsidRPr="00823F41" w:rsidRDefault="00696968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="00AD6A69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ครั้งที่ 1 วันที่ 20 ต.ค.60</w:t>
            </w:r>
          </w:p>
          <w:p w:rsidR="00696968" w:rsidRPr="00823F41" w:rsidRDefault="00696968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="00AD6A69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ครั้งที่ 2 วันที่ 24 ม.ค.61</w:t>
            </w:r>
          </w:p>
          <w:p w:rsidR="00696968" w:rsidRPr="00823F41" w:rsidRDefault="00AD6A69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="00696968" w:rsidRPr="00823F41">
              <w:rPr>
                <w:rFonts w:ascii="TH SarabunPSK" w:eastAsia="Calibri" w:hAnsi="TH SarabunPSK" w:cs="TH SarabunPSK"/>
                <w:sz w:val="28"/>
                <w:cs/>
              </w:rPr>
              <w:t>ครั้งที่ 3 วันที่ 19 มี.ค.61</w:t>
            </w:r>
          </w:p>
        </w:tc>
        <w:tc>
          <w:tcPr>
            <w:tcW w:w="1843" w:type="dxa"/>
          </w:tcPr>
          <w:p w:rsidR="00696968" w:rsidRPr="00823F41" w:rsidRDefault="00CB44BB" w:rsidP="006168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968" w:rsidRPr="00823F41" w:rsidRDefault="00696968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23F41" w:rsidRPr="00823F41" w:rsidTr="00AD6A69">
        <w:tc>
          <w:tcPr>
            <w:tcW w:w="4252" w:type="dxa"/>
            <w:tcBorders>
              <w:right w:val="single" w:sz="4" w:space="0" w:color="auto"/>
            </w:tcBorders>
          </w:tcPr>
          <w:p w:rsidR="00696968" w:rsidRPr="00823F41" w:rsidRDefault="00CB44BB" w:rsidP="00CB44B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 xml:space="preserve">3. </w:t>
            </w:r>
            <w:r w:rsidR="00696968" w:rsidRPr="00823F41">
              <w:rPr>
                <w:rFonts w:ascii="TH SarabunPSK" w:eastAsia="Calibri" w:hAnsi="TH SarabunPSK" w:cs="TH SarabunPSK"/>
                <w:sz w:val="28"/>
                <w:cs/>
              </w:rPr>
              <w:t>จัดกิจกรรม/โครงการพัฒนานิสิตด้านภาษาอังกฤษ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6968" w:rsidRPr="00823F41" w:rsidRDefault="00696968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3.1 สำนักศึกษาทั่วไปได้ดำเนินการจัดการทดสอบความสามารถด้านภาษาอังกฤษของนิสิตก่อนสำเร็จการศึกษา (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>MSU English Exit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>Exam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) ประจำปีงบประมาณ พ.ศ. 2561 รอบสอบจริง ช่วงที่ 1 ระหว่างวันที่ 27 ม.ค.-18 ก.พ. 61</w:t>
            </w:r>
          </w:p>
          <w:p w:rsidR="00696968" w:rsidRPr="00823F41" w:rsidRDefault="00696968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3.2 จัดโครงการติว 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>English Exit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 xml:space="preserve">Exam 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สัญจร ช่วงที่ 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>1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ระหว่างวันที่ 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>27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ม.ค. - 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>25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มี.ค. 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>61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มี 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 xml:space="preserve">12 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คณะ 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วิทยาลัย เข้าร่วมโครงการ</w:t>
            </w:r>
          </w:p>
          <w:p w:rsidR="00696968" w:rsidRPr="00823F41" w:rsidRDefault="00696968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3.3 จัดโครงการ 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>English Camp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เมื่อวันที่  11 พฤศจิกายน 256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 xml:space="preserve">0 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วัตถุประสงค์เพื่อให้นิสิตที่เข้าร่วมโครงการได้รับความรู้ ประสบการณ์ และสามารถใช้เป็นแนวทางในการพัฒนาทักษะภาษาอังกฤษของตนเองต่อไป และเพื่อส่งเสริมให้นิสิตเกิดแรงจูงใจและเจตคติที่ดีต่อการเรียนภาษาอังกฤษ</w:t>
            </w:r>
          </w:p>
          <w:p w:rsidR="00696968" w:rsidRPr="00823F41" w:rsidRDefault="00696968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3.4 โครงการส่งเสริมและพัฒนาทักษะภาษาอังกฤษผ่านกิจกรรม ระหว่างวันที่ 23 ม.ค. – 27 เม.ย. 61มีวัตถุประสงค์เพื่อสร้างแรงจูงใจและทัศนคติที่ดีต่อการเรีย</w:t>
            </w:r>
            <w:r w:rsidR="00BF6D5A" w:rsidRPr="00823F41">
              <w:rPr>
                <w:rFonts w:ascii="TH SarabunPSK" w:eastAsia="Calibri" w:hAnsi="TH SarabunPSK" w:cs="TH SarabunPSK" w:hint="cs"/>
                <w:sz w:val="28"/>
                <w:cs/>
              </w:rPr>
              <w:t>น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ภาษาอังกฤษของนิสิตมหาวิทยาลัยมหาสารคาม และเพื่อเปิดโอกาสให้นิสิตได้ฝึกฝนทักษะภาษาอังกฤษเพื่อเป็นแนวทางในการพัฒนาตนเองในอนาคต</w:t>
            </w:r>
          </w:p>
          <w:p w:rsidR="00696968" w:rsidRDefault="00696968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  นอกจากนี้ สำนักศึกษาทั่วไปยังร่วมกับคณะในการจัดโครงการ 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>English Camp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 ให้กับนิสิตคณะต่างๆ เช่น คณะพยาบาลศาสตร์ คณะเทคโนโลยี คณะวิศวกรรมศาสตร์ เป็นต้น</w:t>
            </w:r>
          </w:p>
          <w:p w:rsidR="00AD6A69" w:rsidRPr="00823F41" w:rsidRDefault="005C7080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color w:val="FF0000"/>
                <w:sz w:val="28"/>
                <w:cs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7080" w:rsidRPr="00823F41" w:rsidRDefault="005C7080" w:rsidP="005C70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แล้วเสร็จ/</w:t>
            </w:r>
            <w:r w:rsidRPr="00823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ยังไม่แล้วเสร็จ)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696968" w:rsidRPr="00823F41" w:rsidRDefault="00696968" w:rsidP="006168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968" w:rsidRPr="00823F41" w:rsidRDefault="00696968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23F41" w:rsidRPr="00823F41" w:rsidTr="003E7CEA">
        <w:tc>
          <w:tcPr>
            <w:tcW w:w="4252" w:type="dxa"/>
            <w:tcBorders>
              <w:bottom w:val="nil"/>
              <w:right w:val="single" w:sz="4" w:space="0" w:color="auto"/>
            </w:tcBorders>
          </w:tcPr>
          <w:p w:rsidR="00696968" w:rsidRPr="00823F41" w:rsidRDefault="00696968" w:rsidP="00EC2FE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lastRenderedPageBreak/>
              <w:t>กองประชาสัมพันธ์และกิจการต่างประเทศ ดำเนินการเพิ่มเติม ดังนี้ :</w:t>
            </w:r>
          </w:p>
        </w:tc>
        <w:tc>
          <w:tcPr>
            <w:tcW w:w="5812" w:type="dxa"/>
            <w:tcBorders>
              <w:bottom w:val="nil"/>
            </w:tcBorders>
          </w:tcPr>
          <w:p w:rsidR="00696968" w:rsidRPr="00823F41" w:rsidRDefault="00696968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96968" w:rsidRPr="00823F41" w:rsidRDefault="00696968" w:rsidP="0061687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96968" w:rsidRPr="00823F41" w:rsidRDefault="00696968" w:rsidP="00EC2FE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C7080" w:rsidRPr="00823F41" w:rsidTr="003E7CEA">
        <w:tc>
          <w:tcPr>
            <w:tcW w:w="4252" w:type="dxa"/>
            <w:tcBorders>
              <w:top w:val="nil"/>
              <w:right w:val="single" w:sz="4" w:space="0" w:color="auto"/>
            </w:tcBorders>
          </w:tcPr>
          <w:p w:rsidR="005C7080" w:rsidRPr="00823F41" w:rsidRDefault="005C7080" w:rsidP="005C70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1. โครงการค่ายพลเมือง (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>global Citizenship Camp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5812" w:type="dxa"/>
            <w:tcBorders>
              <w:top w:val="nil"/>
            </w:tcBorders>
          </w:tcPr>
          <w:p w:rsidR="005C7080" w:rsidRDefault="005C7080" w:rsidP="005C70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กลุ่มงานกิจการต่างประเทศมีกำหนดจัดโครงการดังกล่าวในระหว่างวันที่ </w:t>
            </w:r>
            <w:r w:rsidRPr="00823F41">
              <w:rPr>
                <w:rFonts w:ascii="TH SarabunPSK" w:hAnsi="TH SarabunPSK" w:cs="TH SarabunPSK"/>
                <w:sz w:val="28"/>
              </w:rPr>
              <w:t xml:space="preserve">13 </w:t>
            </w:r>
            <w:r w:rsidRPr="00823F41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823F41">
              <w:rPr>
                <w:rFonts w:ascii="TH SarabunPSK" w:hAnsi="TH SarabunPSK" w:cs="TH SarabunPSK"/>
                <w:sz w:val="28"/>
              </w:rPr>
              <w:t xml:space="preserve">20 </w:t>
            </w:r>
            <w:r w:rsidRPr="00823F41">
              <w:rPr>
                <w:rFonts w:ascii="TH SarabunPSK" w:hAnsi="TH SarabunPSK" w:cs="TH SarabunPSK"/>
                <w:sz w:val="28"/>
                <w:cs/>
              </w:rPr>
              <w:t xml:space="preserve">มิถุนายน </w:t>
            </w:r>
            <w:r w:rsidRPr="00823F41">
              <w:rPr>
                <w:rFonts w:ascii="TH SarabunPSK" w:hAnsi="TH SarabunPSK" w:cs="TH SarabunPSK"/>
                <w:sz w:val="28"/>
              </w:rPr>
              <w:t>2561</w:t>
            </w:r>
            <w:r w:rsidRPr="00823F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E7CEA" w:rsidRPr="00823F41" w:rsidRDefault="003E7CEA" w:rsidP="005C70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color w:val="FF0000"/>
                <w:sz w:val="28"/>
                <w:cs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nil"/>
            </w:tcBorders>
          </w:tcPr>
          <w:p w:rsidR="005C7080" w:rsidRDefault="005C7080" w:rsidP="005C7080">
            <w:r w:rsidRPr="00505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5C7080" w:rsidRPr="00823F41" w:rsidRDefault="005C7080" w:rsidP="005C70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ผู้ช่วยอธิการบดีฝ่ายประชาสัมพันธ์ฯ/ </w:t>
            </w:r>
          </w:p>
          <w:p w:rsidR="005C7080" w:rsidRPr="00823F41" w:rsidRDefault="005C7080" w:rsidP="005C70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ผู้อำนวยการกองประชาสัมพันธ์และกิจการต่างประเทศ/หัวหน้ากลุ่มงานวิเทศสัมพันธ์/คณะ</w:t>
            </w:r>
          </w:p>
        </w:tc>
      </w:tr>
      <w:tr w:rsidR="005C7080" w:rsidRPr="00823F41" w:rsidTr="003E7CEA">
        <w:tc>
          <w:tcPr>
            <w:tcW w:w="4252" w:type="dxa"/>
            <w:tcBorders>
              <w:right w:val="single" w:sz="4" w:space="0" w:color="auto"/>
            </w:tcBorders>
          </w:tcPr>
          <w:p w:rsidR="005C7080" w:rsidRPr="00823F41" w:rsidRDefault="005C7080" w:rsidP="005C70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 xml:space="preserve">2. 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โครงการนิทรรศการการศึกษานานาชาติ มหาวิทยาลัยมหาสารคาม 2561 (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 xml:space="preserve">Mahasarakham University International Education Fair 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2018)</w:t>
            </w:r>
          </w:p>
        </w:tc>
        <w:tc>
          <w:tcPr>
            <w:tcW w:w="5812" w:type="dxa"/>
          </w:tcPr>
          <w:p w:rsidR="005C7080" w:rsidRPr="00823F41" w:rsidRDefault="005C7080" w:rsidP="005C70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กลุ่มงานกิจการต่างประเทศมีกำหนดจัดโครงการดังกล่าวในระหว่างวันที่ </w:t>
            </w:r>
            <w:r w:rsidRPr="00823F41">
              <w:rPr>
                <w:rFonts w:ascii="TH SarabunPSK" w:hAnsi="TH SarabunPSK" w:cs="TH SarabunPSK"/>
                <w:sz w:val="28"/>
              </w:rPr>
              <w:t>2</w:t>
            </w:r>
            <w:r w:rsidRPr="00823F41">
              <w:rPr>
                <w:rFonts w:ascii="TH SarabunPSK" w:hAnsi="TH SarabunPSK" w:cs="TH SarabunPSK"/>
                <w:sz w:val="28"/>
                <w:cs/>
              </w:rPr>
              <w:t xml:space="preserve">9 มีนาคม – 1 เมษายน </w:t>
            </w:r>
            <w:r w:rsidRPr="00823F41">
              <w:rPr>
                <w:rFonts w:ascii="TH SarabunPSK" w:hAnsi="TH SarabunPSK" w:cs="TH SarabunPSK"/>
                <w:sz w:val="28"/>
              </w:rPr>
              <w:t>2561</w:t>
            </w:r>
            <w:r w:rsidRPr="00823F41">
              <w:rPr>
                <w:rFonts w:ascii="TH SarabunPSK" w:hAnsi="TH SarabunPSK" w:cs="TH SarabunPSK"/>
                <w:sz w:val="28"/>
                <w:cs/>
              </w:rPr>
              <w:t xml:space="preserve"> ซึ่งในขณะนี้</w:t>
            </w:r>
          </w:p>
          <w:p w:rsidR="005C7080" w:rsidRDefault="005C7080" w:rsidP="005C70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F41">
              <w:rPr>
                <w:rFonts w:ascii="TH SarabunPSK" w:hAnsi="TH SarabunPSK" w:cs="TH SarabunPSK"/>
                <w:sz w:val="28"/>
                <w:cs/>
              </w:rPr>
              <w:t>อยู่ในขั้นตอนการเตรียมความพร้อมเพื่อการดำเนินงานโดยโครงการดังกล่าวมีจุดประสงค์เพื่อการประชาสัมพันธ์โครงการการแลกเปลี่ยนด้านการศึกษากับหน่วยงาน/องค์กรต่างประเทศ แก่นิสิตมหาวิทยาลัยมหาสารคาม</w:t>
            </w:r>
          </w:p>
          <w:p w:rsidR="005C7080" w:rsidRPr="00823F41" w:rsidRDefault="003E7CEA" w:rsidP="005C70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color w:val="FF0000"/>
                <w:sz w:val="28"/>
                <w:cs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5C7080" w:rsidRDefault="005C7080" w:rsidP="005C7080">
            <w:r w:rsidRPr="00505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C7080" w:rsidRPr="00823F41" w:rsidRDefault="005C7080" w:rsidP="005C70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C7080" w:rsidRPr="00823F41" w:rsidTr="003E7CEA">
        <w:trPr>
          <w:trHeight w:val="60"/>
        </w:trPr>
        <w:tc>
          <w:tcPr>
            <w:tcW w:w="4252" w:type="dxa"/>
            <w:tcBorders>
              <w:right w:val="single" w:sz="4" w:space="0" w:color="auto"/>
            </w:tcBorders>
          </w:tcPr>
          <w:p w:rsidR="005C7080" w:rsidRPr="00823F41" w:rsidRDefault="005C7080" w:rsidP="005C70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 xml:space="preserve">3. 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โครงการ 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>P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2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>A Journey on Campus</w:t>
            </w:r>
          </w:p>
        </w:tc>
        <w:tc>
          <w:tcPr>
            <w:tcW w:w="5812" w:type="dxa"/>
          </w:tcPr>
          <w:p w:rsidR="005C7080" w:rsidRDefault="005C7080" w:rsidP="005C70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กลุ่มงานกิจการต่างประเทศมีกำหนดจัดโครงการดังกล่าวในระหว่างวันที่ </w:t>
            </w:r>
            <w:r w:rsidRPr="00823F41">
              <w:rPr>
                <w:rFonts w:ascii="TH SarabunPSK" w:hAnsi="TH SarabunPSK" w:cs="TH SarabunPSK"/>
                <w:sz w:val="28"/>
                <w:cs/>
              </w:rPr>
              <w:t xml:space="preserve">1 – 7 สิงหาคม 2561 </w:t>
            </w:r>
          </w:p>
          <w:p w:rsidR="005C7080" w:rsidRPr="00823F41" w:rsidRDefault="003E7CEA" w:rsidP="005C70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color w:val="FF0000"/>
                <w:sz w:val="28"/>
                <w:cs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5C7080" w:rsidRDefault="005C7080" w:rsidP="005C7080">
            <w:r w:rsidRPr="00505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C7080" w:rsidRPr="00823F41" w:rsidRDefault="005C7080" w:rsidP="005C70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C7080" w:rsidRPr="00823F41" w:rsidTr="003E7CEA">
        <w:tc>
          <w:tcPr>
            <w:tcW w:w="4252" w:type="dxa"/>
            <w:tcBorders>
              <w:right w:val="single" w:sz="4" w:space="0" w:color="auto"/>
            </w:tcBorders>
          </w:tcPr>
          <w:p w:rsidR="005C7080" w:rsidRDefault="005C7080" w:rsidP="005C70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AD6A69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 xml:space="preserve">4. </w:t>
            </w:r>
            <w:r w:rsidRPr="00AD6A69">
              <w:rPr>
                <w:rFonts w:ascii="TH SarabunPSK" w:eastAsia="Calibri" w:hAnsi="TH SarabunPSK" w:cs="TH SarabunPSK"/>
                <w:sz w:val="28"/>
                <w:cs/>
              </w:rPr>
              <w:t>โครงการทูตนิสิตมหาวิทยาลัยมหาสารคาม (</w:t>
            </w:r>
            <w:r w:rsidRPr="00AD6A69">
              <w:rPr>
                <w:rFonts w:ascii="TH SarabunPSK" w:eastAsia="Calibri" w:hAnsi="TH SarabunPSK" w:cs="TH SarabunPSK"/>
                <w:sz w:val="28"/>
              </w:rPr>
              <w:t>Mahasarakham University student Ambassadors</w:t>
            </w:r>
            <w:r w:rsidRPr="00AD6A69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  <w:p w:rsidR="005C7080" w:rsidRPr="00AD6A69" w:rsidRDefault="005C7080" w:rsidP="005C70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:rsidR="005C7080" w:rsidRDefault="005C7080" w:rsidP="005C70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กลุ่มงานกิจการต่างประเทศมีกำหนดจัดโครงการดังกล่าวในระหว่างวันที่ </w:t>
            </w:r>
            <w:r w:rsidRPr="00823F41">
              <w:rPr>
                <w:rFonts w:ascii="TH SarabunPSK" w:hAnsi="TH SarabunPSK" w:cs="TH SarabunPSK"/>
                <w:sz w:val="28"/>
                <w:cs/>
              </w:rPr>
              <w:t xml:space="preserve">20 – 22 เมษายน </w:t>
            </w:r>
            <w:r w:rsidRPr="00823F41">
              <w:rPr>
                <w:rFonts w:ascii="TH SarabunPSK" w:hAnsi="TH SarabunPSK" w:cs="TH SarabunPSK"/>
                <w:sz w:val="28"/>
              </w:rPr>
              <w:t>2561</w:t>
            </w:r>
          </w:p>
          <w:p w:rsidR="003E7CEA" w:rsidRPr="00823F41" w:rsidRDefault="003E7CEA" w:rsidP="005C70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color w:val="FF0000"/>
                <w:sz w:val="28"/>
                <w:cs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5C7080" w:rsidRDefault="005C7080" w:rsidP="005C7080">
            <w:r w:rsidRPr="00505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7080" w:rsidRPr="00823F41" w:rsidRDefault="005C7080" w:rsidP="005C70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AD6A69" w:rsidRDefault="00AD6A69" w:rsidP="00E947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AD6A69" w:rsidRPr="00823F41" w:rsidRDefault="00AD6A69" w:rsidP="00E947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E94739" w:rsidRPr="00823F41" w:rsidRDefault="00AD6A69" w:rsidP="00E947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3F3043" w:rsidRPr="00823F41">
        <w:rPr>
          <w:rFonts w:ascii="TH SarabunPSK" w:hAnsi="TH SarabunPSK" w:cs="TH SarabunPSK"/>
          <w:b/>
          <w:bCs/>
          <w:cs/>
        </w:rPr>
        <w:t>4</w:t>
      </w:r>
      <w:r w:rsidR="00E94739" w:rsidRPr="00823F41">
        <w:rPr>
          <w:rFonts w:ascii="TH SarabunPSK" w:hAnsi="TH SarabunPSK" w:cs="TH SarabunPSK"/>
          <w:b/>
          <w:bCs/>
          <w:cs/>
        </w:rPr>
        <w:t xml:space="preserve">.2 การดำเนินการตามตัวชี้วัดความเสี่ยง </w:t>
      </w:r>
    </w:p>
    <w:tbl>
      <w:tblPr>
        <w:tblStyle w:val="TableGrid"/>
        <w:tblW w:w="14175" w:type="dxa"/>
        <w:tblInd w:w="392" w:type="dxa"/>
        <w:tblLook w:val="04A0" w:firstRow="1" w:lastRow="0" w:firstColumn="1" w:lastColumn="0" w:noHBand="0" w:noVBand="1"/>
      </w:tblPr>
      <w:tblGrid>
        <w:gridCol w:w="4348"/>
        <w:gridCol w:w="7681"/>
        <w:gridCol w:w="2146"/>
      </w:tblGrid>
      <w:tr w:rsidR="00823F41" w:rsidRPr="00823F41" w:rsidTr="00AD6A69">
        <w:trPr>
          <w:tblHeader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823F41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823F41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94739" w:rsidRPr="00823F41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cs/>
              </w:rPr>
              <w:t>การบรรลุเป้าหมาย</w:t>
            </w:r>
          </w:p>
        </w:tc>
      </w:tr>
      <w:tr w:rsidR="005C7080" w:rsidRPr="00823F41" w:rsidTr="00AD6A6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80" w:rsidRPr="00823F41" w:rsidRDefault="005C7080" w:rsidP="005C7080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823F41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1. จำนวน/ร้อยละผู้สอบผ่านภาษาอังกฤษเพิ่มขึ้น จากปี 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80" w:rsidRDefault="005C7080" w:rsidP="005C7080">
            <w:pPr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สำนักศึกษาทั่วไปได้ดำเนินการจัดการทดสอบความสามารถด้านภาษาอังกฤษของนิสิตก่อนสำเร็จการศึกษา (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>MSU English Exit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>Exam</w:t>
            </w: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) ประจำปีงบประมาณ พ.ศ. 2561 รอบสอบจริง ช่วงที่ 1 ระหว่างวันที่ 27 ม.ค.-18 ก.พ. 61 มีนิสิตเข้าสอบทั้งหมด 14 คณะ-วิทยาลัย จำนวน 6,858 คน มีนิสิตสอบผ่าน 1,962 คิดเป็นร้อยละ 28.61 ของนิสิตที่เข้าสอบทั้งหมด</w:t>
            </w:r>
          </w:p>
          <w:p w:rsidR="005C7080" w:rsidRPr="005C7080" w:rsidRDefault="005C7080" w:rsidP="005C7080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5C7080" w:rsidRPr="005C7080" w:rsidRDefault="005C7080" w:rsidP="005C7080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5C7080" w:rsidRPr="00823F41" w:rsidRDefault="005C7080" w:rsidP="005C7080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C7080" w:rsidRDefault="005C7080" w:rsidP="005C7080">
            <w:r w:rsidRPr="00DD241D">
              <w:rPr>
                <w:rFonts w:ascii="TH SarabunPSK" w:hAnsi="TH SarabunPSK" w:cs="TH SarabunPSK" w:hint="cs"/>
                <w:b/>
                <w:bCs/>
                <w:cs/>
              </w:rPr>
              <w:t>(บรรลุ/</w:t>
            </w:r>
            <w:r w:rsidR="004D0BF9">
              <w:rPr>
                <w:rFonts w:ascii="TH SarabunPSK" w:hAnsi="TH SarabunPSK" w:cs="TH SarabunPSK" w:hint="cs"/>
                <w:b/>
                <w:bCs/>
                <w:cs/>
              </w:rPr>
              <w:t>ไม่บรรลุ</w:t>
            </w:r>
            <w:r w:rsidRPr="00DD241D">
              <w:rPr>
                <w:rFonts w:ascii="TH SarabunPSK" w:hAnsi="TH SarabunPSK" w:cs="TH SarabunPSK" w:hint="cs"/>
                <w:b/>
                <w:bCs/>
                <w:cs/>
              </w:rPr>
              <w:t>เป้าหมาย)</w:t>
            </w:r>
          </w:p>
        </w:tc>
      </w:tr>
      <w:tr w:rsidR="005C7080" w:rsidRPr="00823F41" w:rsidTr="00AD6A69">
        <w:tc>
          <w:tcPr>
            <w:tcW w:w="4678" w:type="dxa"/>
            <w:tcBorders>
              <w:bottom w:val="single" w:sz="4" w:space="0" w:color="auto"/>
            </w:tcBorders>
          </w:tcPr>
          <w:p w:rsidR="005C7080" w:rsidRPr="00823F41" w:rsidRDefault="005C7080" w:rsidP="005C7080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823F41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2. จำนวนสิ่งสนับสนุนการเรียนรู้ด้านภาษาอังกฤษ/โครงการเพื่อเพิ่มทักษะด้านภาษาอังกฤษของนิสิตเพิ่มขึ้น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5C7080" w:rsidRDefault="005C7080" w:rsidP="005C7080">
            <w:pPr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ในรอบ 6 เดือน สำนักศึกษาทั่วไป มีการจัดโครงการเพื่อเพิ่มทักษะด้านภาษาอังกฤษของนิสิต  จำนวน  7 กิจกรรม/โครงการ</w:t>
            </w:r>
          </w:p>
          <w:p w:rsidR="005C7080" w:rsidRPr="005C7080" w:rsidRDefault="005C7080" w:rsidP="005C7080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5C7080" w:rsidRPr="005C7080" w:rsidRDefault="005C7080" w:rsidP="005C7080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5C7080" w:rsidRDefault="005C7080" w:rsidP="005C7080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1B2B64" w:rsidRPr="00823F41" w:rsidRDefault="001B2B64" w:rsidP="005C7080">
            <w:pPr>
              <w:rPr>
                <w:rFonts w:ascii="TH SarabunPSK" w:eastAsia="Calibri" w:hAnsi="TH SarabunPSK" w:cs="TH SarabunPSK" w:hint="cs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C7080" w:rsidRDefault="005C7080" w:rsidP="005C7080">
            <w:r w:rsidRPr="00DD241D">
              <w:rPr>
                <w:rFonts w:ascii="TH SarabunPSK" w:hAnsi="TH SarabunPSK" w:cs="TH SarabunPSK" w:hint="cs"/>
                <w:b/>
                <w:bCs/>
                <w:cs/>
              </w:rPr>
              <w:t>(บรรลุ/ไม่บรรลุเป้าหมาย)</w:t>
            </w:r>
          </w:p>
        </w:tc>
      </w:tr>
    </w:tbl>
    <w:p w:rsidR="00CB44BB" w:rsidRPr="00823F41" w:rsidRDefault="00CB44BB" w:rsidP="00CB44B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CB44BB" w:rsidRPr="00823F41" w:rsidRDefault="00CB44BB" w:rsidP="00CB44B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B44BB" w:rsidRPr="00823F41" w:rsidRDefault="00CB44BB" w:rsidP="00CB44B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B44BB" w:rsidRPr="00823F41" w:rsidRDefault="00CB44BB" w:rsidP="00CB44B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B44BB" w:rsidRPr="00823F41" w:rsidRDefault="00CB44BB" w:rsidP="00CB44B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B44BB" w:rsidRPr="00823F41" w:rsidRDefault="00CB44BB" w:rsidP="00CB44B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B44BB" w:rsidRPr="00823F41" w:rsidRDefault="00CB44BB" w:rsidP="00CB44B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B44BB" w:rsidRPr="00823F41" w:rsidRDefault="00CB44BB" w:rsidP="00CB44B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B44BB" w:rsidRPr="00823F41" w:rsidRDefault="00CB44BB" w:rsidP="00CB44B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B44BB" w:rsidRPr="003E7CEA" w:rsidRDefault="00CB44BB" w:rsidP="003E7CEA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sectPr w:rsidR="00CB44BB" w:rsidRPr="003E7CEA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9E" w:rsidRDefault="004B019E" w:rsidP="006F7442">
      <w:pPr>
        <w:spacing w:after="0" w:line="240" w:lineRule="auto"/>
      </w:pPr>
      <w:r>
        <w:separator/>
      </w:r>
    </w:p>
  </w:endnote>
  <w:endnote w:type="continuationSeparator" w:id="0">
    <w:p w:rsidR="004B019E" w:rsidRDefault="004B019E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1B2B64">
          <w:rPr>
            <w:rFonts w:ascii="TH SarabunPSK" w:hAnsi="TH SarabunPSK" w:cs="TH SarabunPSK"/>
            <w:noProof/>
            <w:sz w:val="30"/>
            <w:szCs w:val="30"/>
          </w:rPr>
          <w:t>3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9E" w:rsidRDefault="004B019E" w:rsidP="006F7442">
      <w:pPr>
        <w:spacing w:after="0" w:line="240" w:lineRule="auto"/>
      </w:pPr>
      <w:r>
        <w:separator/>
      </w:r>
    </w:p>
  </w:footnote>
  <w:footnote w:type="continuationSeparator" w:id="0">
    <w:p w:rsidR="004B019E" w:rsidRDefault="004B019E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3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5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6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7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9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1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4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6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7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18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0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8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7"/>
  </w:num>
  <w:num w:numId="18">
    <w:abstractNumId w:val="10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9250E"/>
    <w:rsid w:val="001A54A8"/>
    <w:rsid w:val="001B2B64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A37C5"/>
    <w:rsid w:val="003B62A4"/>
    <w:rsid w:val="003C4330"/>
    <w:rsid w:val="003D0220"/>
    <w:rsid w:val="003E7CEA"/>
    <w:rsid w:val="003F3043"/>
    <w:rsid w:val="00403DAC"/>
    <w:rsid w:val="00410CCE"/>
    <w:rsid w:val="00410FE7"/>
    <w:rsid w:val="004753F5"/>
    <w:rsid w:val="004B019E"/>
    <w:rsid w:val="004C2A2D"/>
    <w:rsid w:val="004D0BF9"/>
    <w:rsid w:val="004D1298"/>
    <w:rsid w:val="004D4824"/>
    <w:rsid w:val="004F763B"/>
    <w:rsid w:val="005358F0"/>
    <w:rsid w:val="00553EB5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703E1"/>
    <w:rsid w:val="00695ED8"/>
    <w:rsid w:val="00696968"/>
    <w:rsid w:val="006D7CFE"/>
    <w:rsid w:val="006E7548"/>
    <w:rsid w:val="006F6E1B"/>
    <w:rsid w:val="006F7442"/>
    <w:rsid w:val="007057DD"/>
    <w:rsid w:val="0071262A"/>
    <w:rsid w:val="00743881"/>
    <w:rsid w:val="00781D25"/>
    <w:rsid w:val="007D1054"/>
    <w:rsid w:val="007D659E"/>
    <w:rsid w:val="007E5C97"/>
    <w:rsid w:val="00823F41"/>
    <w:rsid w:val="008356C0"/>
    <w:rsid w:val="00842044"/>
    <w:rsid w:val="0084322E"/>
    <w:rsid w:val="00850019"/>
    <w:rsid w:val="00850309"/>
    <w:rsid w:val="0086272E"/>
    <w:rsid w:val="008A4222"/>
    <w:rsid w:val="008B381D"/>
    <w:rsid w:val="008C1503"/>
    <w:rsid w:val="008D34BE"/>
    <w:rsid w:val="008E32FC"/>
    <w:rsid w:val="00907F25"/>
    <w:rsid w:val="0096377C"/>
    <w:rsid w:val="009906F6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F7DF0"/>
    <w:rsid w:val="00D012C0"/>
    <w:rsid w:val="00D0187B"/>
    <w:rsid w:val="00D05F8C"/>
    <w:rsid w:val="00D065DD"/>
    <w:rsid w:val="00D244E8"/>
    <w:rsid w:val="00D3570E"/>
    <w:rsid w:val="00D56E59"/>
    <w:rsid w:val="00DC4475"/>
    <w:rsid w:val="00DD25C8"/>
    <w:rsid w:val="00DD641C"/>
    <w:rsid w:val="00DE0EA9"/>
    <w:rsid w:val="00E124F0"/>
    <w:rsid w:val="00E125DB"/>
    <w:rsid w:val="00E33AB0"/>
    <w:rsid w:val="00E37F04"/>
    <w:rsid w:val="00E679E0"/>
    <w:rsid w:val="00E94739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F4D6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08BA-0C72-44F2-8FF3-1220B8D9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87</cp:revision>
  <cp:lastPrinted>2018-05-08T03:41:00Z</cp:lastPrinted>
  <dcterms:created xsi:type="dcterms:W3CDTF">2018-03-29T03:09:00Z</dcterms:created>
  <dcterms:modified xsi:type="dcterms:W3CDTF">2018-05-11T09:24:00Z</dcterms:modified>
</cp:coreProperties>
</file>