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D4" w:rsidRDefault="00DA7657" w:rsidP="007E01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ชุดที่ 3 </w:t>
      </w:r>
      <w:r w:rsidR="00E60DD4" w:rsidRPr="007E0148">
        <w:rPr>
          <w:rFonts w:ascii="TH SarabunPSK" w:hAnsi="TH SarabunPSK" w:cs="TH SarabunPSK"/>
          <w:b/>
          <w:bCs/>
          <w:sz w:val="32"/>
          <w:szCs w:val="32"/>
          <w:cs/>
        </w:rPr>
        <w:t>ด้านกฎ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="00E60DD4" w:rsidRPr="007E01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 ข้อบังคับ</w:t>
      </w:r>
    </w:p>
    <w:p w:rsidR="007E0148" w:rsidRPr="007E0148" w:rsidRDefault="007E0148" w:rsidP="007E01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317C" w:rsidRPr="007E0148" w:rsidRDefault="00D7317C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E0148">
        <w:rPr>
          <w:rFonts w:ascii="TH SarabunPSK" w:hAnsi="TH SarabunPSK" w:cs="TH SarabunPSK" w:hint="cs"/>
          <w:sz w:val="32"/>
          <w:szCs w:val="32"/>
          <w:cs/>
        </w:rPr>
        <w:t xml:space="preserve">แบบสอบถามนี้เหมาะสำหรับผู้ตอบแบบสอบถามที่เป็นผู้บริหารระดับผู้จัดการหรือกลุ่มผู้บริหาร </w:t>
      </w:r>
      <w:r w:rsidR="00501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E0148">
        <w:rPr>
          <w:rFonts w:ascii="TH SarabunPSK" w:hAnsi="TH SarabunPSK" w:cs="TH SarabunPSK" w:hint="cs"/>
          <w:sz w:val="32"/>
          <w:szCs w:val="32"/>
          <w:cs/>
        </w:rPr>
        <w:t>ซึ่งคุ้นเคยเกี่ยวกับการให้ความเห็น หรือยกร่างกฎหมาย ระเบียบ ข้อบังคับของหน่วยงาน</w:t>
      </w:r>
    </w:p>
    <w:p w:rsidR="00D7317C" w:rsidRDefault="00D7317C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E0148">
        <w:rPr>
          <w:rFonts w:ascii="TH SarabunPSK" w:hAnsi="TH SarabunPSK" w:cs="TH SarabunPSK" w:hint="cs"/>
          <w:sz w:val="32"/>
          <w:szCs w:val="32"/>
          <w:cs/>
        </w:rPr>
        <w:t>ข้อสรุปคำตอบจะต้องมาจากการสังเกตการณ์  การวิเคราะห์ และถ้อยคำของผู้มีความรู้ในเรื่องนี้และเป็นผู้ที่น่าเชื่อถือ</w:t>
      </w:r>
    </w:p>
    <w:p w:rsidR="007E0148" w:rsidRDefault="007E0148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แบบสอบถามการควบคุมภายในด้านกฎ ระเบียบ ข้อบังคับ ประกอบด้วย</w:t>
      </w:r>
    </w:p>
    <w:p w:rsidR="007E0148" w:rsidRDefault="007E0148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ด้านการบริหาร</w:t>
      </w:r>
    </w:p>
    <w:p w:rsidR="007E0148" w:rsidRDefault="007E0148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ด้านการเงินการบัญชี</w:t>
      </w:r>
    </w:p>
    <w:p w:rsidR="007E0148" w:rsidRDefault="007E0148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ด้านการจัดซื้อจัดจ้าง</w:t>
      </w:r>
    </w:p>
    <w:p w:rsidR="007E0148" w:rsidRPr="007E0148" w:rsidRDefault="007E0148" w:rsidP="007E01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ด้านบริหารทรัพยากร</w:t>
      </w:r>
    </w:p>
    <w:p w:rsidR="00D7317C" w:rsidRPr="00FC62D4" w:rsidRDefault="00D7317C" w:rsidP="00D7317C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011"/>
        <w:gridCol w:w="2311"/>
      </w:tblGrid>
      <w:tr w:rsidR="00E60DD4" w:rsidRPr="007E0148" w:rsidTr="00FC62D4">
        <w:trPr>
          <w:tblHeader/>
        </w:trPr>
        <w:tc>
          <w:tcPr>
            <w:tcW w:w="4928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992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10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ไม่มี/</w:t>
            </w:r>
            <w:r w:rsidR="007569AA" w:rsidRPr="007E0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7E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23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E60DD4" w:rsidRPr="007E0148" w:rsidTr="00E05F42">
        <w:tc>
          <w:tcPr>
            <w:tcW w:w="4928" w:type="dxa"/>
          </w:tcPr>
          <w:p w:rsidR="00E60DD4" w:rsidRPr="009146AC" w:rsidRDefault="001A37BE" w:rsidP="001A37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ด้านการบริหาร</w:t>
            </w:r>
          </w:p>
        </w:tc>
        <w:tc>
          <w:tcPr>
            <w:tcW w:w="992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69AA" w:rsidRPr="007E0148" w:rsidTr="00E05F42">
        <w:tc>
          <w:tcPr>
            <w:tcW w:w="4928" w:type="dxa"/>
          </w:tcPr>
          <w:p w:rsidR="007569AA" w:rsidRPr="001A37BE" w:rsidRDefault="007D3AAF" w:rsidP="009146AC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146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37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="001A37BE" w:rsidRPr="001A37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1A37BE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วางระเบียบ ข้อบังคับ ประกาศ สำหรับการบริหารจัดการ เป็นไปตามพระราชบัญญัติ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ระเบียบข้าราชการ พลเรือนในสถาบันอุดมศึกษา และพระราชบัญญัติจัดตั้งมหาวิทยาลัย</w:t>
            </w:r>
          </w:p>
        </w:tc>
        <w:tc>
          <w:tcPr>
            <w:tcW w:w="992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DD4" w:rsidRPr="007E0148" w:rsidTr="00E05F42">
        <w:tc>
          <w:tcPr>
            <w:tcW w:w="4928" w:type="dxa"/>
          </w:tcPr>
          <w:p w:rsidR="00E60DD4" w:rsidRPr="007D3AAF" w:rsidRDefault="0029220A" w:rsidP="009146AC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</w:t>
            </w:r>
            <w:r w:rsidR="009146A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ฝ่ายบริหารมีการดำเนินการตามควรแก่กรณี เมื่อไม่มีการปฏิบัติตามกฎหมาย 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1CE" w:rsidRPr="007E0148" w:rsidTr="00E05F42">
        <w:tc>
          <w:tcPr>
            <w:tcW w:w="4928" w:type="dxa"/>
          </w:tcPr>
          <w:p w:rsidR="003011CE" w:rsidRPr="009146AC" w:rsidRDefault="009146AC" w:rsidP="009146AC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มีการมอบหมายอำนาจหน้าที่ ความรับผิดชอบให้กับบุคคลที่เหมาะสมและเป็นไปอย่างถูกต้องตามกฎหมายที่เกี่ยวข้อง</w:t>
            </w:r>
          </w:p>
        </w:tc>
        <w:tc>
          <w:tcPr>
            <w:tcW w:w="992" w:type="dxa"/>
          </w:tcPr>
          <w:p w:rsidR="003011CE" w:rsidRPr="007E0148" w:rsidRDefault="003011C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3011CE" w:rsidRPr="007E0148" w:rsidRDefault="003011C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3011CE" w:rsidRPr="007E0148" w:rsidRDefault="003011C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69AA" w:rsidRPr="007E0148" w:rsidTr="00E05F42">
        <w:tc>
          <w:tcPr>
            <w:tcW w:w="4928" w:type="dxa"/>
          </w:tcPr>
          <w:p w:rsidR="007569AA" w:rsidRPr="007E0148" w:rsidRDefault="009146AC" w:rsidP="009146AC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มีการแต่งตั้งและการสรรหาเป็นไปตามระเบียบข้อบังคับ</w:t>
            </w:r>
          </w:p>
        </w:tc>
        <w:tc>
          <w:tcPr>
            <w:tcW w:w="992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6AC" w:rsidRPr="007E0148" w:rsidTr="00E56BAA">
        <w:tc>
          <w:tcPr>
            <w:tcW w:w="9242" w:type="dxa"/>
            <w:gridSpan w:val="4"/>
          </w:tcPr>
          <w:p w:rsidR="009146AC" w:rsidRPr="005015A8" w:rsidRDefault="009146AC" w:rsidP="009146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 : กฎ ระเบียบ ข้อบังคับ</w:t>
            </w:r>
            <w:r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และมาตรฐานที่กำหนด</w:t>
            </w:r>
            <w:r w:rsidR="006A56DA"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FC62D4" w:rsidRPr="007E0148" w:rsidRDefault="009146AC" w:rsidP="00DA76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FC62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จากข้อ 1-4 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มีการควบคุมที่เพียงพอหรือไม่ เพื่อให้มั่นใจว่า</w:t>
            </w:r>
            <w:r w:rsidR="00FC62D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การปฏิบัติด้านกฎ ระเบียบ ข้อบังคับ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และมาตรฐานที่กำหนดถ้าไม่เพียงพอจะมีวิธีการปรับปรุงการควบคุมให้ดีขึ้นอย่างไร</w:t>
            </w:r>
            <w:r w:rsidR="00FC62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569AA" w:rsidRPr="007E0148" w:rsidTr="00E05F42">
        <w:tc>
          <w:tcPr>
            <w:tcW w:w="4928" w:type="dxa"/>
          </w:tcPr>
          <w:p w:rsidR="007569AA" w:rsidRPr="00FC62D4" w:rsidRDefault="00FC62D4" w:rsidP="00FA0F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62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ด้านการเงินการบัญชี</w:t>
            </w:r>
          </w:p>
        </w:tc>
        <w:tc>
          <w:tcPr>
            <w:tcW w:w="992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69AA" w:rsidRPr="007E0148" w:rsidTr="00E05F42">
        <w:tc>
          <w:tcPr>
            <w:tcW w:w="4928" w:type="dxa"/>
          </w:tcPr>
          <w:p w:rsidR="007569AA" w:rsidRPr="007E0148" w:rsidRDefault="00FC62D4" w:rsidP="00FC62D4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มีการระบุกฎหมาย ระเบียบ ข้อบังคับและมาตรฐานที่สำคัญและจำเป็นต่อการดำเนินงาน</w:t>
            </w:r>
          </w:p>
        </w:tc>
        <w:tc>
          <w:tcPr>
            <w:tcW w:w="992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569AA" w:rsidRPr="007E0148" w:rsidRDefault="007569AA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7933" w:rsidRPr="007E0148" w:rsidTr="00E05F42">
        <w:tc>
          <w:tcPr>
            <w:tcW w:w="4928" w:type="dxa"/>
          </w:tcPr>
          <w:p w:rsidR="00EB7933" w:rsidRPr="007E0148" w:rsidRDefault="00FC62D4" w:rsidP="006A56DA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มีการกำหนดวิธี</w:t>
            </w:r>
            <w:r w:rsidR="006A56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การปฏิบัติตามกฎหมาย 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EB7933" w:rsidRPr="007E0148" w:rsidRDefault="00EB7933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EB7933" w:rsidRPr="007E0148" w:rsidRDefault="00EB7933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B7933" w:rsidRPr="007E0148" w:rsidRDefault="00EB7933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DD4" w:rsidRPr="007E0148" w:rsidTr="00E05F42">
        <w:tc>
          <w:tcPr>
            <w:tcW w:w="4928" w:type="dxa"/>
          </w:tcPr>
          <w:p w:rsidR="00E60DD4" w:rsidRDefault="006A56DA" w:rsidP="006A56DA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มีกลไกการติดตามการปฏิบัติตามกฎหมาย ระเบียบ ข้อบังคับ และมาตรฐาน</w:t>
            </w:r>
          </w:p>
          <w:p w:rsidR="00FC7B1D" w:rsidRPr="007E0148" w:rsidRDefault="00FC7B1D" w:rsidP="006A56DA">
            <w:pPr>
              <w:ind w:firstLine="284"/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592D68">
        <w:tc>
          <w:tcPr>
            <w:tcW w:w="9242" w:type="dxa"/>
            <w:gridSpan w:val="4"/>
          </w:tcPr>
          <w:p w:rsidR="00D903DE" w:rsidRPr="005015A8" w:rsidRDefault="00D903DE" w:rsidP="00D9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สรุป : กฎ ระเบียบ ข้อบังคับ</w:t>
            </w:r>
            <w:r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และมาตรฐานที่กำหนด</w:t>
            </w:r>
            <w:r w:rsidR="005015A8"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ด้านการเงินการบัญชี</w:t>
            </w:r>
          </w:p>
          <w:p w:rsidR="00D903DE" w:rsidRPr="007E0148" w:rsidRDefault="00D903DE" w:rsidP="00D90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จากข้อ 1-3 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มีการควบคุมที่เพียงพอหรือไม่ เพื่อให้มั่นใจว่า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การปฏิบัติด้านกฎ ระเบียบ ข้อบังคับ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และมาตรฐานที่กำหนดถ้าไม่เพียงพอจะมีวิธีการปรับปรุงการควบคุมให้ดีขึ้นอย่างไร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1191F" w:rsidRPr="007E0148" w:rsidTr="00E05F42">
        <w:tc>
          <w:tcPr>
            <w:tcW w:w="4928" w:type="dxa"/>
          </w:tcPr>
          <w:p w:rsidR="0041191F" w:rsidRPr="00D903DE" w:rsidRDefault="00D903DE" w:rsidP="00D90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ด้านการจัดซื้อจัดจ้าง</w:t>
            </w:r>
          </w:p>
        </w:tc>
        <w:tc>
          <w:tcPr>
            <w:tcW w:w="992" w:type="dxa"/>
          </w:tcPr>
          <w:p w:rsidR="0041191F" w:rsidRPr="007E0148" w:rsidRDefault="0041191F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41191F" w:rsidRPr="007E0148" w:rsidRDefault="0041191F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41191F" w:rsidRPr="007E0148" w:rsidRDefault="0041191F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DD4" w:rsidRPr="007E0148" w:rsidTr="00E05F42">
        <w:tc>
          <w:tcPr>
            <w:tcW w:w="4928" w:type="dxa"/>
          </w:tcPr>
          <w:p w:rsidR="00E60DD4" w:rsidRPr="007E0148" w:rsidRDefault="00D903DE" w:rsidP="005015A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มีการระบุกฎหมาย ระเบียบ ข้อบังคับและมาตรฐานที่สำคัญและจำเป็นต่อการดำเนินงาน</w:t>
            </w:r>
          </w:p>
        </w:tc>
        <w:tc>
          <w:tcPr>
            <w:tcW w:w="992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E60DD4" w:rsidRPr="007E0148" w:rsidRDefault="00E60DD4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E05F42">
        <w:tc>
          <w:tcPr>
            <w:tcW w:w="4928" w:type="dxa"/>
          </w:tcPr>
          <w:p w:rsidR="00D903DE" w:rsidRPr="00D903DE" w:rsidRDefault="00D903DE" w:rsidP="005015A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มีการกำหนดวิธีปฏิบัติตามกฎหมาย ระเบียบ ข้อบังคับ และมาตรฐานที่กำหนด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E05F42">
        <w:tc>
          <w:tcPr>
            <w:tcW w:w="4928" w:type="dxa"/>
          </w:tcPr>
          <w:p w:rsidR="00D903DE" w:rsidRPr="00D903DE" w:rsidRDefault="00D903DE" w:rsidP="005015A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มีกลไกการติดตามการปฏิบัติตามกฎหมาย ระเบียบ ข้อบังคับ และมาตรฐาน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5A8" w:rsidRPr="007E0148" w:rsidTr="00F25DB7">
        <w:tc>
          <w:tcPr>
            <w:tcW w:w="9242" w:type="dxa"/>
            <w:gridSpan w:val="4"/>
          </w:tcPr>
          <w:p w:rsidR="005015A8" w:rsidRPr="005015A8" w:rsidRDefault="005015A8" w:rsidP="005015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 : กฎ ระเบียบ ข้อบังคับ</w:t>
            </w:r>
            <w:r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และมาตรฐานที่กำหนดด้านการจัดซื้อจัดจ้าง</w:t>
            </w:r>
          </w:p>
          <w:p w:rsidR="005015A8" w:rsidRPr="007E0148" w:rsidRDefault="005015A8" w:rsidP="00501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จากข้อ 1-3 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มีการควบคุมที่เพียงพอหรือไม่ เพื่อให้มั่นใจว่า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การปฏิบัติด้านกฎ ระเบียบ ข้อบังคับ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และมาตรฐานที่กำหนดถ้าไม่เพียงพอจะมีวิธีการปรับปรุงการควบคุมให้ดีขึ้นอย่างไร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903DE" w:rsidRPr="007E0148" w:rsidTr="00E05F42">
        <w:tc>
          <w:tcPr>
            <w:tcW w:w="4928" w:type="dxa"/>
          </w:tcPr>
          <w:p w:rsidR="00D903DE" w:rsidRPr="00D903DE" w:rsidRDefault="00D903DE" w:rsidP="00E60D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ด้านบริหารทรัพยากร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E05F42">
        <w:tc>
          <w:tcPr>
            <w:tcW w:w="4928" w:type="dxa"/>
          </w:tcPr>
          <w:p w:rsidR="00D903DE" w:rsidRPr="007E0148" w:rsidRDefault="005015A8" w:rsidP="005015A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มีการกำหนดระเบียบ ข้อบังคับและมาตรฐานหรือข้อกำหนดที่สำคัญและจำเป็นในการสรรหาบุคลากร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E05F42">
        <w:tc>
          <w:tcPr>
            <w:tcW w:w="4928" w:type="dxa"/>
          </w:tcPr>
          <w:p w:rsidR="00D903DE" w:rsidRPr="005015A8" w:rsidRDefault="005015A8" w:rsidP="005015A8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การเลื่อนตำแหน่ง และอัตราเงิน ค่าจ้าง และค่าตอบแทน มีข้อกำหนดหลักเกณฑ์และวิธีการปฏิบัติตามระเบียบข้อบังคับ และมาตรฐานที่กำหนด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3DE" w:rsidRPr="007E0148" w:rsidTr="00E05F42">
        <w:tc>
          <w:tcPr>
            <w:tcW w:w="4928" w:type="dxa"/>
          </w:tcPr>
          <w:p w:rsidR="005015A8" w:rsidRPr="005015A8" w:rsidRDefault="005015A8" w:rsidP="00DA7657">
            <w:pPr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มีการลงโทษตามกฎหมายและแก้ไขปัญหา เมื่อมีการไม่ปฏิบัติตามกฎหมาย ระเบียบ ข้อบังคับ หรือข้อกำหนดด้านจริยธรรม</w:t>
            </w:r>
          </w:p>
        </w:tc>
        <w:tc>
          <w:tcPr>
            <w:tcW w:w="992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D903DE" w:rsidRPr="007E0148" w:rsidRDefault="00D903DE" w:rsidP="00E60D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5A8" w:rsidRPr="007E0148" w:rsidTr="00F56451">
        <w:tc>
          <w:tcPr>
            <w:tcW w:w="9242" w:type="dxa"/>
            <w:gridSpan w:val="4"/>
          </w:tcPr>
          <w:p w:rsidR="005015A8" w:rsidRPr="005015A8" w:rsidRDefault="005015A8" w:rsidP="005015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 : กฎ</w:t>
            </w:r>
            <w:r w:rsidR="00DA76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  <w:r w:rsidRPr="00501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ระเบียบ ข้อบังคับ</w:t>
            </w:r>
            <w:r w:rsidRPr="005015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และมาตรฐานที่กำหนด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D90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บริหารทรัพยากร</w:t>
            </w:r>
          </w:p>
          <w:p w:rsidR="005015A8" w:rsidRDefault="005015A8" w:rsidP="005015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จากข้อ 1-3 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มีการควบคุมที่เพียงพอหรือไม่ เพื่อให้มั่นใจว่า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7E014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การปฏิบัติด้านกฎ ระเบียบ ข้อบังคับ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และมาตรฐานที่กำหนดถ้าไม่เพียงพอจะมีวิธีการปรับปรุงการควบคุมให้ดีขึ้นอย่างไร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015A8" w:rsidRPr="007E0148" w:rsidRDefault="005015A8" w:rsidP="005015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7657" w:rsidRDefault="00DA7657">
      <w:pPr>
        <w:rPr>
          <w:sz w:val="32"/>
          <w:szCs w:val="32"/>
        </w:rPr>
      </w:pPr>
    </w:p>
    <w:p w:rsidR="00E60DD4" w:rsidRPr="007E0148" w:rsidRDefault="00E60DD4">
      <w:pPr>
        <w:rPr>
          <w:sz w:val="32"/>
          <w:szCs w:val="32"/>
        </w:rPr>
      </w:pPr>
      <w:r w:rsidRPr="007E01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56BC" wp14:editId="13A26482">
                <wp:simplePos x="0" y="0"/>
                <wp:positionH relativeFrom="column">
                  <wp:posOffset>2828926</wp:posOffset>
                </wp:positionH>
                <wp:positionV relativeFrom="paragraph">
                  <wp:posOffset>297815</wp:posOffset>
                </wp:positionV>
                <wp:extent cx="3276600" cy="11620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DD4" w:rsidRPr="005015A8" w:rsidRDefault="00E60DD4" w:rsidP="00DA765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01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ชื่อผู้ประเมิน..........................................................</w:t>
                            </w:r>
                          </w:p>
                          <w:p w:rsidR="00E60DD4" w:rsidRPr="005015A8" w:rsidRDefault="00E60DD4" w:rsidP="00DA765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01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E60DD4" w:rsidRPr="00E60DD4" w:rsidRDefault="00E60DD4" w:rsidP="00DA765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015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วันที่....................../......................../..................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E56BC" id="สี่เหลี่ยมผืนผ้า 1" o:spid="_x0000_s1026" style="position:absolute;margin-left:222.75pt;margin-top:23.45pt;width:258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" fillcolor="white [3201]" stroked="f" strokeweight="2pt">
                <v:textbox>
                  <w:txbxContent>
                    <w:p w:rsidR="00E60DD4" w:rsidRPr="005015A8" w:rsidRDefault="00E60DD4" w:rsidP="00DA765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015A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ชื่อผู้ประเมิน..........................................................</w:t>
                      </w:r>
                    </w:p>
                    <w:p w:rsidR="00E60DD4" w:rsidRPr="005015A8" w:rsidRDefault="00E60DD4" w:rsidP="00DA765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5015A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E60DD4" w:rsidRPr="00E60DD4" w:rsidRDefault="00E60DD4" w:rsidP="00DA765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015A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วันที่....................../......................../..................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60DD4" w:rsidRPr="007E0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1B6"/>
    <w:multiLevelType w:val="hybridMultilevel"/>
    <w:tmpl w:val="B6648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D4"/>
    <w:rsid w:val="001A37BE"/>
    <w:rsid w:val="0029220A"/>
    <w:rsid w:val="003011CE"/>
    <w:rsid w:val="0041191F"/>
    <w:rsid w:val="004751A6"/>
    <w:rsid w:val="005015A8"/>
    <w:rsid w:val="006A56DA"/>
    <w:rsid w:val="007569AA"/>
    <w:rsid w:val="007D3AAF"/>
    <w:rsid w:val="007E0148"/>
    <w:rsid w:val="009146AC"/>
    <w:rsid w:val="00D7317C"/>
    <w:rsid w:val="00D903DE"/>
    <w:rsid w:val="00DA20CC"/>
    <w:rsid w:val="00DA7657"/>
    <w:rsid w:val="00E60DD4"/>
    <w:rsid w:val="00EB7933"/>
    <w:rsid w:val="00FA0F49"/>
    <w:rsid w:val="00FC62D4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A95C"/>
  <w15:docId w15:val="{C3F7108C-8778-46A5-9BD5-04FAF27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Administrator</cp:lastModifiedBy>
  <cp:revision>3</cp:revision>
  <dcterms:created xsi:type="dcterms:W3CDTF">2012-11-21T08:15:00Z</dcterms:created>
  <dcterms:modified xsi:type="dcterms:W3CDTF">2017-06-20T04:11:00Z</dcterms:modified>
</cp:coreProperties>
</file>