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80" w:rsidRPr="00CA766D" w:rsidRDefault="00480B55" w:rsidP="00B17A7D">
      <w:pPr>
        <w:spacing w:after="0" w:line="240" w:lineRule="auto"/>
        <w:jc w:val="center"/>
        <w:rPr>
          <w:rFonts w:ascii="TH SarabunPSK" w:eastAsia="Times New Roman" w:hAnsi="TH SarabunPSK" w:cs="TH SarabunPSK"/>
          <w:spacing w:val="-12"/>
          <w:sz w:val="28"/>
          <w:cs/>
        </w:rPr>
      </w:pPr>
      <w:r>
        <w:rPr>
          <w:rFonts w:ascii="TH SarabunPSK" w:eastAsia="Times New Roman" w:hAnsi="TH SarabunPSK" w:cs="TH SarabunPSK"/>
          <w:b/>
          <w:bCs/>
          <w:spacing w:val="-12"/>
          <w:sz w:val="28"/>
        </w:rPr>
        <w:t>2</w:t>
      </w:r>
      <w:r w:rsidR="00E81F80" w:rsidRPr="00B07EB3">
        <w:rPr>
          <w:rFonts w:ascii="TH SarabunPSK" w:eastAsia="Times New Roman" w:hAnsi="TH SarabunPSK" w:cs="TH SarabunPSK"/>
          <w:b/>
          <w:bCs/>
          <w:spacing w:val="-12"/>
          <w:sz w:val="28"/>
          <w:cs/>
        </w:rPr>
        <w:t xml:space="preserve">. </w:t>
      </w:r>
      <w:r w:rsidR="00E81F80" w:rsidRPr="00B07EB3">
        <w:rPr>
          <w:rFonts w:ascii="TH SarabunPSK" w:eastAsia="Times New Roman" w:hAnsi="TH SarabunPSK" w:cs="TH SarabunPSK" w:hint="cs"/>
          <w:b/>
          <w:bCs/>
          <w:spacing w:val="-12"/>
          <w:sz w:val="28"/>
          <w:cs/>
        </w:rPr>
        <w:t>แบบสอบถามด้านการผลิต</w:t>
      </w:r>
      <w:r w:rsidR="00E81F80">
        <w:rPr>
          <w:rFonts w:ascii="TH SarabunPSK" w:eastAsia="Times New Roman" w:hAnsi="TH SarabunPSK" w:cs="TH SarabunPSK" w:hint="cs"/>
          <w:spacing w:val="-12"/>
          <w:sz w:val="28"/>
          <w:cs/>
        </w:rPr>
        <w:t xml:space="preserve"> </w:t>
      </w:r>
      <w:r w:rsidR="00B17A7D">
        <w:rPr>
          <w:rFonts w:ascii="TH SarabunPSK" w:eastAsia="Times New Roman" w:hAnsi="TH SarabunPSK" w:cs="TH SarabunPSK"/>
          <w:spacing w:val="-12"/>
          <w:sz w:val="28"/>
        </w:rPr>
        <w:br/>
      </w:r>
      <w:r w:rsidR="00E81F80">
        <w:rPr>
          <w:rFonts w:ascii="TH SarabunPSK" w:eastAsia="Times New Roman" w:hAnsi="TH SarabunPSK" w:cs="TH SarabunPSK" w:hint="cs"/>
          <w:spacing w:val="-12"/>
          <w:sz w:val="28"/>
          <w:cs/>
        </w:rPr>
        <w:t>(เฉพาะหน่วยงานที่ผลผลิตที่เป็นสินค้าที่ไม่ใช่นิสิต/บัณฑิต  เช่น ศูนย์หนังสือ (ยูนิเพียว), สำนักพิมพ์ ,คณะเภสัชศาสตร์)</w:t>
      </w:r>
    </w:p>
    <w:p w:rsidR="00E81F80" w:rsidRDefault="00E81F80" w:rsidP="00E81F80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B07EB3">
        <w:rPr>
          <w:rFonts w:ascii="TH SarabunPSK" w:eastAsia="Times New Roman" w:hAnsi="TH SarabunPSK" w:cs="TH SarabunPSK" w:hint="cs"/>
          <w:b/>
          <w:bCs/>
          <w:spacing w:val="-12"/>
          <w:sz w:val="28"/>
          <w:cs/>
        </w:rPr>
        <w:t>ด้านการผลิต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275"/>
        <w:gridCol w:w="1276"/>
        <w:gridCol w:w="2835"/>
      </w:tblGrid>
      <w:tr w:rsidR="00E81F80" w:rsidRPr="006301CC" w:rsidTr="00461456">
        <w:trPr>
          <w:trHeight w:val="495"/>
          <w:tblHeader/>
        </w:trPr>
        <w:tc>
          <w:tcPr>
            <w:tcW w:w="4410" w:type="dxa"/>
            <w:shd w:val="clear" w:color="auto" w:fill="D6E3BC"/>
            <w:vAlign w:val="center"/>
            <w:hideMark/>
          </w:tcPr>
          <w:p w:rsidR="00E81F80" w:rsidRPr="00DA7E8F" w:rsidRDefault="00E81F80" w:rsidP="00461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A7E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คำถาม</w:t>
            </w:r>
          </w:p>
        </w:tc>
        <w:tc>
          <w:tcPr>
            <w:tcW w:w="1275" w:type="dxa"/>
            <w:shd w:val="clear" w:color="auto" w:fill="D6E3BC"/>
            <w:vAlign w:val="center"/>
            <w:hideMark/>
          </w:tcPr>
          <w:p w:rsidR="00E81F80" w:rsidRPr="00DA7E8F" w:rsidRDefault="00E81F80" w:rsidP="00461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A7E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มี/ใช่</w:t>
            </w:r>
          </w:p>
        </w:tc>
        <w:tc>
          <w:tcPr>
            <w:tcW w:w="1276" w:type="dxa"/>
            <w:shd w:val="clear" w:color="auto" w:fill="D6E3BC"/>
            <w:vAlign w:val="center"/>
            <w:hideMark/>
          </w:tcPr>
          <w:p w:rsidR="00E81F80" w:rsidRPr="00DA7E8F" w:rsidRDefault="00E81F80" w:rsidP="00461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A7E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ไม่มี/ไม่ใช่</w:t>
            </w:r>
          </w:p>
        </w:tc>
        <w:tc>
          <w:tcPr>
            <w:tcW w:w="2835" w:type="dxa"/>
            <w:shd w:val="clear" w:color="auto" w:fill="D6E3BC"/>
            <w:vAlign w:val="center"/>
            <w:hideMark/>
          </w:tcPr>
          <w:p w:rsidR="00E81F80" w:rsidRPr="00DA7E8F" w:rsidRDefault="00E81F80" w:rsidP="00461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A7E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คำอธิบาย/คำตอบ</w:t>
            </w:r>
          </w:p>
        </w:tc>
      </w:tr>
      <w:tr w:rsidR="00E81F80" w:rsidRPr="006301CC" w:rsidTr="00B17A7D">
        <w:trPr>
          <w:trHeight w:val="96"/>
        </w:trPr>
        <w:tc>
          <w:tcPr>
            <w:tcW w:w="4410" w:type="dxa"/>
            <w:shd w:val="clear" w:color="auto" w:fill="auto"/>
            <w:hideMark/>
          </w:tcPr>
          <w:p w:rsidR="00E81F80" w:rsidRPr="00B07EB3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="008E0D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</w:t>
            </w: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 การวางแผนการผลิต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E81F80" w:rsidRPr="00B07EB3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E81F80" w:rsidRPr="00B07EB3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81F80" w:rsidRPr="00B07EB3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1F80" w:rsidRPr="00D45622" w:rsidTr="00E81F80">
        <w:trPr>
          <w:trHeight w:val="525"/>
        </w:trPr>
        <w:tc>
          <w:tcPr>
            <w:tcW w:w="4410" w:type="dxa"/>
            <w:shd w:val="clear" w:color="auto" w:fill="auto"/>
            <w:hideMark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4562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- มีการวางแผนการผลิตให้สอดคล้องกับแผนการขายหรือไม่</w:t>
            </w:r>
          </w:p>
        </w:tc>
        <w:tc>
          <w:tcPr>
            <w:tcW w:w="127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81F80" w:rsidRPr="00D45622" w:rsidTr="00E81F80">
        <w:trPr>
          <w:trHeight w:val="718"/>
        </w:trPr>
        <w:tc>
          <w:tcPr>
            <w:tcW w:w="4410" w:type="dxa"/>
            <w:shd w:val="clear" w:color="auto" w:fill="auto"/>
            <w:hideMark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4562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- มีการกำหนดมาตรฐานต่าง ๆ ขึ้นใช้  เช่น  มาตรฐานการปฏิบัติงาน  ปริมาณการใช้วัตถุดิบ  หรือวัสดุสิ้นเปลืองต่อหน่วยสินค้าที่ผลิต  หรือไม่</w:t>
            </w:r>
          </w:p>
        </w:tc>
        <w:tc>
          <w:tcPr>
            <w:tcW w:w="127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81F80" w:rsidRPr="00D45622" w:rsidRDefault="00E81F80" w:rsidP="00461456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1F80" w:rsidRPr="00D45622" w:rsidTr="00B17A7D">
        <w:trPr>
          <w:trHeight w:val="550"/>
        </w:trPr>
        <w:tc>
          <w:tcPr>
            <w:tcW w:w="4410" w:type="dxa"/>
            <w:shd w:val="clear" w:color="auto" w:fill="auto"/>
            <w:hideMark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4562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- การประมาณการใช้ปัจจัยการผลิตต่าง ๆ สอดคล้องกับแผนการผลิตและมาตรฐานที่กำหนดไว้หรือไม่</w:t>
            </w:r>
          </w:p>
        </w:tc>
        <w:tc>
          <w:tcPr>
            <w:tcW w:w="127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81F80" w:rsidRPr="00D45622" w:rsidTr="00E81F80">
        <w:trPr>
          <w:trHeight w:val="373"/>
        </w:trPr>
        <w:tc>
          <w:tcPr>
            <w:tcW w:w="4410" w:type="dxa"/>
            <w:shd w:val="clear" w:color="auto" w:fill="auto"/>
            <w:hideMark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4562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- การจัดอัตรากำลังสอดคล้องกับแผนการผลิตและลักษณะการปฏิบัติงาน</w:t>
            </w:r>
          </w:p>
        </w:tc>
        <w:tc>
          <w:tcPr>
            <w:tcW w:w="127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81F80" w:rsidRPr="00D45622" w:rsidTr="00B17A7D">
        <w:trPr>
          <w:trHeight w:val="129"/>
        </w:trPr>
        <w:tc>
          <w:tcPr>
            <w:tcW w:w="4410" w:type="dxa"/>
            <w:shd w:val="clear" w:color="auto" w:fill="auto"/>
            <w:hideMark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4562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="008E0D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</w:t>
            </w:r>
            <w:r w:rsidRPr="00D4562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Pr="00D4562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การดำเนินการผลิต</w:t>
            </w:r>
          </w:p>
        </w:tc>
        <w:tc>
          <w:tcPr>
            <w:tcW w:w="127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81F80" w:rsidRPr="00D45622" w:rsidTr="00B17A7D">
        <w:trPr>
          <w:trHeight w:val="53"/>
        </w:trPr>
        <w:tc>
          <w:tcPr>
            <w:tcW w:w="4410" w:type="dxa"/>
            <w:shd w:val="clear" w:color="auto" w:fill="auto"/>
            <w:hideMark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4562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- มีการกำหนดอำนาจใจการสั่งผลิตหรือไม่</w:t>
            </w:r>
          </w:p>
        </w:tc>
        <w:tc>
          <w:tcPr>
            <w:tcW w:w="127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81F80" w:rsidRPr="00D45622" w:rsidRDefault="00E81F80" w:rsidP="0046145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1F80" w:rsidRPr="00D45622" w:rsidTr="00E81F80">
        <w:trPr>
          <w:trHeight w:val="791"/>
        </w:trPr>
        <w:tc>
          <w:tcPr>
            <w:tcW w:w="4410" w:type="dxa"/>
            <w:shd w:val="clear" w:color="auto" w:fill="auto"/>
            <w:hideMark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4562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- มีการจัดทำใบเบิกวัสดุซึ่งมีการอนุมัติถูกต้อง และตรงกับรายการผลิตเพื่อเป็นหลักฐานและข้อมูลในการบันทึกต้นทุนการผลิตหรือไม่</w:t>
            </w:r>
          </w:p>
        </w:tc>
        <w:tc>
          <w:tcPr>
            <w:tcW w:w="127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81F80" w:rsidRPr="00D45622" w:rsidTr="00B17A7D">
        <w:trPr>
          <w:trHeight w:val="335"/>
        </w:trPr>
        <w:tc>
          <w:tcPr>
            <w:tcW w:w="4410" w:type="dxa"/>
            <w:shd w:val="clear" w:color="auto" w:fill="auto"/>
            <w:hideMark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4562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- มีการจัดทำรายงานผลแตกต่างระหว่างต้นทุนที่เกิดขึ้นจริง  กับต้นทุนการผลิตหรือไม่</w:t>
            </w:r>
          </w:p>
        </w:tc>
        <w:tc>
          <w:tcPr>
            <w:tcW w:w="127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E81F80" w:rsidRPr="00D45622" w:rsidTr="00B17A7D">
        <w:trPr>
          <w:trHeight w:val="400"/>
        </w:trPr>
        <w:tc>
          <w:tcPr>
            <w:tcW w:w="4410" w:type="dxa"/>
            <w:shd w:val="clear" w:color="auto" w:fill="auto"/>
            <w:hideMark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4562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- มีการกำหนดมาตรฐานของสินค้า และตรวจสอบกับการผลิตจริงอย่างสม่ำเสมอหรือไม่</w:t>
            </w:r>
          </w:p>
        </w:tc>
        <w:tc>
          <w:tcPr>
            <w:tcW w:w="127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81F80" w:rsidRPr="00D45622" w:rsidTr="00E81F80">
        <w:trPr>
          <w:trHeight w:val="470"/>
        </w:trPr>
        <w:tc>
          <w:tcPr>
            <w:tcW w:w="4410" w:type="dxa"/>
            <w:shd w:val="clear" w:color="auto" w:fill="auto"/>
            <w:hideMark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4562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- มีการตรวจสอบคุณภาพของสินค้าตามมาตรฐานก่อนรับผลผลิตหรือไม่</w:t>
            </w:r>
          </w:p>
        </w:tc>
        <w:tc>
          <w:tcPr>
            <w:tcW w:w="127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81F80" w:rsidRPr="00D45622" w:rsidTr="00E81F80">
        <w:trPr>
          <w:trHeight w:val="470"/>
        </w:trPr>
        <w:tc>
          <w:tcPr>
            <w:tcW w:w="4410" w:type="dxa"/>
            <w:shd w:val="clear" w:color="auto" w:fill="auto"/>
            <w:hideMark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4562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- มีการจัดทำรายงานสินค้าที่ไม่ได้มาตรฐาน  พร้อมการวิเคราะห์สาเหตุ</w:t>
            </w:r>
          </w:p>
        </w:tc>
        <w:tc>
          <w:tcPr>
            <w:tcW w:w="127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81F80" w:rsidRPr="00D45622" w:rsidTr="00E81F80">
        <w:trPr>
          <w:trHeight w:val="717"/>
        </w:trPr>
        <w:tc>
          <w:tcPr>
            <w:tcW w:w="4410" w:type="dxa"/>
            <w:shd w:val="clear" w:color="auto" w:fill="auto"/>
            <w:hideMark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4562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- มีการบริหารวัสดุคงคลัง  เช่น  วัตถุดิบ  อะไหล่  และวัสดุอื่น  ให้มีปริมาณพอเหมาะอยู่เสมอด้วยวิธีการที่เหมาะสม</w:t>
            </w:r>
          </w:p>
        </w:tc>
        <w:tc>
          <w:tcPr>
            <w:tcW w:w="127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81F80" w:rsidRPr="00D45622" w:rsidTr="00B17A7D">
        <w:trPr>
          <w:trHeight w:val="201"/>
        </w:trPr>
        <w:tc>
          <w:tcPr>
            <w:tcW w:w="4410" w:type="dxa"/>
            <w:shd w:val="clear" w:color="auto" w:fill="auto"/>
            <w:hideMark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4562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="008E0D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</w:t>
            </w:r>
            <w:r w:rsidRPr="00D4562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Pr="00D4562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การบริหารคลังสินค้า</w:t>
            </w:r>
          </w:p>
        </w:tc>
        <w:tc>
          <w:tcPr>
            <w:tcW w:w="127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81F80" w:rsidRPr="00D45622" w:rsidTr="00E81F80">
        <w:trPr>
          <w:trHeight w:val="748"/>
        </w:trPr>
        <w:tc>
          <w:tcPr>
            <w:tcW w:w="4410" w:type="dxa"/>
            <w:shd w:val="clear" w:color="auto" w:fill="auto"/>
            <w:hideMark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4562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- มีการแบ่งแยกหน้าที่และความรับผิดชอบกันอย่างชัดเจนระหว่างการรับสินค้า  การส่งสินค้า  การผลิตและการบันทึกบัญชี</w:t>
            </w:r>
          </w:p>
        </w:tc>
        <w:tc>
          <w:tcPr>
            <w:tcW w:w="127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81F80" w:rsidRPr="00D45622" w:rsidRDefault="00E81F80" w:rsidP="0046145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81F80" w:rsidRPr="00D45622" w:rsidTr="00E81F80">
        <w:trPr>
          <w:trHeight w:val="703"/>
        </w:trPr>
        <w:tc>
          <w:tcPr>
            <w:tcW w:w="4410" w:type="dxa"/>
            <w:shd w:val="clear" w:color="auto" w:fill="auto"/>
            <w:hideMark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4562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- การรับจ่ายสินค้าเข้าหรือออกจากคลัง  มีเอกสารการอนุมัติโดยผู้มีอำนาจ  ทุกครั้งหรือไม่</w:t>
            </w:r>
          </w:p>
        </w:tc>
        <w:tc>
          <w:tcPr>
            <w:tcW w:w="127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81F80" w:rsidRPr="00D45622" w:rsidTr="00E81F80">
        <w:trPr>
          <w:trHeight w:val="373"/>
        </w:trPr>
        <w:tc>
          <w:tcPr>
            <w:tcW w:w="4410" w:type="dxa"/>
            <w:shd w:val="clear" w:color="auto" w:fill="auto"/>
            <w:hideMark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4562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- มีนโยบายการตรวจนับสินค้าคงเหลืออยู่เป็นประจำและสม่ำเสมอ</w:t>
            </w:r>
          </w:p>
        </w:tc>
        <w:tc>
          <w:tcPr>
            <w:tcW w:w="127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81F80" w:rsidRPr="00D45622" w:rsidTr="00E81F80">
        <w:trPr>
          <w:trHeight w:val="663"/>
        </w:trPr>
        <w:tc>
          <w:tcPr>
            <w:tcW w:w="4410" w:type="dxa"/>
            <w:shd w:val="clear" w:color="auto" w:fill="auto"/>
            <w:hideMark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4562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- มีการทำรายละเอียดกระทบยอดระหว่างผลที่ได้จากการตรวจนับกับบัญชีคุมสินค้า  และมีการอนุมัติโดยผู้รับผิดชอบการปรับปรุงบัญชี</w:t>
            </w:r>
          </w:p>
        </w:tc>
        <w:tc>
          <w:tcPr>
            <w:tcW w:w="127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81F80" w:rsidRPr="00D45622" w:rsidTr="00B17A7D">
        <w:trPr>
          <w:trHeight w:val="621"/>
        </w:trPr>
        <w:tc>
          <w:tcPr>
            <w:tcW w:w="4410" w:type="dxa"/>
            <w:shd w:val="clear" w:color="auto" w:fill="auto"/>
            <w:hideMark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4562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 xml:space="preserve"> - มีมาตรการในการตรวจสอบสินค้าที่เคลื่อนไหวสินค้าที่ล้าสมัยและสินค้าขาดบัญชี</w:t>
            </w:r>
          </w:p>
        </w:tc>
        <w:tc>
          <w:tcPr>
            <w:tcW w:w="127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81F80" w:rsidRPr="00D45622" w:rsidTr="00E81F80">
        <w:trPr>
          <w:trHeight w:val="415"/>
        </w:trPr>
        <w:tc>
          <w:tcPr>
            <w:tcW w:w="4410" w:type="dxa"/>
            <w:shd w:val="clear" w:color="auto" w:fill="auto"/>
            <w:hideMark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4562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- มีการจัดทำประกันภัยให้ครอบคลุมมูลค่าของสินค้าที่อยู่ในคลัง</w:t>
            </w:r>
          </w:p>
        </w:tc>
        <w:tc>
          <w:tcPr>
            <w:tcW w:w="127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81F80" w:rsidRPr="00D45622" w:rsidRDefault="00E81F80" w:rsidP="0046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81F80" w:rsidRPr="00D45622" w:rsidTr="00461456">
        <w:trPr>
          <w:trHeight w:val="495"/>
        </w:trPr>
        <w:tc>
          <w:tcPr>
            <w:tcW w:w="9796" w:type="dxa"/>
            <w:gridSpan w:val="4"/>
            <w:shd w:val="clear" w:color="auto" w:fill="auto"/>
            <w:hideMark/>
          </w:tcPr>
          <w:p w:rsidR="00E81F80" w:rsidRPr="00D45622" w:rsidRDefault="00E81F80" w:rsidP="00461456">
            <w:pPr>
              <w:spacing w:before="12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4562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  <w:r w:rsidRPr="00D4562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สรุป :  การควบคุมด้านการผลิต </w:t>
            </w:r>
          </w:p>
          <w:p w:rsidR="00E81F80" w:rsidRDefault="00E81F80" w:rsidP="00E81F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45622">
              <w:rPr>
                <w:rFonts w:ascii="TH SarabunPSK" w:eastAsia="Times New Roman" w:hAnsi="TH SarabunPSK" w:cs="TH SarabunPSK" w:hint="cs"/>
                <w:spacing w:val="-2"/>
                <w:sz w:val="28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E81F80" w:rsidRPr="00D45622" w:rsidRDefault="00E81F80" w:rsidP="00E81F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81F80" w:rsidRDefault="00E81F80" w:rsidP="00E81F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E81F80" w:rsidRDefault="00E81F80" w:rsidP="00E81F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E81F80" w:rsidRDefault="00E81F80" w:rsidP="00E81F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E81F80" w:rsidRDefault="00E81F80" w:rsidP="00E81F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92075</wp:posOffset>
                </wp:positionV>
                <wp:extent cx="2516505" cy="9404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F80" w:rsidRPr="002A3EFC" w:rsidRDefault="00E81F80" w:rsidP="00E81F8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A3E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ชื่อผู้ประเมิน</w:t>
                            </w:r>
                            <w:r w:rsidRPr="002A3EF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A3EFC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u w:val="dotted" w:color="000000"/>
                                <w:cs/>
                              </w:rPr>
                              <w:t>…………………………….…………</w:t>
                            </w:r>
                          </w:p>
                          <w:p w:rsidR="00E81F80" w:rsidRPr="002A3EFC" w:rsidRDefault="00E81F80" w:rsidP="00E81F8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2A3EF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2A3EF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</w:t>
                            </w:r>
                            <w:r w:rsidRPr="002A3EF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E81F80" w:rsidRPr="002A3EFC" w:rsidRDefault="00E81F80" w:rsidP="00E81F8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2A3E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...............................................</w:t>
                            </w:r>
                          </w:p>
                          <w:p w:rsidR="00E81F80" w:rsidRPr="002A3EFC" w:rsidRDefault="00E81F80" w:rsidP="00E81F8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A3E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.......เดือน.......................................พ.ศ. .........</w:t>
                            </w:r>
                          </w:p>
                          <w:p w:rsidR="00E81F80" w:rsidRDefault="00E81F80" w:rsidP="00E81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rect id="Rectangle 4" o:spid="_x0000_s1026" style="position:absolute;left:0;text-align:left;margin-left:289pt;margin-top:7.25pt;width:198.15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" stroked="f">
                <v:textbox>
                  <w:txbxContent>
                    <w:p w:rsidR="00E81F80" w:rsidRPr="002A3EFC" w:rsidRDefault="00E81F80" w:rsidP="00E81F8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A3EF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ชื่อผู้ประเมิน</w:t>
                      </w:r>
                      <w:r w:rsidRPr="002A3EF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2A3EFC">
                        <w:rPr>
                          <w:rFonts w:ascii="TH SarabunPSK" w:hAnsi="TH SarabunPSK" w:cs="TH SarabunPSK"/>
                          <w:color w:val="FFFFFF"/>
                          <w:sz w:val="28"/>
                          <w:u w:val="dotted" w:color="000000"/>
                        </w:rPr>
                        <w:t>…………………………….…………</w:t>
                      </w:r>
                    </w:p>
                    <w:p w:rsidR="00E81F80" w:rsidRPr="002A3EFC" w:rsidRDefault="00E81F80" w:rsidP="00E81F8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2A3EF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2A3EF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</w:t>
                      </w:r>
                      <w:r w:rsidRPr="002A3EF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E81F80" w:rsidRPr="002A3EFC" w:rsidRDefault="00E81F80" w:rsidP="00E81F8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2A3EF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</w:t>
                      </w:r>
                    </w:p>
                    <w:p w:rsidR="00E81F80" w:rsidRPr="002A3EFC" w:rsidRDefault="00E81F80" w:rsidP="00E81F8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A3EF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.......เดือน.......................................พ.ศ. .........</w:t>
                      </w:r>
                    </w:p>
                    <w:p w:rsidR="00E81F80" w:rsidRDefault="00E81F80" w:rsidP="00E81F80"/>
                  </w:txbxContent>
                </v:textbox>
              </v:rect>
            </w:pict>
          </mc:Fallback>
        </mc:AlternateContent>
      </w:r>
    </w:p>
    <w:p w:rsidR="00E81F80" w:rsidRDefault="00E81F80" w:rsidP="00E81F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E81F80" w:rsidRDefault="00E81F80" w:rsidP="00E81F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E81F80" w:rsidRDefault="00E81F80" w:rsidP="00E81F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E81F80" w:rsidRDefault="00E81F80" w:rsidP="00E81F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E81F80" w:rsidRDefault="00E81F80" w:rsidP="00E81F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E81F80" w:rsidRDefault="00E81F80" w:rsidP="00E81F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E81F80" w:rsidRDefault="00E81F80" w:rsidP="00E81F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E81F80" w:rsidRDefault="00E81F80" w:rsidP="00E81F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E81F80" w:rsidRDefault="00E81F80" w:rsidP="00E81F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E81F80" w:rsidRDefault="00E81F80" w:rsidP="00E81F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E81F80" w:rsidRDefault="00E81F80" w:rsidP="00E81F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E81F80" w:rsidRDefault="00E81F80" w:rsidP="00E81F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E81F80" w:rsidRDefault="00E81F80" w:rsidP="00E81F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E81F80" w:rsidRDefault="00E81F80" w:rsidP="00E81F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E81F80" w:rsidRDefault="00E81F80" w:rsidP="00E81F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CE1E8D" w:rsidRPr="00E81F80" w:rsidRDefault="00CE1E8D"/>
    <w:sectPr w:rsidR="00CE1E8D" w:rsidRPr="00E81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80"/>
    <w:rsid w:val="002C6460"/>
    <w:rsid w:val="00480B55"/>
    <w:rsid w:val="008E0D00"/>
    <w:rsid w:val="00B17A7D"/>
    <w:rsid w:val="00CE1E8D"/>
    <w:rsid w:val="00E8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0CC8"/>
  <w15:chartTrackingRefBased/>
  <w15:docId w15:val="{4154EF79-996F-424D-AEC0-45B879D1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F80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F80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MSU</cp:lastModifiedBy>
  <cp:revision>5</cp:revision>
  <dcterms:created xsi:type="dcterms:W3CDTF">2015-07-27T07:22:00Z</dcterms:created>
  <dcterms:modified xsi:type="dcterms:W3CDTF">2019-06-28T03:19:00Z</dcterms:modified>
</cp:coreProperties>
</file>