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754" w:rsidRPr="002A7169" w:rsidRDefault="00B27754" w:rsidP="00B27754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แบบสอบถามการควบคุมภายใน</w:t>
      </w:r>
      <w:r w:rsidRPr="002A7169">
        <w:rPr>
          <w:rFonts w:ascii="TH SarabunPSK" w:hAnsi="TH SarabunPSK" w:cs="TH SarabunPSK"/>
          <w:b/>
          <w:bCs/>
          <w:cs/>
        </w:rPr>
        <w:t>ด้าน</w:t>
      </w:r>
      <w:r>
        <w:rPr>
          <w:rFonts w:ascii="TH SarabunPSK" w:hAnsi="TH SarabunPSK" w:cs="TH SarabunPSK" w:hint="cs"/>
          <w:b/>
          <w:bCs/>
          <w:cs/>
        </w:rPr>
        <w:t>บุคลากร</w:t>
      </w:r>
    </w:p>
    <w:p w:rsidR="00B27754" w:rsidRPr="002A7169" w:rsidRDefault="00B27754" w:rsidP="00B27754">
      <w:pPr>
        <w:rPr>
          <w:rFonts w:ascii="TH SarabunPSK" w:hAnsi="TH SarabunPSK" w:cs="TH SarabunPSK"/>
          <w:b/>
          <w:bCs/>
        </w:rPr>
      </w:pPr>
      <w:r>
        <w:rPr>
          <w:rFonts w:ascii="TH SarabunPSK" w:eastAsia="Calibri" w:hAnsi="TH SarabunPSK" w:cs="TH SarabunPSK"/>
          <w:b/>
          <w:bCs/>
        </w:rPr>
        <w:t>3</w:t>
      </w:r>
      <w:r w:rsidRPr="002A7169">
        <w:rPr>
          <w:rFonts w:ascii="TH SarabunPSK" w:eastAsia="Calibri" w:hAnsi="TH SarabunPSK" w:cs="TH SarabunPSK"/>
          <w:b/>
          <w:bCs/>
          <w:cs/>
        </w:rPr>
        <w:t>.  การบริหารบุคลากร</w:t>
      </w:r>
    </w:p>
    <w:p w:rsidR="00B27754" w:rsidRPr="002A7169" w:rsidRDefault="00B27754" w:rsidP="00B2775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791" w:type="dxa"/>
        <w:tblInd w:w="98" w:type="dxa"/>
        <w:tblLook w:val="04A0" w:firstRow="1" w:lastRow="0" w:firstColumn="1" w:lastColumn="0" w:noHBand="0" w:noVBand="1"/>
      </w:tblPr>
      <w:tblGrid>
        <w:gridCol w:w="4405"/>
        <w:gridCol w:w="1275"/>
        <w:gridCol w:w="1276"/>
        <w:gridCol w:w="2835"/>
      </w:tblGrid>
      <w:tr w:rsidR="00B27754" w:rsidRPr="002A7169" w:rsidTr="00F70504">
        <w:trPr>
          <w:trHeight w:val="169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B27754" w:rsidRPr="002A7169" w:rsidRDefault="00B27754" w:rsidP="00F70504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A7169">
              <w:rPr>
                <w:rFonts w:ascii="TH SarabunPSK" w:eastAsia="Calibri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B27754" w:rsidRPr="002A7169" w:rsidRDefault="00B27754" w:rsidP="00F70504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A7169">
              <w:rPr>
                <w:rFonts w:ascii="TH SarabunPSK" w:eastAsia="Calibri" w:hAnsi="TH SarabunPSK" w:cs="TH SarabunPSK"/>
                <w:b/>
                <w:bCs/>
                <w:cs/>
              </w:rPr>
              <w:t>มี/ใช่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B27754" w:rsidRPr="002A7169" w:rsidRDefault="00B27754" w:rsidP="00F70504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A7169">
              <w:rPr>
                <w:rFonts w:ascii="TH SarabunPSK" w:eastAsia="Calibri" w:hAnsi="TH SarabunPSK" w:cs="TH SarabunPSK"/>
                <w:b/>
                <w:bCs/>
                <w:cs/>
              </w:rPr>
              <w:t>ไม่มี/ไม่ใช่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B27754" w:rsidRPr="002A7169" w:rsidRDefault="00B27754" w:rsidP="00F70504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A7169">
              <w:rPr>
                <w:rFonts w:ascii="TH SarabunPSK" w:eastAsia="Calibri" w:hAnsi="TH SarabunPSK" w:cs="TH SarabunPSK"/>
                <w:b/>
                <w:bCs/>
                <w:cs/>
              </w:rPr>
              <w:t>คำอธิบาย/คำตอบ</w:t>
            </w:r>
          </w:p>
        </w:tc>
      </w:tr>
      <w:tr w:rsidR="00B27754" w:rsidRPr="002A7169" w:rsidTr="00F70504">
        <w:trPr>
          <w:trHeight w:val="38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</w:rPr>
              <w:t>3</w:t>
            </w:r>
            <w:r w:rsidRPr="002A7169">
              <w:rPr>
                <w:rFonts w:ascii="TH SarabunPSK" w:eastAsia="Calibri" w:hAnsi="TH SarabunPSK" w:cs="TH SarabunPSK"/>
                <w:b/>
                <w:bCs/>
                <w:cs/>
              </w:rPr>
              <w:t>.</w:t>
            </w:r>
            <w:r w:rsidRPr="002A7169">
              <w:rPr>
                <w:rFonts w:ascii="TH SarabunPSK" w:eastAsia="Calibri" w:hAnsi="TH SarabunPSK" w:cs="TH SarabunPSK"/>
                <w:b/>
                <w:bCs/>
              </w:rPr>
              <w:t xml:space="preserve">1 </w:t>
            </w:r>
            <w:r w:rsidRPr="002A7169">
              <w:rPr>
                <w:rFonts w:ascii="TH SarabunPSK" w:eastAsia="Calibri" w:hAnsi="TH SarabunPSK" w:cs="TH SarabunPSK"/>
                <w:b/>
                <w:bCs/>
                <w:cs/>
              </w:rPr>
              <w:t>การสรรหา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</w:tr>
      <w:tr w:rsidR="00B27754" w:rsidRPr="002A7169" w:rsidTr="00F467F4">
        <w:trPr>
          <w:trHeight w:val="43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  <w:cs/>
              </w:rPr>
              <w:t xml:space="preserve"> -ฝ่ายบริหารมีการกำหนดทักษะและความสามารถที่จำเป็นของตำแหน่งงานสำคัญไว้อย่างชัดเจนหรือไม่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</w:p>
        </w:tc>
      </w:tr>
      <w:tr w:rsidR="00B27754" w:rsidRPr="002A7169" w:rsidTr="00F70504">
        <w:trPr>
          <w:trHeight w:val="80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  <w:cs/>
              </w:rPr>
              <w:t xml:space="preserve"> -การสอบคัดเลือกบุคลากรเพื่อบรรจุแต่งตั้ง มีการทดสอบทักษะและความสามารถตามที่กำหนดไว้ของแต่ละตำแหน่งงานหรือไม่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</w:tr>
      <w:tr w:rsidR="00B27754" w:rsidRPr="002A7169" w:rsidTr="00F70504">
        <w:trPr>
          <w:trHeight w:val="4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  <w:cs/>
              </w:rPr>
              <w:t xml:space="preserve"> -มีการเผยแพร่ข้อมูลอย่างทั่วถึงในการรับสมัครบุคลากรหรือไม่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</w:tr>
      <w:tr w:rsidR="00B27754" w:rsidRPr="002A7169" w:rsidTr="00F70504">
        <w:trPr>
          <w:trHeight w:val="70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  <w:cs/>
              </w:rPr>
              <w:t xml:space="preserve"> -มีการกำหนดกระบวนการคัดเลือก เพื่อให้ได้บุคลากรที่เหมาะสมกับตำแหน่งงานที่สุดหรือไม่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</w:tr>
      <w:tr w:rsidR="00B27754" w:rsidRPr="002A7169" w:rsidTr="00F70504">
        <w:trPr>
          <w:trHeight w:val="42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  <w:b/>
                <w:bCs/>
              </w:rPr>
            </w:pPr>
            <w:r>
              <w:rPr>
                <w:rFonts w:ascii="TH SarabunPSK" w:eastAsia="Calibri" w:hAnsi="TH SarabunPSK" w:cs="TH SarabunPSK"/>
                <w:b/>
                <w:bCs/>
              </w:rPr>
              <w:t>3</w:t>
            </w:r>
            <w:r w:rsidRPr="002A7169">
              <w:rPr>
                <w:rFonts w:ascii="TH SarabunPSK" w:eastAsia="Calibri" w:hAnsi="TH SarabunPSK" w:cs="TH SarabunPSK"/>
                <w:b/>
                <w:bCs/>
                <w:cs/>
              </w:rPr>
              <w:t>.</w:t>
            </w:r>
            <w:r w:rsidRPr="002A7169">
              <w:rPr>
                <w:rFonts w:ascii="TH SarabunPSK" w:eastAsia="Calibri" w:hAnsi="TH SarabunPSK" w:cs="TH SarabunPSK"/>
                <w:b/>
                <w:bCs/>
              </w:rPr>
              <w:t xml:space="preserve">2 </w:t>
            </w:r>
            <w:r w:rsidRPr="002A7169">
              <w:rPr>
                <w:rFonts w:ascii="TH SarabunPSK" w:eastAsia="Calibri" w:hAnsi="TH SarabunPSK" w:cs="TH SarabunPSK"/>
                <w:b/>
                <w:bCs/>
                <w:cs/>
              </w:rPr>
              <w:t>ค่าตอบแทน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</w:tr>
      <w:tr w:rsidR="00B27754" w:rsidRPr="002A7169" w:rsidTr="00F467F4">
        <w:trPr>
          <w:trHeight w:val="17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  <w:cs/>
              </w:rPr>
              <w:t xml:space="preserve"> -มีการจัดทำแนวทางการปฏิบัติเรื่องค่าตอบแทนหรือไม่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</w:tr>
      <w:tr w:rsidR="00B27754" w:rsidRPr="002A7169" w:rsidTr="00F70504">
        <w:trPr>
          <w:trHeight w:val="69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  <w:cs/>
              </w:rPr>
              <w:t xml:space="preserve"> -มีการบันทึกเวลาปฏิบัติงานของบุคลากรและมีหัวหน้างานลงนามรับรองใบลงเวลาหรือไม่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</w:tr>
      <w:tr w:rsidR="00B27754" w:rsidRPr="002A7169" w:rsidTr="00F70504">
        <w:trPr>
          <w:trHeight w:val="66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  <w:cs/>
              </w:rPr>
              <w:t xml:space="preserve"> -การเลื่อนขั้นเงินเดือนมีการพิจารณาอนุมัติและจัดทำเป็นลายลักษณ์อักษรหรือไม่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</w:tr>
      <w:tr w:rsidR="00B27754" w:rsidRPr="002A7169" w:rsidTr="00F467F4">
        <w:trPr>
          <w:trHeight w:val="15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  <w:b/>
                <w:bCs/>
              </w:rPr>
            </w:pPr>
            <w:r>
              <w:rPr>
                <w:rFonts w:ascii="TH SarabunPSK" w:eastAsia="Calibri" w:hAnsi="TH SarabunPSK" w:cs="TH SarabunPSK"/>
                <w:b/>
                <w:bCs/>
              </w:rPr>
              <w:t>3</w:t>
            </w:r>
            <w:r w:rsidRPr="002A7169">
              <w:rPr>
                <w:rFonts w:ascii="TH SarabunPSK" w:eastAsia="Calibri" w:hAnsi="TH SarabunPSK" w:cs="TH SarabunPSK"/>
                <w:b/>
                <w:bCs/>
                <w:cs/>
              </w:rPr>
              <w:t>.</w:t>
            </w:r>
            <w:r w:rsidRPr="002A7169">
              <w:rPr>
                <w:rFonts w:ascii="TH SarabunPSK" w:eastAsia="Calibri" w:hAnsi="TH SarabunPSK" w:cs="TH SarabunPSK"/>
                <w:b/>
                <w:bCs/>
              </w:rPr>
              <w:t xml:space="preserve">3 </w:t>
            </w:r>
            <w:r w:rsidRPr="002A7169">
              <w:rPr>
                <w:rFonts w:ascii="TH SarabunPSK" w:eastAsia="Calibri" w:hAnsi="TH SarabunPSK" w:cs="TH SarabunPSK"/>
                <w:b/>
                <w:bCs/>
                <w:cs/>
              </w:rPr>
              <w:t>หน้าที่ความรับผิดชอบ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</w:tr>
      <w:tr w:rsidR="00B27754" w:rsidRPr="002A7169" w:rsidTr="00F70504">
        <w:trPr>
          <w:trHeight w:val="11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  <w:cs/>
              </w:rPr>
            </w:pPr>
            <w:r w:rsidRPr="002A7169">
              <w:rPr>
                <w:rFonts w:ascii="TH SarabunPSK" w:eastAsia="Calibri" w:hAnsi="TH SarabunPSK" w:cs="TH SarabunPSK"/>
                <w:cs/>
              </w:rPr>
              <w:t xml:space="preserve"> -มีการกำหนดหน้าที่ความรับผิดชอบของบุคลากรแต่ละคนเป็นลายลักษณ์อักษรอย่างชัดเจนเพื่อให้บุคลากรสามารถปฏิบัติงานได้ตามวัตถุประสงค์การดำเนินงานหรือไม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</w:tr>
      <w:tr w:rsidR="00B27754" w:rsidRPr="002A7169" w:rsidTr="00F70504">
        <w:trPr>
          <w:trHeight w:val="70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  <w:cs/>
              </w:rPr>
              <w:t xml:space="preserve"> -การเปลี่ยนแปลงที่สำคัญเกี่ยวกับการมอบหมายงานมีการจัดทำเป็นลายลักษณ์อักษรหรือไม่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</w:tr>
      <w:tr w:rsidR="00B27754" w:rsidRPr="002A7169" w:rsidTr="00F467F4">
        <w:trPr>
          <w:trHeight w:val="52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  <w:cs/>
              </w:rPr>
              <w:t xml:space="preserve"> -หน้าที่ความรับผิดชอบของงานที่สำคัญมีการอนุมัติโดยหัวหน้าส่วนราชการหรือผู้บริหารสูงสุดหรือไม่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</w:tr>
      <w:tr w:rsidR="00B27754" w:rsidRPr="002A7169" w:rsidTr="00F70504">
        <w:trPr>
          <w:trHeight w:val="42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  <w:b/>
                <w:bCs/>
              </w:rPr>
            </w:pPr>
            <w:r>
              <w:rPr>
                <w:rFonts w:ascii="TH SarabunPSK" w:eastAsia="Calibri" w:hAnsi="TH SarabunPSK" w:cs="TH SarabunPSK"/>
                <w:b/>
                <w:bCs/>
              </w:rPr>
              <w:t>3</w:t>
            </w:r>
            <w:r w:rsidRPr="002A7169">
              <w:rPr>
                <w:rFonts w:ascii="TH SarabunPSK" w:eastAsia="Calibri" w:hAnsi="TH SarabunPSK" w:cs="TH SarabunPSK"/>
                <w:b/>
                <w:bCs/>
                <w:cs/>
              </w:rPr>
              <w:t>.</w:t>
            </w:r>
            <w:r w:rsidRPr="002A7169">
              <w:rPr>
                <w:rFonts w:ascii="TH SarabunPSK" w:eastAsia="Calibri" w:hAnsi="TH SarabunPSK" w:cs="TH SarabunPSK"/>
                <w:b/>
                <w:bCs/>
              </w:rPr>
              <w:t xml:space="preserve">4 </w:t>
            </w:r>
            <w:r w:rsidRPr="002A7169">
              <w:rPr>
                <w:rFonts w:ascii="TH SarabunPSK" w:eastAsia="Calibri" w:hAnsi="TH SarabunPSK" w:cs="TH SarabunPSK"/>
                <w:b/>
                <w:bCs/>
                <w:cs/>
              </w:rPr>
              <w:t>การฝึกอบรม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</w:tr>
      <w:tr w:rsidR="00B27754" w:rsidRPr="002A7169" w:rsidTr="00F70504">
        <w:trPr>
          <w:trHeight w:val="53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  <w:cs/>
              </w:rPr>
              <w:t xml:space="preserve"> -มีการพิจารณาความต้องการฝึกอบรมของบุคลากรเพื่อพัฒนาทักษะหรือไม่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</w:tr>
      <w:tr w:rsidR="00B27754" w:rsidRPr="002A7169" w:rsidTr="00F467F4">
        <w:trPr>
          <w:trHeight w:val="51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  <w:cs/>
              </w:rPr>
              <w:t xml:space="preserve"> -มีการจัดสรรงบประมาณ  ทรัพยากร  เครื่องมือและการจัดฝึกอบรมให้กับบุคลากรหรือไม่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</w:tr>
      <w:tr w:rsidR="00B27754" w:rsidRPr="002A7169" w:rsidTr="00F467F4">
        <w:trPr>
          <w:trHeight w:val="15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  <w:b/>
                <w:bCs/>
              </w:rPr>
            </w:pPr>
            <w:r>
              <w:rPr>
                <w:rFonts w:ascii="TH SarabunPSK" w:eastAsia="Calibri" w:hAnsi="TH SarabunPSK" w:cs="TH SarabunPSK"/>
                <w:b/>
                <w:bCs/>
              </w:rPr>
              <w:t>3</w:t>
            </w:r>
            <w:r w:rsidRPr="002A7169">
              <w:rPr>
                <w:rFonts w:ascii="TH SarabunPSK" w:eastAsia="Calibri" w:hAnsi="TH SarabunPSK" w:cs="TH SarabunPSK"/>
                <w:b/>
                <w:bCs/>
                <w:cs/>
              </w:rPr>
              <w:t>.</w:t>
            </w:r>
            <w:r w:rsidRPr="002A7169">
              <w:rPr>
                <w:rFonts w:ascii="TH SarabunPSK" w:eastAsia="Calibri" w:hAnsi="TH SarabunPSK" w:cs="TH SarabunPSK"/>
                <w:b/>
                <w:bCs/>
              </w:rPr>
              <w:t xml:space="preserve">5 </w:t>
            </w:r>
            <w:r w:rsidRPr="002A7169">
              <w:rPr>
                <w:rFonts w:ascii="TH SarabunPSK" w:eastAsia="Calibri" w:hAnsi="TH SarabunPSK" w:cs="TH SarabunPSK"/>
                <w:b/>
                <w:bCs/>
                <w:cs/>
              </w:rPr>
              <w:t>การปฏิบัติงานของบุคลากร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</w:tr>
      <w:tr w:rsidR="00B27754" w:rsidRPr="002A7169" w:rsidTr="00F467F4">
        <w:trPr>
          <w:trHeight w:val="25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  <w:cs/>
              </w:rPr>
              <w:t xml:space="preserve"> -มีการกำหนดมาตรฐานการปฏิบัติงานหรือไม่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</w:tr>
      <w:tr w:rsidR="00B27754" w:rsidRPr="002A7169" w:rsidTr="00F467F4">
        <w:trPr>
          <w:trHeight w:val="50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  <w:cs/>
              </w:rPr>
              <w:t xml:space="preserve"> -มีการประเมินการปฏิบัติงานตามมาตรฐานที่กำหนดเป็นครั้งคราว  และจัดทำเป็นลายลักษณ์อักษรหรือไม่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</w:tr>
      <w:tr w:rsidR="00B27754" w:rsidRPr="002A7169" w:rsidTr="00F467F4">
        <w:trPr>
          <w:trHeight w:val="37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  <w:cs/>
              </w:rPr>
              <w:t xml:space="preserve"> -มีการยกย่องหรือให้รางวัลแก่บุคลากรที่มีผลการปฏิบัติงานสูงกว่ามาตรฐานที่กำหนดหรือไม่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</w:tr>
      <w:tr w:rsidR="00B27754" w:rsidRPr="002A7169" w:rsidTr="00F70504">
        <w:trPr>
          <w:trHeight w:val="41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  <w:cs/>
              </w:rPr>
              <w:t xml:space="preserve"> -มีการปฏิบัติเพื่อปรับปรุงการปฏิบัติงานที่ต่ำกว่ามาตรฐานที่กำหนดหรือไม่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</w:tr>
      <w:tr w:rsidR="00B27754" w:rsidRPr="002A7169" w:rsidTr="00F467F4">
        <w:trPr>
          <w:trHeight w:val="23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  <w:b/>
                <w:bCs/>
              </w:rPr>
            </w:pPr>
            <w:r>
              <w:rPr>
                <w:rFonts w:ascii="TH SarabunPSK" w:eastAsia="Calibri" w:hAnsi="TH SarabunPSK" w:cs="TH SarabunPSK"/>
                <w:b/>
                <w:bCs/>
              </w:rPr>
              <w:lastRenderedPageBreak/>
              <w:t>3</w:t>
            </w:r>
            <w:r w:rsidRPr="002A7169">
              <w:rPr>
                <w:rFonts w:ascii="TH SarabunPSK" w:eastAsia="Calibri" w:hAnsi="TH SarabunPSK" w:cs="TH SarabunPSK"/>
                <w:b/>
                <w:bCs/>
                <w:cs/>
              </w:rPr>
              <w:t>.</w:t>
            </w:r>
            <w:r w:rsidRPr="002A7169">
              <w:rPr>
                <w:rFonts w:ascii="TH SarabunPSK" w:eastAsia="Calibri" w:hAnsi="TH SarabunPSK" w:cs="TH SarabunPSK"/>
                <w:b/>
                <w:bCs/>
              </w:rPr>
              <w:t xml:space="preserve">6 </w:t>
            </w:r>
            <w:r w:rsidRPr="002A7169">
              <w:rPr>
                <w:rFonts w:ascii="TH SarabunPSK" w:eastAsia="Calibri" w:hAnsi="TH SarabunPSK" w:cs="TH SarabunPSK"/>
                <w:b/>
                <w:bCs/>
                <w:cs/>
              </w:rPr>
              <w:t>การสื่อสาร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</w:tr>
      <w:tr w:rsidR="00B27754" w:rsidRPr="002A7169" w:rsidTr="00F467F4">
        <w:trPr>
          <w:trHeight w:val="48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  <w:cs/>
              </w:rPr>
              <w:t xml:space="preserve"> -มีการสื่อสารข้อมูลคำสั่งให้บุคลากรระดับปฏิบัติอย่างต่อเนื่องและสม่ำเสมอหรือไม่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</w:tr>
      <w:tr w:rsidR="00B27754" w:rsidRPr="002A7169" w:rsidTr="00F467F4">
        <w:trPr>
          <w:trHeight w:val="54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  <w:cs/>
              </w:rPr>
              <w:t xml:space="preserve"> -มีการกำหนดวิธีการสื่อสารเพื่อให้บุคลากรสามารถส่งข้อเรียกร้องหรือข้อแนะนำให้กับฝ่ายบริหารได้หรือไม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</w:tr>
      <w:tr w:rsidR="00B27754" w:rsidRPr="002A7169" w:rsidTr="00F70504">
        <w:trPr>
          <w:trHeight w:val="70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  <w:cs/>
              </w:rPr>
              <w:t xml:space="preserve"> -มีการกำหนดให้ฝ่ายบริหารติดตามผลและตอบข้อเรียกร้องและข้อแนะนำของบุคลากรหรือไม่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</w:p>
        </w:tc>
      </w:tr>
      <w:tr w:rsidR="00B27754" w:rsidRPr="002A7169" w:rsidTr="00F70504">
        <w:trPr>
          <w:trHeight w:val="420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54" w:rsidRPr="002A7169" w:rsidRDefault="00B27754" w:rsidP="00F7050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A7169">
              <w:rPr>
                <w:rFonts w:ascii="TH SarabunPSK" w:eastAsia="Calibri" w:hAnsi="TH SarabunPSK" w:cs="TH SarabunPSK"/>
              </w:rPr>
              <w:t> </w:t>
            </w:r>
            <w:r w:rsidRPr="002A7169">
              <w:rPr>
                <w:rFonts w:ascii="TH SarabunPSK" w:hAnsi="TH SarabunPSK" w:cs="TH SarabunPSK"/>
                <w:b/>
                <w:bCs/>
                <w:cs/>
              </w:rPr>
              <w:t>สรุป : การควบคุมด้านการบริหารบุคลากร</w:t>
            </w:r>
          </w:p>
          <w:p w:rsidR="00B27754" w:rsidRPr="002A7169" w:rsidRDefault="00357164" w:rsidP="00F70504">
            <w:pPr>
              <w:rPr>
                <w:rFonts w:ascii="TH SarabunPSK" w:eastAsia="Calibri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....................(จากข้อ 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>
              <w:rPr>
                <w:rFonts w:ascii="TH SarabunPSK" w:hAnsi="TH SarabunPSK" w:cs="TH SarabunPSK"/>
                <w:cs/>
              </w:rPr>
              <w:t>.1 - 3</w:t>
            </w:r>
            <w:r w:rsidR="00B27754" w:rsidRPr="002A7169">
              <w:rPr>
                <w:rFonts w:ascii="TH SarabunPSK" w:hAnsi="TH SarabunPSK" w:cs="TH SarabunPSK"/>
                <w:cs/>
              </w:rPr>
              <w:t>.6 มีการควบคุมเพียงพอหรือไม่ เพื่อให้ความมั่นใจว่าบุคลากรจะสามารถปฏิบัติงานให้บรรลุตามวัตถุประสงค์การดำเนินงานหรือไม่)...............</w:t>
            </w:r>
          </w:p>
          <w:p w:rsidR="00B27754" w:rsidRPr="002A7169" w:rsidRDefault="00B27754" w:rsidP="00F70504">
            <w:pPr>
              <w:rPr>
                <w:rFonts w:ascii="TH SarabunPSK" w:eastAsia="Calibri" w:hAnsi="TH SarabunPSK" w:cs="TH SarabunPSK"/>
              </w:rPr>
            </w:pPr>
          </w:p>
        </w:tc>
      </w:tr>
    </w:tbl>
    <w:p w:rsidR="00B27754" w:rsidRPr="002A7169" w:rsidRDefault="00B27754" w:rsidP="00B27754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205740</wp:posOffset>
                </wp:positionV>
                <wp:extent cx="2516505" cy="914400"/>
                <wp:effectExtent l="0" t="0" r="2540" b="190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650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754" w:rsidRPr="00805EEB" w:rsidRDefault="00B27754" w:rsidP="00B27754">
                            <w:pPr>
                              <w:spacing w:before="24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ชื่อผู้ประเมิน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…………………………….…………</w:t>
                            </w:r>
                          </w:p>
                          <w:p w:rsidR="00B27754" w:rsidRDefault="00B27754" w:rsidP="00B2775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ตำแหน่ง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……………………………….……………</w:t>
                            </w:r>
                          </w:p>
                          <w:p w:rsidR="00B27754" w:rsidRPr="00255422" w:rsidRDefault="00B27754" w:rsidP="00B2775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วันที่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..................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...................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 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</w:t>
                            </w:r>
                          </w:p>
                          <w:p w:rsidR="00B27754" w:rsidRDefault="00B27754" w:rsidP="00B277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285.4pt;margin-top:16.2pt;width:198.1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" stroked="f">
                <v:textbox>
                  <w:txbxContent>
                    <w:p w:rsidR="00B27754" w:rsidRPr="00805EEB" w:rsidRDefault="00B27754" w:rsidP="00B27754">
                      <w:pPr>
                        <w:spacing w:before="24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ชื่อผู้ประเมิน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…………………………….…………</w:t>
                      </w:r>
                    </w:p>
                    <w:p w:rsidR="00B27754" w:rsidRDefault="00B27754" w:rsidP="00B27754">
                      <w:pPr>
                        <w:rPr>
                          <w:rFonts w:ascii="TH SarabunPSK" w:hAnsi="TH SarabunPSK" w:cs="TH SarabunPSK"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ตำแหน่ง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……………………………….……………</w:t>
                      </w:r>
                    </w:p>
                    <w:p w:rsidR="00B27754" w:rsidRPr="00255422" w:rsidRDefault="00B27754" w:rsidP="00B27754">
                      <w:pPr>
                        <w:rPr>
                          <w:rFonts w:ascii="TH SarabunPSK" w:hAnsi="TH SarabunPSK" w:cs="TH SarabunPSK"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วันที่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..................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...................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 ……</w:t>
                      </w:r>
                      <w:r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</w:t>
                      </w:r>
                    </w:p>
                    <w:p w:rsidR="00B27754" w:rsidRDefault="00B27754" w:rsidP="00B27754"/>
                  </w:txbxContent>
                </v:textbox>
              </v:rect>
            </w:pict>
          </mc:Fallback>
        </mc:AlternateContent>
      </w:r>
    </w:p>
    <w:p w:rsidR="00B27754" w:rsidRPr="002A7169" w:rsidRDefault="00B27754" w:rsidP="00B27754">
      <w:pPr>
        <w:jc w:val="right"/>
        <w:rPr>
          <w:rFonts w:ascii="TH SarabunPSK" w:hAnsi="TH SarabunPSK" w:cs="TH SarabunPSK"/>
        </w:rPr>
      </w:pPr>
    </w:p>
    <w:p w:rsidR="00B722D7" w:rsidRDefault="00B722D7" w:rsidP="00B27754"/>
    <w:sectPr w:rsidR="00B72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54"/>
    <w:rsid w:val="00357164"/>
    <w:rsid w:val="00B27754"/>
    <w:rsid w:val="00B722D7"/>
    <w:rsid w:val="00F4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63DEE0-F948-418C-8EBD-D3B6A239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54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amm_qa</dc:creator>
  <cp:lastModifiedBy>MSU</cp:lastModifiedBy>
  <cp:revision>3</cp:revision>
  <dcterms:created xsi:type="dcterms:W3CDTF">2012-11-21T06:52:00Z</dcterms:created>
  <dcterms:modified xsi:type="dcterms:W3CDTF">2019-06-28T03:21:00Z</dcterms:modified>
</cp:coreProperties>
</file>