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89" w:rsidRDefault="008475A9" w:rsidP="00E73689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แบบสอบถามการควบคุมภายใน</w:t>
      </w:r>
      <w:r w:rsidR="00E73689">
        <w:rPr>
          <w:rFonts w:ascii="TH SarabunPSK" w:hAnsi="TH SarabunPSK" w:cs="TH SarabunPSK" w:hint="cs"/>
          <w:b/>
          <w:bCs/>
          <w:cs/>
        </w:rPr>
        <w:t>ด้าน</w:t>
      </w:r>
      <w:r w:rsidR="00E73689" w:rsidRPr="002A7169">
        <w:rPr>
          <w:rFonts w:ascii="TH SarabunPSK" w:hAnsi="TH SarabunPSK" w:cs="TH SarabunPSK"/>
          <w:b/>
          <w:bCs/>
          <w:cs/>
        </w:rPr>
        <w:t>ระบบสารสนเทศ</w:t>
      </w:r>
    </w:p>
    <w:p w:rsidR="008475A9" w:rsidRPr="002A7169" w:rsidRDefault="008475A9" w:rsidP="008475A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 ระบบสารสนเทศ</w:t>
      </w:r>
    </w:p>
    <w:p w:rsidR="00E73689" w:rsidRPr="002A7169" w:rsidRDefault="00E73689" w:rsidP="00E7368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E73689" w:rsidRPr="002A7169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E73689" w:rsidRPr="002A7169" w:rsidTr="00F70504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8475A9" w:rsidP="00F70504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 New" w:hAnsi="TH SarabunPSK" w:cs="TH SarabunPSK"/>
                <w:b/>
                <w:bCs/>
                <w:color w:val="000000"/>
              </w:rPr>
              <w:t>4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olor w:val="000000"/>
              </w:rPr>
              <w:t>.1 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อุปกรณ์คอมพิวเตอร์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540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 xml:space="preserve">- </w:t>
            </w:r>
            <w:r w:rsidRPr="002A7169">
              <w:rPr>
                <w:rFonts w:ascii="TH SarabunPSK" w:eastAsia="Calibri" w:hAnsi="TH SarabunPSK" w:cs="TH SarabunPSK"/>
                <w:cs/>
              </w:rPr>
              <w:t>มีการกำหนดนโยบายการนำคอมพิวเตอร์มาใช้ในการดำเนินงานหรือไม่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504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 xml:space="preserve">- </w:t>
            </w:r>
            <w:r w:rsidRPr="002A7169">
              <w:rPr>
                <w:rFonts w:ascii="TH SarabunPSK" w:eastAsia="Calibri" w:hAnsi="TH SarabunPSK" w:cs="TH SarabunPSK"/>
                <w:cs/>
              </w:rPr>
              <w:t>มีการกำหนดนโยบายของแต่ละส่วนงานย่อยในการดูแลรักษาอุปกรณ์คอมพิวเตอร์หรือไม่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559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ผู้ได้รับอนุมัติเท่านั้นที่สามารถเข้าถึงอุปกรณ์คอมพิวเตอร์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494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มีข้อแนะนำหรือให้การฝึกอบรมการใช้อุปกรณ์คอมพิวเตอร์กับผู้ใช้คนใหม่หรือไม่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560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  <w:r w:rsidRPr="002A7169">
              <w:rPr>
                <w:rFonts w:ascii="TH SarabunPSK" w:eastAsia="Calibri" w:hAnsi="TH SarabunPSK" w:cs="TH SarabunPSK"/>
                <w:sz w:val="22"/>
                <w:cs/>
              </w:rPr>
              <w:t>- เมื่ออุปกรณ์คอมพิวเตอร์เกิดความเสียหายหรือทำงานไม่ได้มีการรายงานให้ทราบและมีการแก้ไขได้ทันที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E73689" w:rsidRPr="002A7169" w:rsidTr="00F70504">
        <w:trPr>
          <w:trHeight w:val="377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  <w:r w:rsidRPr="002A7169">
              <w:rPr>
                <w:rFonts w:ascii="TH SarabunPSK" w:eastAsia="Calibri" w:hAnsi="TH SarabunPSK" w:cs="TH SarabunPSK"/>
                <w:sz w:val="22"/>
                <w:cs/>
              </w:rPr>
              <w:t>- มีการบำรุงรักษาอุปกรณ์คอมพิวเตอร์ตามระยะเวลาที่กำหนดหรือไม่</w:t>
            </w:r>
            <w:r w:rsidRPr="002A7169">
              <w:rPr>
                <w:rFonts w:ascii="TH SarabunPSK" w:eastAsia="Calibri" w:hAnsi="TH SarabunPSK" w:cs="TH SarabunPSK"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E73689" w:rsidRPr="002A7169" w:rsidTr="00234EEF">
        <w:trPr>
          <w:trHeight w:val="83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  <w:r w:rsidRPr="002A7169">
              <w:rPr>
                <w:rFonts w:ascii="TH SarabunPSK" w:eastAsia="Calibri" w:hAnsi="TH SarabunPSK" w:cs="TH SarabunPSK"/>
                <w:sz w:val="22"/>
                <w:cs/>
              </w:rPr>
              <w:t>- การจัดซื้ออุปกรณ์คอมพิวเตอร์มีการประสานและวางแผนกับผู้เกี่ยวข้อง</w:t>
            </w:r>
            <w:r w:rsidRPr="002A7169">
              <w:rPr>
                <w:rFonts w:ascii="TH SarabunPSK" w:eastAsia="Calibri" w:hAnsi="TH SarabunPSK" w:cs="TH SarabunPSK"/>
                <w:sz w:val="22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sz w:val="22"/>
                <w:cs/>
              </w:rPr>
              <w:t>เพื่อให้มั่นใจว่าในระยะยาวคอมพิวเตอร์ที่จัดซื้อจะเข้ากันได้กับคอมพิวเตอร์อื่นหรือไม่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E73689" w:rsidRPr="002A7169" w:rsidTr="00234EEF">
        <w:trPr>
          <w:trHeight w:val="167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8475A9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</w:rPr>
              <w:t>4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</w:rPr>
              <w:t xml:space="preserve">.2 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s/>
              </w:rPr>
              <w:t>การป้องกันดูแลรักษาสารสนเทศ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541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</w:rPr>
              <w:t xml:space="preserve"> - </w:t>
            </w:r>
            <w:r w:rsidRPr="002A7169">
              <w:rPr>
                <w:rFonts w:ascii="TH SarabunPSK" w:eastAsia="Calibri" w:hAnsi="TH SarabunPSK" w:cs="TH SarabunPSK"/>
                <w:cs/>
              </w:rPr>
              <w:t>มีการกำหนดคุณสมบัติของผู้ที่รับผิดชอบด้านความปลอดภัยของระบบสารสนเทศ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547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ผู้ที่ได้รับอนุมัติเท่านั้นที่สามารถเข้าถึงแฟ้มข้อมูลและโปรแกรม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5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แฟ้มข้อมูลคอมพิวเตอร์ที่สำคัญมีการกำหนดให้จัดทำแฟ้มสำรองและเก็บรักษาหรือไม่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42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มีนโยบายควบคุมความเสี่ยงจากการใช้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cs/>
              </w:rPr>
              <w:t>อินเตอร์เน็ต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237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8475A9" w:rsidP="00F70504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</w:rPr>
              <w:t>4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</w:rPr>
              <w:t>.3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ประโยชน์ของสารสนเทศ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676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มีการประเมินประโยชน์ของรายงาน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cs/>
              </w:rPr>
              <w:t>ที่ประมวลจากระบบสารสนเทศเป็นครั้งคราวหรือไม่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503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ผู้ใช้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cs/>
              </w:rPr>
              <w:t>มีการสำรวจประโยชน์ของสารสนเทศที่ได้รับเป็นครั้งคราวหรือไม่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234EEF">
        <w:trPr>
          <w:trHeight w:val="572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73689" w:rsidRPr="002A7169" w:rsidRDefault="00E73689" w:rsidP="00F70504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มีการแจ้งให้ผู้ใช้ทราบเกี่ยวกับประสิทธิภาพใหม่ๆ</w:t>
            </w:r>
            <w:r w:rsidRPr="002A7169">
              <w:rPr>
                <w:rFonts w:ascii="TH SarabunPSK" w:eastAsia="Calibri" w:hAnsi="TH SarabunPSK" w:cs="TH SarabunPSK"/>
              </w:rPr>
              <w:t xml:space="preserve"> </w:t>
            </w:r>
            <w:r w:rsidRPr="002A7169">
              <w:rPr>
                <w:rFonts w:ascii="TH SarabunPSK" w:eastAsia="Calibri" w:hAnsi="TH SarabunPSK" w:cs="TH SarabunPSK"/>
                <w:cs/>
              </w:rPr>
              <w:t>ของระบบสารสนเทศอย่างสม่ำเสมอหรือไม่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b/>
                <w:bCs/>
              </w:rPr>
            </w:pPr>
            <w:r w:rsidRPr="002A7169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2A7169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2A7169">
              <w:rPr>
                <w:rFonts w:ascii="TH SarabunPSK" w:hAnsi="TH SarabunPSK" w:cs="TH SarabunPSK"/>
                <w:b/>
                <w:bCs/>
                <w:cs/>
              </w:rPr>
              <w:t>การควบคุมระบบสารสนเทศ</w:t>
            </w:r>
          </w:p>
          <w:p w:rsidR="00E73689" w:rsidRPr="002A7169" w:rsidRDefault="008475A9" w:rsidP="00F7050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...............(จากข้อ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.1 -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E73689" w:rsidRPr="002A7169">
              <w:rPr>
                <w:rFonts w:ascii="TH SarabunPSK" w:hAnsi="TH SarabunPSK" w:cs="TH SarabunPSK"/>
                <w:cs/>
              </w:rPr>
              <w:t>.3 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E73689" w:rsidRPr="002A7169" w:rsidRDefault="00E73689" w:rsidP="00E73689">
      <w:pPr>
        <w:rPr>
          <w:rFonts w:ascii="TH SarabunPSK" w:hAnsi="TH SarabunPSK" w:cs="TH SarabunPSK"/>
        </w:rPr>
      </w:pPr>
    </w:p>
    <w:p w:rsidR="00E73689" w:rsidRPr="002A7169" w:rsidRDefault="00E73689" w:rsidP="00E7368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56515</wp:posOffset>
                </wp:positionV>
                <wp:extent cx="2516505" cy="914400"/>
                <wp:effectExtent l="0" t="4445" r="254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89" w:rsidRPr="00805EEB" w:rsidRDefault="00E73689" w:rsidP="00E73689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E73689" w:rsidRDefault="00E73689" w:rsidP="00E736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E73689" w:rsidRPr="00255422" w:rsidRDefault="00E73689" w:rsidP="00E736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E73689" w:rsidRDefault="00E73689" w:rsidP="00E7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89.9pt;margin-top:4.45pt;width:198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" stroked="f">
                <v:textbox>
                  <w:txbxContent>
                    <w:p w:rsidR="00E73689" w:rsidRPr="00805EEB" w:rsidRDefault="00E73689" w:rsidP="00E73689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E73689" w:rsidRDefault="00E73689" w:rsidP="00E73689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E73689" w:rsidRPr="00255422" w:rsidRDefault="00E73689" w:rsidP="00E73689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E73689" w:rsidRDefault="00E73689" w:rsidP="00E73689"/>
                  </w:txbxContent>
                </v:textbox>
              </v:rect>
            </w:pict>
          </mc:Fallback>
        </mc:AlternateContent>
      </w:r>
    </w:p>
    <w:p w:rsidR="00B722D7" w:rsidRPr="00E73689" w:rsidRDefault="00B722D7" w:rsidP="00E73689"/>
    <w:sectPr w:rsidR="00B722D7" w:rsidRPr="00E7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9"/>
    <w:rsid w:val="00234EEF"/>
    <w:rsid w:val="008475A9"/>
    <w:rsid w:val="00B722D7"/>
    <w:rsid w:val="00E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5E58F-4134-44D7-92DB-7ADD53D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89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MSU</cp:lastModifiedBy>
  <cp:revision>3</cp:revision>
  <dcterms:created xsi:type="dcterms:W3CDTF">2012-11-21T06:25:00Z</dcterms:created>
  <dcterms:modified xsi:type="dcterms:W3CDTF">2019-06-28T03:21:00Z</dcterms:modified>
</cp:coreProperties>
</file>