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6" w:rsidRDefault="0080437D" w:rsidP="00A61B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80437D">
        <w:rPr>
          <w:rFonts w:ascii="Angsana New" w:eastAsia="Calibri" w:hAnsi="Angsana New" w:cs="Angsana New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77B59" wp14:editId="1053DE93">
                <wp:simplePos x="0" y="0"/>
                <wp:positionH relativeFrom="column">
                  <wp:posOffset>5133975</wp:posOffset>
                </wp:positionH>
                <wp:positionV relativeFrom="paragraph">
                  <wp:posOffset>-263525</wp:posOffset>
                </wp:positionV>
                <wp:extent cx="1094740" cy="333375"/>
                <wp:effectExtent l="0" t="0" r="1016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33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437D" w:rsidRDefault="0080437D" w:rsidP="0080437D">
                            <w:r>
                              <w:rPr>
                                <w:cs/>
                              </w:rPr>
                              <w:t xml:space="preserve">แบบฟอร์มที่ </w:t>
                            </w:r>
                            <w:r w:rsidR="00D05493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77B5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04.25pt;margin-top:-20.75pt;width:86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" fillcolor="#e6b9b8" strokecolor="#385d8a" strokeweight="2pt">
                <v:textbox>
                  <w:txbxContent>
                    <w:p w:rsidR="0080437D" w:rsidRDefault="0080437D" w:rsidP="0080437D">
                      <w:r>
                        <w:rPr>
                          <w:cs/>
                        </w:rPr>
                        <w:t xml:space="preserve">แบบฟอร์มที่ </w:t>
                      </w:r>
                      <w:r w:rsidR="00D05493">
                        <w:rPr>
                          <w:rFonts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00FC6" w:rsidRPr="00C00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การผลิตเอกสารสารสนเทศ</w:t>
      </w:r>
    </w:p>
    <w:p w:rsidR="00A61BCB" w:rsidRPr="00A61BCB" w:rsidRDefault="00A61BCB" w:rsidP="00A61B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52"/>
          <w:szCs w:val="52"/>
          <w:u w:val="single"/>
        </w:rPr>
      </w:pPr>
      <w:r w:rsidRPr="00A61BCB">
        <w:rPr>
          <w:rFonts w:ascii="TH SarabunPSK" w:eastAsia="Cordia New" w:hAnsi="TH SarabunPSK" w:cs="TH SarabunPSK" w:hint="cs"/>
          <w:b/>
          <w:bCs/>
          <w:color w:val="FF0000"/>
          <w:sz w:val="44"/>
          <w:szCs w:val="44"/>
          <w:u w:val="single"/>
          <w:cs/>
        </w:rPr>
        <w:t>กลุ่มงานกลยุทธ์สถาบัน</w:t>
      </w:r>
    </w:p>
    <w:p w:rsidR="00C00FC6" w:rsidRPr="00C00FC6" w:rsidRDefault="00A61BCB" w:rsidP="00C00FC6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ตาราง</w:t>
      </w:r>
      <w:r w:rsidR="00C00FC6" w:rsidRPr="00C00FC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จำนวนเอกสารสารสนเทศที่กองแผนงานผลิตเพื่อเผยแพร่</w:t>
      </w:r>
      <w:r w:rsidR="00C00FC6" w:rsidRPr="00C00FC6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</w:t>
      </w:r>
      <w:r w:rsidR="00C00FC6" w:rsidRPr="00C00FC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ใน</w:t>
      </w:r>
      <w:r w:rsidR="00C00FC6" w:rsidRPr="00C00FC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ปีงบประมาณ</w:t>
      </w:r>
      <w:r w:rsidR="00C00FC6" w:rsidRPr="00C00FC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2E252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พ.ศ.</w:t>
      </w:r>
      <w:r w:rsidR="00DD330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2562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78"/>
        <w:gridCol w:w="1944"/>
      </w:tblGrid>
      <w:tr w:rsidR="00C00FC6" w:rsidRPr="00C00FC6" w:rsidTr="00F44C9A">
        <w:trPr>
          <w:trHeight w:val="600"/>
          <w:tblHeader/>
        </w:trPr>
        <w:tc>
          <w:tcPr>
            <w:tcW w:w="817" w:type="dxa"/>
            <w:tcBorders>
              <w:top w:val="single" w:sz="8" w:space="0" w:color="auto"/>
            </w:tcBorders>
            <w:shd w:val="clear" w:color="auto" w:fill="FFCC99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4"/>
                <w:szCs w:val="14"/>
              </w:rPr>
            </w:pPr>
          </w:p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78" w:type="dxa"/>
            <w:tcBorders>
              <w:top w:val="single" w:sz="8" w:space="0" w:color="auto"/>
            </w:tcBorders>
            <w:shd w:val="clear" w:color="auto" w:fill="FFCC99"/>
          </w:tcPr>
          <w:p w:rsidR="00C00FC6" w:rsidRPr="00C00FC6" w:rsidRDefault="00C00FC6" w:rsidP="00C00FC6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</w:p>
          <w:p w:rsidR="00C00FC6" w:rsidRPr="00C00FC6" w:rsidRDefault="00C00FC6" w:rsidP="00C00FC6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FFCC99"/>
          </w:tcPr>
          <w:p w:rsidR="00C00FC6" w:rsidRPr="00C00FC6" w:rsidRDefault="00C00FC6" w:rsidP="00C00FC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8"/>
                <w:szCs w:val="8"/>
              </w:rPr>
            </w:pPr>
          </w:p>
          <w:p w:rsidR="00C00FC6" w:rsidRPr="00C00FC6" w:rsidRDefault="00C00FC6" w:rsidP="00C00FC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ประเภทการเผยแพร่</w:t>
            </w:r>
          </w:p>
          <w:p w:rsidR="00C00FC6" w:rsidRPr="00C00FC6" w:rsidRDefault="00C00FC6" w:rsidP="00C00FC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443"/>
        </w:trPr>
        <w:tc>
          <w:tcPr>
            <w:tcW w:w="9039" w:type="dxa"/>
            <w:gridSpan w:val="3"/>
            <w:shd w:val="clear" w:color="auto" w:fill="auto"/>
          </w:tcPr>
          <w:p w:rsidR="00C00FC6" w:rsidRPr="00C00FC6" w:rsidRDefault="00C00FC6" w:rsidP="00C00FC6">
            <w:pPr>
              <w:spacing w:after="0"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กลุ่มงานกลยุทธ์สถาบัน</w:t>
            </w: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แผนกลยุทธ์กองแผนงา</w:t>
            </w:r>
            <w:r w:rsidR="00DD3302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น มหาวิทยาลัยมหาสารคาม (พ.ศ.2559 - 2562</w:t>
            </w:r>
            <w:r w:rsidRPr="00C00F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รูป</w:t>
            </w:r>
            <w:r w:rsidRPr="00C00F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เล่ม/</w:t>
            </w:r>
            <w:r w:rsidRPr="00C00FC6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Website</w:t>
            </w: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00FC6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78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00FC6" w:rsidRPr="00C00FC6" w:rsidRDefault="00C00FC6" w:rsidP="00C00FC6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B479E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B479E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B479E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B479E" w:rsidRPr="00C00FC6" w:rsidTr="00F44C9A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C00F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00FC6" w:rsidRDefault="00C00FC6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</w:p>
    <w:p w:rsidR="00A61BCB" w:rsidRDefault="00A61BCB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</w:p>
    <w:p w:rsidR="00A61BCB" w:rsidRDefault="00A61BCB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</w:p>
    <w:p w:rsidR="00A61BCB" w:rsidRDefault="00A61BCB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</w:p>
    <w:p w:rsidR="00A61BCB" w:rsidRDefault="00A61BCB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</w:p>
    <w:p w:rsidR="00CB479E" w:rsidRDefault="0080437D" w:rsidP="00A61B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80437D">
        <w:rPr>
          <w:rFonts w:ascii="Angsana New" w:eastAsia="Calibri" w:hAnsi="Angsana New" w:cs="Angsana New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FCFB0" wp14:editId="7A5F8FB1">
                <wp:simplePos x="0" y="0"/>
                <wp:positionH relativeFrom="column">
                  <wp:posOffset>5181600</wp:posOffset>
                </wp:positionH>
                <wp:positionV relativeFrom="paragraph">
                  <wp:posOffset>-111125</wp:posOffset>
                </wp:positionV>
                <wp:extent cx="1094740" cy="333375"/>
                <wp:effectExtent l="0" t="0" r="101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33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437D" w:rsidRDefault="0080437D" w:rsidP="0080437D">
                            <w:r>
                              <w:rPr>
                                <w:cs/>
                              </w:rPr>
                              <w:t xml:space="preserve">แบบฟอร์มที่ </w:t>
                            </w:r>
                            <w:r w:rsidR="00D05493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CFB0" id="Text Box 1" o:spid="_x0000_s1027" type="#_x0000_t202" style="position:absolute;left:0;text-align:left;margin-left:408pt;margin-top:-8.75pt;width:86.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" fillcolor="#e6b9b8" strokecolor="#385d8a" strokeweight="2pt">
                <v:textbox>
                  <w:txbxContent>
                    <w:p w:rsidR="0080437D" w:rsidRDefault="0080437D" w:rsidP="0080437D">
                      <w:r>
                        <w:rPr>
                          <w:cs/>
                        </w:rPr>
                        <w:t xml:space="preserve">แบบฟอร์มที่ </w:t>
                      </w:r>
                      <w:r w:rsidR="00D05493">
                        <w:rPr>
                          <w:rFonts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B479E" w:rsidRPr="00C00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การผลิตเอกสารสารสนเทศ</w:t>
      </w:r>
    </w:p>
    <w:p w:rsidR="00A61BCB" w:rsidRPr="00A61BCB" w:rsidRDefault="00A61BCB" w:rsidP="00A61B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52"/>
          <w:szCs w:val="52"/>
          <w:u w:val="single"/>
        </w:rPr>
      </w:pPr>
      <w:r w:rsidRPr="00A61BCB">
        <w:rPr>
          <w:rFonts w:ascii="TH SarabunPSK" w:eastAsia="Cordia New" w:hAnsi="TH SarabunPSK" w:cs="TH SarabunPSK" w:hint="cs"/>
          <w:b/>
          <w:bCs/>
          <w:color w:val="FF0000"/>
          <w:sz w:val="40"/>
          <w:szCs w:val="40"/>
          <w:u w:val="single"/>
          <w:cs/>
        </w:rPr>
        <w:t>กลุ่มงานสารสนเทศเชิงกลยุทธ์</w:t>
      </w:r>
    </w:p>
    <w:p w:rsidR="00CB479E" w:rsidRPr="00C00FC6" w:rsidRDefault="00CB479E" w:rsidP="00CB479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C00FC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ตาราง  </w:t>
      </w:r>
      <w:r w:rsidRPr="00C00FC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จำนวนเอกสารสารสนเทศที่กองแผนงานผลิตเพื่อเผยแพร่</w:t>
      </w:r>
      <w:r w:rsidRPr="00C00FC6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</w:t>
      </w:r>
      <w:r w:rsidRPr="00C00FC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ใน</w:t>
      </w:r>
      <w:r w:rsidRPr="00C00FC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ปีงบประมาณ</w:t>
      </w:r>
      <w:r w:rsidRPr="00C00FC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0"/>
          <w:szCs w:val="30"/>
          <w:cs/>
        </w:rPr>
        <w:t>พ.ศ.</w:t>
      </w:r>
      <w:r w:rsidR="00DD330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2562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78"/>
        <w:gridCol w:w="1944"/>
      </w:tblGrid>
      <w:tr w:rsidR="00CB479E" w:rsidRPr="00C00FC6" w:rsidTr="00002DB7">
        <w:trPr>
          <w:trHeight w:val="600"/>
          <w:tblHeader/>
        </w:trPr>
        <w:tc>
          <w:tcPr>
            <w:tcW w:w="817" w:type="dxa"/>
            <w:tcBorders>
              <w:top w:val="single" w:sz="8" w:space="0" w:color="auto"/>
            </w:tcBorders>
            <w:shd w:val="clear" w:color="auto" w:fill="FFCC99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4"/>
                <w:szCs w:val="14"/>
              </w:rPr>
            </w:pPr>
          </w:p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78" w:type="dxa"/>
            <w:tcBorders>
              <w:top w:val="single" w:sz="8" w:space="0" w:color="auto"/>
            </w:tcBorders>
            <w:shd w:val="clear" w:color="auto" w:fill="FFCC99"/>
          </w:tcPr>
          <w:p w:rsidR="00CB479E" w:rsidRPr="00C00FC6" w:rsidRDefault="00CB479E" w:rsidP="00002DB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</w:p>
          <w:p w:rsidR="00CB479E" w:rsidRPr="00C00FC6" w:rsidRDefault="00CB479E" w:rsidP="00002DB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FFCC99"/>
          </w:tcPr>
          <w:p w:rsidR="00CB479E" w:rsidRPr="00C00FC6" w:rsidRDefault="00CB479E" w:rsidP="00002DB7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8"/>
                <w:szCs w:val="8"/>
              </w:rPr>
            </w:pPr>
          </w:p>
          <w:p w:rsidR="00CB479E" w:rsidRPr="00C00FC6" w:rsidRDefault="00CB479E" w:rsidP="00002DB7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ประเภทการเผยแพร่</w:t>
            </w:r>
          </w:p>
          <w:p w:rsidR="00CB479E" w:rsidRPr="00C00FC6" w:rsidRDefault="00CB479E" w:rsidP="00002DB7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443"/>
        </w:trPr>
        <w:tc>
          <w:tcPr>
            <w:tcW w:w="9039" w:type="dxa"/>
            <w:gridSpan w:val="3"/>
            <w:shd w:val="clear" w:color="auto" w:fill="auto"/>
          </w:tcPr>
          <w:p w:rsidR="00CB479E" w:rsidRPr="00C00FC6" w:rsidRDefault="00CB479E" w:rsidP="00002DB7">
            <w:pPr>
              <w:spacing w:after="0"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 w:hint="cs"/>
                <w:b/>
                <w:bCs/>
                <w:sz w:val="31"/>
                <w:szCs w:val="31"/>
                <w:cs/>
              </w:rPr>
              <w:t>กลุ่มงานสารสนเทศเชิงกลยุทธ์</w:t>
            </w: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FF0000"/>
                <w:sz w:val="36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 w:hint="cs"/>
                <w:color w:val="FF0000"/>
                <w:sz w:val="36"/>
                <w:szCs w:val="32"/>
                <w:cs/>
              </w:rPr>
              <w:t>รายงาน</w:t>
            </w:r>
            <w:r w:rsidRPr="00C00FC6"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  <w:t>ประจำปี</w:t>
            </w:r>
            <w:r w:rsidRPr="00C00FC6">
              <w:rPr>
                <w:rFonts w:ascii="TH SarabunPSK" w:eastAsia="Cordia New" w:hAnsi="TH SarabunPSK" w:cs="TH SarabunPSK" w:hint="cs"/>
                <w:color w:val="FF0000"/>
                <w:sz w:val="36"/>
                <w:szCs w:val="32"/>
                <w:cs/>
              </w:rPr>
              <w:t xml:space="preserve"> มหาวิทยาลัยมหาสารคาม ปี </w:t>
            </w:r>
            <w:r w:rsidR="00DD3302"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  <w:t xml:space="preserve"> 2561</w:t>
            </w: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  <w:r w:rsidRPr="00C00F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รูป</w:t>
            </w:r>
            <w:r w:rsidRPr="00C00F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เล่ม/</w:t>
            </w:r>
            <w:r w:rsidRPr="00C00FC6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Website</w:t>
            </w: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</w:tbl>
    <w:p w:rsidR="00CB479E" w:rsidRDefault="00CB479E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</w:p>
    <w:p w:rsidR="00A61BCB" w:rsidRDefault="00A61BCB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</w:p>
    <w:p w:rsidR="00A61BCB" w:rsidRDefault="00A61BCB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A61BCB" w:rsidRPr="00C00FC6" w:rsidRDefault="0080437D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  <w:r w:rsidRPr="0080437D">
        <w:rPr>
          <w:rFonts w:ascii="Angsana New" w:eastAsia="Calibri" w:hAnsi="Angsana New" w:cs="Angsana New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596C2" wp14:editId="6E556BF6">
                <wp:simplePos x="0" y="0"/>
                <wp:positionH relativeFrom="column">
                  <wp:posOffset>5229225</wp:posOffset>
                </wp:positionH>
                <wp:positionV relativeFrom="paragraph">
                  <wp:posOffset>-149225</wp:posOffset>
                </wp:positionV>
                <wp:extent cx="1094740" cy="3333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33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437D" w:rsidRDefault="0080437D" w:rsidP="0080437D">
                            <w:r>
                              <w:rPr>
                                <w:cs/>
                              </w:rPr>
                              <w:t xml:space="preserve">แบบฟอร์มที่ </w:t>
                            </w:r>
                            <w:r w:rsidR="00D05493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96C2" id="Text Box 2" o:spid="_x0000_s1028" type="#_x0000_t202" style="position:absolute;margin-left:411.75pt;margin-top:-11.75pt;width:86.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" fillcolor="#e6b9b8" strokecolor="#385d8a" strokeweight="2pt">
                <v:textbox>
                  <w:txbxContent>
                    <w:p w:rsidR="0080437D" w:rsidRDefault="0080437D" w:rsidP="0080437D">
                      <w:r>
                        <w:rPr>
                          <w:cs/>
                        </w:rPr>
                        <w:t xml:space="preserve">แบบฟอร์มที่ </w:t>
                      </w:r>
                      <w:r w:rsidR="00D05493">
                        <w:rPr>
                          <w:rFonts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B479E" w:rsidRDefault="00CB479E" w:rsidP="00A61B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C00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การผลิตเอกสารสารสนเทศ</w:t>
      </w:r>
    </w:p>
    <w:p w:rsidR="00A61BCB" w:rsidRPr="00A61BCB" w:rsidRDefault="00A61BCB" w:rsidP="00A61B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52"/>
          <w:szCs w:val="52"/>
          <w:u w:val="single"/>
        </w:rPr>
      </w:pPr>
      <w:r w:rsidRPr="00A61BCB">
        <w:rPr>
          <w:rFonts w:ascii="TH SarabunPSK" w:eastAsia="Cordia New" w:hAnsi="TH SarabunPSK" w:cs="TH SarabunPSK"/>
          <w:b/>
          <w:bCs/>
          <w:color w:val="FF0000"/>
          <w:sz w:val="48"/>
          <w:szCs w:val="44"/>
          <w:u w:val="single"/>
          <w:cs/>
        </w:rPr>
        <w:t>กลุ่มงานงบประมาณ</w:t>
      </w:r>
    </w:p>
    <w:p w:rsidR="00CB479E" w:rsidRPr="00C00FC6" w:rsidRDefault="00CB479E" w:rsidP="00CB479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C00FC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ตาราง  </w:t>
      </w:r>
      <w:r w:rsidRPr="00C00FC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จำนวนเอกสารสารสนเทศที่กองแผนงานผลิตเพื่อเผยแพร่</w:t>
      </w:r>
      <w:r w:rsidRPr="00C00FC6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</w:t>
      </w:r>
      <w:r w:rsidRPr="00C00FC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ใน</w:t>
      </w:r>
      <w:r w:rsidRPr="00C00FC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ปีงบประมาณ</w:t>
      </w:r>
      <w:r w:rsidRPr="00C00FC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0"/>
          <w:szCs w:val="30"/>
          <w:cs/>
        </w:rPr>
        <w:t>พ.ศ.</w:t>
      </w:r>
      <w:r w:rsidR="00DD330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2562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78"/>
        <w:gridCol w:w="1944"/>
      </w:tblGrid>
      <w:tr w:rsidR="00CB479E" w:rsidRPr="00C00FC6" w:rsidTr="00002DB7">
        <w:trPr>
          <w:trHeight w:val="600"/>
          <w:tblHeader/>
        </w:trPr>
        <w:tc>
          <w:tcPr>
            <w:tcW w:w="817" w:type="dxa"/>
            <w:tcBorders>
              <w:top w:val="single" w:sz="8" w:space="0" w:color="auto"/>
            </w:tcBorders>
            <w:shd w:val="clear" w:color="auto" w:fill="FFCC99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4"/>
                <w:szCs w:val="14"/>
              </w:rPr>
            </w:pPr>
          </w:p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78" w:type="dxa"/>
            <w:tcBorders>
              <w:top w:val="single" w:sz="8" w:space="0" w:color="auto"/>
            </w:tcBorders>
            <w:shd w:val="clear" w:color="auto" w:fill="FFCC99"/>
          </w:tcPr>
          <w:p w:rsidR="00CB479E" w:rsidRPr="00C00FC6" w:rsidRDefault="00CB479E" w:rsidP="00002DB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</w:p>
          <w:p w:rsidR="00CB479E" w:rsidRPr="00C00FC6" w:rsidRDefault="00CB479E" w:rsidP="00002DB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FFCC99"/>
          </w:tcPr>
          <w:p w:rsidR="00CB479E" w:rsidRPr="00C00FC6" w:rsidRDefault="00CB479E" w:rsidP="00002DB7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8"/>
                <w:szCs w:val="8"/>
              </w:rPr>
            </w:pPr>
          </w:p>
          <w:p w:rsidR="00CB479E" w:rsidRPr="00C00FC6" w:rsidRDefault="00CB479E" w:rsidP="00002DB7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ประเภทการเผยแพร่</w:t>
            </w:r>
          </w:p>
          <w:p w:rsidR="00CB479E" w:rsidRPr="00C00FC6" w:rsidRDefault="00CB479E" w:rsidP="00002DB7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443"/>
        </w:trPr>
        <w:tc>
          <w:tcPr>
            <w:tcW w:w="9039" w:type="dxa"/>
            <w:gridSpan w:val="3"/>
            <w:shd w:val="clear" w:color="auto" w:fill="auto"/>
          </w:tcPr>
          <w:p w:rsidR="00CB479E" w:rsidRPr="00C00FC6" w:rsidRDefault="00CB479E" w:rsidP="00002DB7">
            <w:pPr>
              <w:spacing w:after="0"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b/>
                <w:bCs/>
                <w:color w:val="000000"/>
                <w:sz w:val="36"/>
                <w:szCs w:val="32"/>
                <w:cs/>
              </w:rPr>
              <w:t>กลุ่มงานงบประมาณ</w:t>
            </w: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</w:pPr>
            <w:r w:rsidRPr="00C00FC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เอกสาร</w:t>
            </w:r>
            <w:r w:rsidRPr="00C00FC6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งบประมา</w:t>
            </w:r>
            <w:r w:rsidR="00DD3302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ณรายจ่ายเงินแผ่นดิน ประจำปี 2562</w:t>
            </w: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  <w:r w:rsidRPr="00C00F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รูป</w:t>
            </w:r>
            <w:r w:rsidRPr="00C00F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เล่ม/</w:t>
            </w:r>
            <w:r w:rsidRPr="00C00FC6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Website</w:t>
            </w: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6"/>
                <w:szCs w:val="32"/>
                <w:cs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24"/>
                <w:szCs w:val="24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0FC6"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  <w:tr w:rsidR="00CB479E" w:rsidRPr="00C00FC6" w:rsidTr="00002DB7">
        <w:trPr>
          <w:trHeight w:val="518"/>
        </w:trPr>
        <w:tc>
          <w:tcPr>
            <w:tcW w:w="817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78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CB479E" w:rsidRPr="00C00FC6" w:rsidRDefault="00CB479E" w:rsidP="00002DB7">
            <w:pPr>
              <w:spacing w:after="0" w:line="240" w:lineRule="auto"/>
              <w:jc w:val="center"/>
              <w:rPr>
                <w:rFonts w:ascii="Tahoma" w:eastAsia="Cordia New" w:hAnsi="Tahoma" w:cs="Tahoma"/>
                <w:color w:val="FF0000"/>
                <w:sz w:val="32"/>
                <w:szCs w:val="32"/>
              </w:rPr>
            </w:pPr>
          </w:p>
        </w:tc>
      </w:tr>
    </w:tbl>
    <w:p w:rsidR="00C00FC6" w:rsidRPr="00C00FC6" w:rsidRDefault="00C00FC6" w:rsidP="00C00FC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</w:p>
    <w:p w:rsidR="00DD21E8" w:rsidRDefault="00DD21E8"/>
    <w:sectPr w:rsidR="00DD21E8" w:rsidSect="00CB479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C6"/>
    <w:rsid w:val="002E252E"/>
    <w:rsid w:val="007F08DD"/>
    <w:rsid w:val="0080437D"/>
    <w:rsid w:val="00A61BCB"/>
    <w:rsid w:val="00C00FC6"/>
    <w:rsid w:val="00CB479E"/>
    <w:rsid w:val="00D05493"/>
    <w:rsid w:val="00DD21E8"/>
    <w:rsid w:val="00D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1B5AB-9B2A-48F9-8B99-91E47D4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49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Nui_MSU</cp:lastModifiedBy>
  <cp:revision>2</cp:revision>
  <cp:lastPrinted>2019-09-12T08:52:00Z</cp:lastPrinted>
  <dcterms:created xsi:type="dcterms:W3CDTF">2019-09-12T09:14:00Z</dcterms:created>
  <dcterms:modified xsi:type="dcterms:W3CDTF">2019-09-12T09:14:00Z</dcterms:modified>
</cp:coreProperties>
</file>