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14" w:rsidRDefault="00412F14" w:rsidP="00412F1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1</w:t>
      </w:r>
    </w:p>
    <w:p w:rsidR="00412F14" w:rsidRDefault="00412F14" w:rsidP="00412F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2F14" w:rsidRDefault="00487F8D" w:rsidP="00412F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</w:t>
      </w:r>
      <w:r w:rsidR="00412F14">
        <w:rPr>
          <w:rFonts w:ascii="TH SarabunPSK" w:hAnsi="TH SarabunPSK" w:cs="TH SarabunPSK"/>
          <w:b/>
          <w:bCs/>
          <w:sz w:val="32"/>
          <w:szCs w:val="32"/>
          <w:cs/>
        </w:rPr>
        <w:t>คำของบประมาณรายจ่ายประจำปีงบประมาณ พ.ศ. 2564</w:t>
      </w:r>
    </w:p>
    <w:p w:rsidR="00412F14" w:rsidRDefault="00412F14" w:rsidP="00412F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โครงการพลิกโฉมระบบอุดมศึกษาของประเทศไทย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(Reinventing University System)</w:t>
      </w:r>
    </w:p>
    <w:p w:rsidR="00412F14" w:rsidRDefault="00412F14">
      <w:pPr>
        <w:rPr>
          <w:rFonts w:ascii="TH SarabunPSK" w:hAnsi="TH SarabunPSK" w:cs="TH SarabunPSK"/>
          <w:sz w:val="32"/>
          <w:szCs w:val="32"/>
        </w:rPr>
      </w:pPr>
    </w:p>
    <w:p w:rsidR="00412F14" w:rsidRDefault="00412F14" w:rsidP="00487F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หน่วยงาน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487F8D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>
        <w:rPr>
          <w:rFonts w:ascii="TH SarabunPSK" w:hAnsi="TH SarabunPSK" w:cs="TH SarabunPSK"/>
          <w:b/>
          <w:bCs/>
          <w:sz w:val="31"/>
          <w:szCs w:val="31"/>
        </w:rPr>
        <w:t xml:space="preserve">: </w:t>
      </w:r>
    </w:p>
    <w:p w:rsidR="00487F8D" w:rsidRDefault="00487F8D" w:rsidP="00487F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จำนวนโครงการที่เสนอขอ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12F14" w:rsidRDefault="00412F14" w:rsidP="00487F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F14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487F8D">
        <w:rPr>
          <w:rFonts w:ascii="TH SarabunPSK" w:hAnsi="TH SarabunPSK" w:cs="TH SarabunPSK" w:hint="cs"/>
          <w:b/>
          <w:bCs/>
          <w:sz w:val="32"/>
          <w:szCs w:val="32"/>
          <w:cs/>
        </w:rPr>
        <w:t>รวม (บาท)</w:t>
      </w:r>
      <w:r w:rsidR="00487F8D">
        <w:rPr>
          <w:rFonts w:ascii="TH SarabunPSK" w:hAnsi="TH SarabunPSK" w:cs="TH SarabunPSK"/>
          <w:b/>
          <w:bCs/>
          <w:sz w:val="32"/>
          <w:szCs w:val="32"/>
        </w:rPr>
        <w:tab/>
      </w:r>
      <w:r w:rsidRPr="00412F1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87F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7F8D" w:rsidRPr="00412F14" w:rsidRDefault="00487F8D" w:rsidP="00487F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129"/>
        <w:gridCol w:w="4253"/>
        <w:gridCol w:w="1984"/>
        <w:gridCol w:w="1843"/>
      </w:tblGrid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14" w:rsidRPr="00412F14" w:rsidRDefault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F1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ลำดับความสำคัญ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14" w:rsidRPr="00412F14" w:rsidRDefault="00412F1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12F1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</w:t>
            </w:r>
            <w:bookmarkStart w:id="0" w:name="_GoBack"/>
            <w:bookmarkEnd w:id="0"/>
            <w:r w:rsidRPr="00412F14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="001860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โครงการที่เสนอขอ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14" w:rsidRDefault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F1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12F14" w:rsidRPr="00412F14" w:rsidRDefault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Default="00487F8D" w:rsidP="00487F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</w:t>
            </w:r>
            <w:r w:rsidR="00412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กับโครงการ </w:t>
            </w:r>
          </w:p>
          <w:p w:rsidR="00487F8D" w:rsidRPr="00412F14" w:rsidRDefault="00487F8D" w:rsidP="00487F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(กิจกรรมที่ 1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7)</w:t>
            </w:r>
          </w:p>
        </w:tc>
      </w:tr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 w:rsidP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F14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 w:rsidP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F14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 w:rsidP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F1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 w:rsidP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 w:rsidP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 w:rsidP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2F14" w:rsidRPr="00412F14" w:rsidTr="00412F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Default="00412F14" w:rsidP="00412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 w:rsidP="00412F1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4" w:rsidRPr="00412F14" w:rsidRDefault="00412F1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2F14" w:rsidRPr="00412F14" w:rsidRDefault="00412F14">
      <w:pPr>
        <w:rPr>
          <w:rFonts w:ascii="TH SarabunPSK" w:hAnsi="TH SarabunPSK" w:cs="TH SarabunPSK"/>
          <w:sz w:val="32"/>
          <w:szCs w:val="32"/>
          <w:cs/>
        </w:rPr>
      </w:pPr>
    </w:p>
    <w:p w:rsidR="00412F14" w:rsidRDefault="00412F14">
      <w:pPr>
        <w:rPr>
          <w:rFonts w:ascii="TH SarabunPSK" w:hAnsi="TH SarabunPSK" w:cs="TH SarabunPSK"/>
          <w:sz w:val="32"/>
          <w:szCs w:val="32"/>
        </w:rPr>
      </w:pPr>
    </w:p>
    <w:p w:rsidR="00487F8D" w:rsidRDefault="00487F8D">
      <w:pPr>
        <w:rPr>
          <w:rFonts w:ascii="TH SarabunPSK" w:hAnsi="TH SarabunPSK" w:cs="TH SarabunPSK"/>
          <w:sz w:val="32"/>
          <w:szCs w:val="32"/>
        </w:rPr>
      </w:pPr>
    </w:p>
    <w:p w:rsidR="00487F8D" w:rsidRDefault="00487F8D">
      <w:pPr>
        <w:rPr>
          <w:rFonts w:ascii="TH SarabunPSK" w:hAnsi="TH SarabunPSK" w:cs="TH SarabunPSK"/>
          <w:sz w:val="32"/>
          <w:szCs w:val="32"/>
        </w:rPr>
      </w:pPr>
    </w:p>
    <w:p w:rsidR="00487F8D" w:rsidRPr="00C44E5C" w:rsidRDefault="00487F8D" w:rsidP="00487F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E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ชื่อผู้ประสานงาน </w:t>
      </w:r>
      <w:r w:rsidRPr="00C44E5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87F8D" w:rsidRPr="00C44E5C" w:rsidRDefault="00487F8D" w:rsidP="00487F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E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C44E5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87F8D" w:rsidRPr="00C44E5C" w:rsidRDefault="00487F8D" w:rsidP="00487F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E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เบอร์ติดต่อ </w:t>
      </w:r>
      <w:r w:rsidRPr="00C44E5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87F8D" w:rsidRPr="00C44E5C" w:rsidRDefault="00487F8D" w:rsidP="00487F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E5C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C44E5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sectPr w:rsidR="00487F8D" w:rsidRPr="00C44E5C" w:rsidSect="00487F8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14"/>
    <w:rsid w:val="001860DF"/>
    <w:rsid w:val="00412F14"/>
    <w:rsid w:val="00487F8D"/>
    <w:rsid w:val="007B0806"/>
    <w:rsid w:val="00C44E5C"/>
    <w:rsid w:val="00D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8046"/>
  <w15:chartTrackingRefBased/>
  <w15:docId w15:val="{F608A8C2-969A-4808-9795-A512A07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รพีพรรณ แสงกระจ่าง</dc:creator>
  <cp:keywords/>
  <dc:description/>
  <cp:lastModifiedBy>---1--- 1</cp:lastModifiedBy>
  <cp:revision>2</cp:revision>
  <dcterms:created xsi:type="dcterms:W3CDTF">2020-02-23T11:23:00Z</dcterms:created>
  <dcterms:modified xsi:type="dcterms:W3CDTF">2020-02-23T11:23:00Z</dcterms:modified>
</cp:coreProperties>
</file>