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E9" w:rsidRPr="00D77EFC" w:rsidRDefault="007614AE" w:rsidP="009E00A0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7704814</wp:posOffset>
                </wp:positionH>
                <wp:positionV relativeFrom="paragraph">
                  <wp:posOffset>-516835</wp:posOffset>
                </wp:positionV>
                <wp:extent cx="1455061" cy="397565"/>
                <wp:effectExtent l="0" t="0" r="1206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061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14AE" w:rsidRPr="007614AE" w:rsidRDefault="007614A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7614A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เอกสารหมายเลข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6.7pt;margin-top:-40.7pt;width:114.5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0xKSgIAAKEEAAAOAAAAZHJzL2Uyb0RvYy54bWysVFFv2jAQfp+0/2D5fSRQoGtEqBgV0yTU&#10;VoKpz8ZxSDTb59mGhP36nZ1AabenaS/O2ff58913d5ndt0qSo7CuBp3T4SClRGgORa33Of2+XX36&#10;TInzTBdMghY5PQlH7+cfP8wak4kRVCALYQmSaJc1JqeV9yZLEscroZgbgBEanSVYxTxu7T4pLGuQ&#10;XclklKbTpAFbGAtcOIenD52TziN/WQrun8rSCU9kTjE2H1cb111Yk/mMZXvLTFXzPgz2D1EoVmt8&#10;9EL1wDwjB1v/QaVqbsFB6QccVAJlWXMRc8Bshum7bDYVMyLmguI4c5HJ/T9a/nh8tqQusHaUaKaw&#10;RFvRevIFWjIM6jTGZQjaGIT5Fo8Dsj93eBiSbkurwhfTIehHnU8XbQMZD5fGk0k6xUc4+m7ubifT&#10;SaBJXm8b6/xXAYoEI6cWaxclZce18x30DAmPOZB1saqljJvQL2IpLTkyrLT0MUYkf4OSmjQ5nd5M&#10;0kj8xheoL/d3kvEffXhXKOSTGmMOmnS5B8u3u7YXZAfFCXWy0PWZM3xVI++aOf/MLDYWSoPD4p9w&#10;KSVgMNBblFRgf/3tPOCx3uilpMFGzan7eWBWUCK/aeyEu+F4HDo7bsaT2xFu7LVnd+3RB7UEVAgL&#10;gdFFM+C9PJulBfWCM7UIr6KLaY5v59SfzaXvxgdnkovFIoKwlw3za70xPFCHigQ9t+0Ls6avp8dO&#10;eIRzS7PsXVk7bLipYXHwUNax5kHgTtVed5yD2DX9zIZBu95H1OufZf4bAAD//wMAUEsDBBQABgAI&#10;AAAAIQChbJht3gAAAA0BAAAPAAAAZHJzL2Rvd25yZXYueG1sTI/BTsMwEETvSPyDtUjcWichIBPi&#10;VIAKF04UxHkbu7ZFbEexm4a/Z3uC287uaPZNu1n8wGY9JReDhHJdANOhj8oFI+Hz42UlgKWMQeEQ&#10;g5bwoxNsusuLFhsVT+Fdz7tsGIWE1KAEm/PYcJ56qz2mdRx1oNshTh4zyclwNeGJwv3Aq6K44x5d&#10;oA8WR/1sdf+9O3oJ2ydzb3qBk90K5dy8fB3ezKuU11fL4wOwrJf8Z4YzPqFDR0z7eAwqsYF0Vd7U&#10;5JWwEiUNZ0tdV7fA9rQqhQDetfx/i+4XAAD//wMAUEsBAi0AFAAGAAgAAAAhALaDOJL+AAAA4QEA&#10;ABMAAAAAAAAAAAAAAAAAAAAAAFtDb250ZW50X1R5cGVzXS54bWxQSwECLQAUAAYACAAAACEAOP0h&#10;/9YAAACUAQAACwAAAAAAAAAAAAAAAAAvAQAAX3JlbHMvLnJlbHNQSwECLQAUAAYACAAAACEAlH9M&#10;SkoCAAChBAAADgAAAAAAAAAAAAAAAAAuAgAAZHJzL2Uyb0RvYy54bWxQSwECLQAUAAYACAAAACEA&#10;oWyYbd4AAAANAQAADwAAAAAAAAAAAAAAAACkBAAAZHJzL2Rvd25yZXYueG1sUEsFBgAAAAAEAAQA&#10;8wAAAK8FAAAAAA==&#10;" fillcolor="white [3201]" strokeweight=".5pt">
                <v:textbox>
                  <w:txbxContent>
                    <w:p w:rsidR="007614AE" w:rsidRPr="007614AE" w:rsidRDefault="007614A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7614A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เอกสารหมายเลข ๒</w:t>
                      </w:r>
                    </w:p>
                  </w:txbxContent>
                </v:textbox>
              </v:shape>
            </w:pict>
          </mc:Fallback>
        </mc:AlternateContent>
      </w:r>
      <w:r w:rsidR="009E00A0" w:rsidRPr="00D77EFC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ตัวชี้วัด เป้าหมาย </w:t>
      </w:r>
    </w:p>
    <w:p w:rsidR="009E00A0" w:rsidRPr="00D77EFC" w:rsidRDefault="009E00A0" w:rsidP="009E00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D77EF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ยุทธศาสตร์ที่ </w:t>
      </w:r>
      <w:r w:rsidRPr="00D77EFC">
        <w:rPr>
          <w:rFonts w:ascii="TH SarabunIT๙" w:hAnsi="TH SarabunIT๙" w:cs="TH SarabunIT๙"/>
          <w:b/>
          <w:bCs/>
          <w:sz w:val="30"/>
          <w:szCs w:val="30"/>
        </w:rPr>
        <w:t xml:space="preserve">1 </w:t>
      </w:r>
      <w:r w:rsidR="006F6F58" w:rsidRPr="00D77EFC">
        <w:rPr>
          <w:rFonts w:ascii="TH SarabunIT๙" w:hAnsi="TH SarabunIT๙" w:cs="TH SarabunIT๙"/>
          <w:b/>
          <w:bCs/>
          <w:sz w:val="30"/>
          <w:szCs w:val="30"/>
          <w:cs/>
        </w:rPr>
        <w:t>การจัดการศึกษาได้คุณภาพและมาตรฐาน และผลิตบัณฑิตตรงกับความต้องการของสังคมและประเทศชาติ</w:t>
      </w:r>
      <w:bookmarkStart w:id="0" w:name="_GoBack"/>
      <w:bookmarkEnd w:id="0"/>
    </w:p>
    <w:p w:rsidR="006F6F58" w:rsidRPr="00D77EFC" w:rsidRDefault="006F6F58" w:rsidP="009E00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6156"/>
        <w:gridCol w:w="989"/>
        <w:gridCol w:w="988"/>
        <w:gridCol w:w="1548"/>
        <w:gridCol w:w="849"/>
        <w:gridCol w:w="848"/>
        <w:gridCol w:w="764"/>
        <w:gridCol w:w="848"/>
        <w:gridCol w:w="764"/>
        <w:gridCol w:w="1414"/>
      </w:tblGrid>
      <w:tr w:rsidR="006F6F58" w:rsidRPr="00D77EFC" w:rsidTr="00E47621">
        <w:trPr>
          <w:tblHeader/>
        </w:trPr>
        <w:tc>
          <w:tcPr>
            <w:tcW w:w="6156" w:type="dxa"/>
            <w:tcBorders>
              <w:bottom w:val="nil"/>
            </w:tcBorders>
            <w:shd w:val="clear" w:color="auto" w:fill="C5E0B3" w:themeFill="accent6" w:themeFillTint="66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เป้าประสงค์</w:t>
            </w: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977" w:type="dxa"/>
            <w:gridSpan w:val="2"/>
            <w:tcBorders>
              <w:bottom w:val="nil"/>
            </w:tcBorders>
            <w:shd w:val="clear" w:color="auto" w:fill="C5E0B3" w:themeFill="accent6" w:themeFillTint="66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5E0B3" w:themeFill="accent6" w:themeFillTint="66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แผนพัฒนาฯ ฉบับที่ </w:t>
            </w: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4073" w:type="dxa"/>
            <w:gridSpan w:val="5"/>
            <w:tcBorders>
              <w:bottom w:val="nil"/>
            </w:tcBorders>
            <w:shd w:val="clear" w:color="auto" w:fill="C5E0B3" w:themeFill="accent6" w:themeFillTint="66"/>
          </w:tcPr>
          <w:p w:rsidR="006F6F58" w:rsidRPr="00D77EFC" w:rsidRDefault="006F6F58" w:rsidP="0075537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แผนพัฒนาฯ ฉบับที่ </w:t>
            </w: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13</w:t>
            </w:r>
            <w:r w:rsidR="007553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="0075537C"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เป้าหมาย พ.ศ. </w:t>
            </w:r>
            <w:r w:rsidR="0075537C"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C5E0B3" w:themeFill="accent6" w:themeFillTint="66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F6F58" w:rsidRPr="00D77EFC" w:rsidTr="00F25B34">
        <w:trPr>
          <w:tblHeader/>
        </w:trPr>
        <w:tc>
          <w:tcPr>
            <w:tcW w:w="6156" w:type="dxa"/>
            <w:tcBorders>
              <w:top w:val="nil"/>
            </w:tcBorders>
            <w:shd w:val="clear" w:color="auto" w:fill="C5E0B3" w:themeFill="accent6" w:themeFillTint="66"/>
          </w:tcPr>
          <w:p w:rsidR="006F6F58" w:rsidRPr="00D77EFC" w:rsidRDefault="006F6F58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89" w:type="dxa"/>
            <w:shd w:val="clear" w:color="auto" w:fill="C5E0B3" w:themeFill="accent6" w:themeFillTint="66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</w:tc>
        <w:tc>
          <w:tcPr>
            <w:tcW w:w="988" w:type="dxa"/>
            <w:shd w:val="clear" w:color="auto" w:fill="C5E0B3" w:themeFill="accent6" w:themeFillTint="66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</w:tc>
        <w:tc>
          <w:tcPr>
            <w:tcW w:w="1548" w:type="dxa"/>
            <w:shd w:val="clear" w:color="auto" w:fill="C5E0B3" w:themeFill="accent6" w:themeFillTint="66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2564</w:t>
            </w:r>
          </w:p>
        </w:tc>
        <w:tc>
          <w:tcPr>
            <w:tcW w:w="849" w:type="dxa"/>
            <w:shd w:val="clear" w:color="auto" w:fill="C5E0B3" w:themeFill="accent6" w:themeFillTint="66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2565</w:t>
            </w:r>
          </w:p>
        </w:tc>
        <w:tc>
          <w:tcPr>
            <w:tcW w:w="848" w:type="dxa"/>
            <w:shd w:val="clear" w:color="auto" w:fill="C5E0B3" w:themeFill="accent6" w:themeFillTint="66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2566</w:t>
            </w:r>
          </w:p>
        </w:tc>
        <w:tc>
          <w:tcPr>
            <w:tcW w:w="764" w:type="dxa"/>
            <w:shd w:val="clear" w:color="auto" w:fill="C5E0B3" w:themeFill="accent6" w:themeFillTint="66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2567</w:t>
            </w:r>
          </w:p>
        </w:tc>
        <w:tc>
          <w:tcPr>
            <w:tcW w:w="848" w:type="dxa"/>
            <w:shd w:val="clear" w:color="auto" w:fill="C5E0B3" w:themeFill="accent6" w:themeFillTint="66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2568</w:t>
            </w:r>
          </w:p>
        </w:tc>
        <w:tc>
          <w:tcPr>
            <w:tcW w:w="764" w:type="dxa"/>
            <w:shd w:val="clear" w:color="auto" w:fill="C5E0B3" w:themeFill="accent6" w:themeFillTint="66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2569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C5E0B3" w:themeFill="accent6" w:themeFillTint="66"/>
          </w:tcPr>
          <w:p w:rsidR="006F6F58" w:rsidRPr="00D77EFC" w:rsidRDefault="006F6F58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77EFC" w:rsidRPr="00D77EFC" w:rsidTr="00F25B34">
        <w:tc>
          <w:tcPr>
            <w:tcW w:w="6156" w:type="dxa"/>
          </w:tcPr>
          <w:p w:rsidR="006F6F58" w:rsidRPr="00D77EFC" w:rsidRDefault="00F25B34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  <w:r w:rsidRPr="00F25B34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>เป้าประสงค์</w:t>
            </w:r>
            <w:r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  <w:t xml:space="preserve"> </w:t>
            </w:r>
            <w:r w:rsidR="006F6F58" w:rsidRPr="00D77EFC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>1.1 พัฒนาหลักสูตรให้ได้คุณภาพและมาตรฐาน ตรงกับความต้องการของตลาด และการเป็นผู้ประกอบการ  รวมทั้งรองรับการเรียนรู้สำหรับประชาชนทุกช่วงวัย</w:t>
            </w:r>
          </w:p>
        </w:tc>
        <w:tc>
          <w:tcPr>
            <w:tcW w:w="989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98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49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414" w:type="dxa"/>
          </w:tcPr>
          <w:p w:rsidR="006F6F58" w:rsidRPr="00D77EFC" w:rsidRDefault="006F6F58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6F6F58" w:rsidRPr="00D77EFC" w:rsidTr="00F25B34">
        <w:tc>
          <w:tcPr>
            <w:tcW w:w="6156" w:type="dxa"/>
          </w:tcPr>
          <w:p w:rsidR="006F6F58" w:rsidRPr="00D77EFC" w:rsidRDefault="00D77EFC" w:rsidP="002465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.1.1</w:t>
            </w:r>
            <w:r w:rsidRPr="00D77EFC">
              <w:rPr>
                <w:rFonts w:ascii="TH SarabunIT๙" w:hAnsi="TH SarabunIT๙" w:cs="TH SarabunIT๙"/>
                <w:sz w:val="30"/>
                <w:szCs w:val="30"/>
                <w:cs/>
              </w:rPr>
              <w:t>) จำนวนหลักสูตรที่ร่วมผลิตกับผู้ประกอบการ</w:t>
            </w:r>
          </w:p>
        </w:tc>
        <w:tc>
          <w:tcPr>
            <w:tcW w:w="989" w:type="dxa"/>
          </w:tcPr>
          <w:p w:rsidR="006F6F58" w:rsidRPr="00EE7F41" w:rsidRDefault="00EE7F41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E7F41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98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9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4" w:type="dxa"/>
          </w:tcPr>
          <w:p w:rsidR="006F6F58" w:rsidRPr="00864850" w:rsidRDefault="00864850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8648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กองทะเบียนฯ</w:t>
            </w:r>
          </w:p>
        </w:tc>
      </w:tr>
      <w:tr w:rsidR="00D77EFC" w:rsidRPr="00D77EFC" w:rsidTr="00F25B34">
        <w:tc>
          <w:tcPr>
            <w:tcW w:w="6156" w:type="dxa"/>
          </w:tcPr>
          <w:p w:rsidR="00D77EFC" w:rsidRPr="00D77EFC" w:rsidRDefault="00D77EFC" w:rsidP="00D77E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1.1.</w:t>
            </w:r>
            <w:r w:rsidRPr="00D77EFC">
              <w:rPr>
                <w:rFonts w:ascii="TH SarabunIT๙" w:hAnsi="TH SarabunIT๙" w:cs="TH SarabunIT๙"/>
                <w:sz w:val="30"/>
                <w:szCs w:val="30"/>
                <w:cs/>
              </w:rPr>
              <w:t>2) จำนวนหลักสูตรที่เป็นการพัฒนาผู้เรียนเป็นผู้ประกอบการ</w:t>
            </w:r>
          </w:p>
        </w:tc>
        <w:tc>
          <w:tcPr>
            <w:tcW w:w="989" w:type="dxa"/>
          </w:tcPr>
          <w:p w:rsidR="00D77EFC" w:rsidRPr="00EE7F41" w:rsidRDefault="00EE7F41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E7F41">
              <w:rPr>
                <w:rFonts w:ascii="TH SarabunIT๙" w:hAnsi="TH SarabunIT๙" w:cs="TH SarabunIT๙"/>
                <w:sz w:val="30"/>
                <w:szCs w:val="30"/>
              </w:rPr>
              <w:t>61</w:t>
            </w:r>
          </w:p>
        </w:tc>
        <w:tc>
          <w:tcPr>
            <w:tcW w:w="988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48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9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4" w:type="dxa"/>
          </w:tcPr>
          <w:p w:rsidR="00D77EFC" w:rsidRPr="00864850" w:rsidRDefault="000738A6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8648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กองทะเบียนฯ</w:t>
            </w:r>
          </w:p>
        </w:tc>
      </w:tr>
      <w:tr w:rsidR="00D77EFC" w:rsidRPr="00D77EFC" w:rsidTr="00F25B34">
        <w:tc>
          <w:tcPr>
            <w:tcW w:w="6156" w:type="dxa"/>
          </w:tcPr>
          <w:p w:rsidR="00D77EFC" w:rsidRPr="00D77EFC" w:rsidRDefault="00D77EFC" w:rsidP="00D77E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1.1.</w:t>
            </w:r>
            <w:r w:rsidRPr="00D77EFC">
              <w:rPr>
                <w:rFonts w:ascii="TH SarabunIT๙" w:hAnsi="TH SarabunIT๙" w:cs="TH SarabunIT๙"/>
                <w:sz w:val="30"/>
                <w:szCs w:val="30"/>
                <w:cs/>
              </w:rPr>
              <w:t>3) จำนวนหลักสูตรที่มีการบูรณาการ</w:t>
            </w:r>
            <w:r w:rsidR="008741C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77EFC">
              <w:rPr>
                <w:rFonts w:ascii="TH SarabunIT๙" w:hAnsi="TH SarabunIT๙" w:cs="TH SarabunIT๙"/>
                <w:sz w:val="30"/>
                <w:szCs w:val="30"/>
                <w:cs/>
              </w:rPr>
              <w:t>การควบรวม การปิดหลักสูตร</w:t>
            </w:r>
          </w:p>
        </w:tc>
        <w:tc>
          <w:tcPr>
            <w:tcW w:w="989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88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48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9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4" w:type="dxa"/>
          </w:tcPr>
          <w:p w:rsidR="00D77EFC" w:rsidRPr="00864850" w:rsidRDefault="000738A6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8648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กองทะเบียนฯ</w:t>
            </w:r>
          </w:p>
        </w:tc>
      </w:tr>
      <w:tr w:rsidR="00D77EFC" w:rsidRPr="00D77EFC" w:rsidTr="00F25B34">
        <w:tc>
          <w:tcPr>
            <w:tcW w:w="6156" w:type="dxa"/>
          </w:tcPr>
          <w:p w:rsidR="00D77EFC" w:rsidRPr="00D77EFC" w:rsidRDefault="00D77EFC" w:rsidP="00D77E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1.1.4</w:t>
            </w:r>
            <w:r w:rsidRPr="00D77EFC">
              <w:rPr>
                <w:rFonts w:ascii="TH SarabunIT๙" w:hAnsi="TH SarabunIT๙" w:cs="TH SarabunIT๙"/>
                <w:sz w:val="30"/>
                <w:szCs w:val="30"/>
                <w:cs/>
              </w:rPr>
              <w:t>) จำนวนหลักสูตรฝึกอบรมระยะสั้นที่สร้างรายได้</w:t>
            </w:r>
          </w:p>
        </w:tc>
        <w:tc>
          <w:tcPr>
            <w:tcW w:w="989" w:type="dxa"/>
          </w:tcPr>
          <w:p w:rsidR="00D77EFC" w:rsidRPr="00DC5703" w:rsidRDefault="006323E6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</w:t>
            </w:r>
          </w:p>
        </w:tc>
        <w:tc>
          <w:tcPr>
            <w:tcW w:w="988" w:type="dxa"/>
          </w:tcPr>
          <w:p w:rsidR="00D77EFC" w:rsidRPr="00DC5703" w:rsidRDefault="00DC5703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5703">
              <w:rPr>
                <w:rFonts w:ascii="TH SarabunIT๙" w:hAnsi="TH SarabunIT๙" w:cs="TH SarabunIT๙"/>
                <w:sz w:val="30"/>
                <w:szCs w:val="30"/>
              </w:rPr>
              <w:t>n/a</w:t>
            </w:r>
          </w:p>
        </w:tc>
        <w:tc>
          <w:tcPr>
            <w:tcW w:w="1548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9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4" w:type="dxa"/>
          </w:tcPr>
          <w:p w:rsidR="00D77EFC" w:rsidRPr="00864850" w:rsidRDefault="000738A6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กองแผนงาน</w:t>
            </w:r>
          </w:p>
        </w:tc>
      </w:tr>
      <w:tr w:rsidR="00D77EFC" w:rsidRPr="00D77EFC" w:rsidTr="00F25B34">
        <w:tc>
          <w:tcPr>
            <w:tcW w:w="6156" w:type="dxa"/>
          </w:tcPr>
          <w:p w:rsidR="00D77EFC" w:rsidRPr="00D77EFC" w:rsidRDefault="00D77EFC" w:rsidP="00D77E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1.1.</w:t>
            </w:r>
            <w:r w:rsidRPr="00D77EFC">
              <w:rPr>
                <w:rFonts w:ascii="TH SarabunIT๙" w:hAnsi="TH SarabunIT๙" w:cs="TH SarabunIT๙"/>
                <w:sz w:val="30"/>
                <w:szCs w:val="30"/>
                <w:cs/>
              </w:rPr>
              <w:t>5) จำนวนหลักสูตรที่มีความร่วมมือระหว่างสถาบันอุดมศึกษา</w:t>
            </w:r>
          </w:p>
        </w:tc>
        <w:tc>
          <w:tcPr>
            <w:tcW w:w="989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88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48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9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4" w:type="dxa"/>
          </w:tcPr>
          <w:p w:rsidR="00D77EFC" w:rsidRPr="00864850" w:rsidRDefault="000738A6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8648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กองทะเบียนฯ</w:t>
            </w:r>
          </w:p>
        </w:tc>
      </w:tr>
      <w:tr w:rsidR="00D77EFC" w:rsidRPr="00D77EFC" w:rsidTr="00F25B34">
        <w:tc>
          <w:tcPr>
            <w:tcW w:w="6156" w:type="dxa"/>
          </w:tcPr>
          <w:p w:rsidR="00D77EFC" w:rsidRPr="00D77EFC" w:rsidRDefault="00D77EFC" w:rsidP="00D77E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1.1.6</w:t>
            </w:r>
            <w:r w:rsidRPr="00D77EFC">
              <w:rPr>
                <w:rFonts w:ascii="TH SarabunIT๙" w:hAnsi="TH SarabunIT๙" w:cs="TH SarabunIT๙"/>
                <w:sz w:val="30"/>
                <w:szCs w:val="30"/>
                <w:cs/>
              </w:rPr>
              <w:t>) จำนวนรางวัลที่นิสิตได้รับในระดับชาติและนานาชาติ</w:t>
            </w:r>
          </w:p>
        </w:tc>
        <w:tc>
          <w:tcPr>
            <w:tcW w:w="989" w:type="dxa"/>
          </w:tcPr>
          <w:p w:rsidR="00D77EFC" w:rsidRPr="00D77EFC" w:rsidRDefault="002D6C8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D6C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222</w:t>
            </w:r>
          </w:p>
        </w:tc>
        <w:tc>
          <w:tcPr>
            <w:tcW w:w="988" w:type="dxa"/>
          </w:tcPr>
          <w:p w:rsidR="00D77EFC" w:rsidRPr="002D6C88" w:rsidRDefault="002D6C8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75</w:t>
            </w:r>
          </w:p>
        </w:tc>
        <w:tc>
          <w:tcPr>
            <w:tcW w:w="1548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9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D77EFC" w:rsidRPr="00D77EFC" w:rsidRDefault="00D77EFC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4" w:type="dxa"/>
          </w:tcPr>
          <w:p w:rsidR="00D77EFC" w:rsidRPr="00864850" w:rsidRDefault="000738A6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กองกิจ</w:t>
            </w:r>
            <w:r w:rsidR="007614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</w:t>
            </w:r>
          </w:p>
        </w:tc>
      </w:tr>
      <w:tr w:rsidR="006F6F58" w:rsidRPr="00D77EFC" w:rsidTr="00F25B34">
        <w:tc>
          <w:tcPr>
            <w:tcW w:w="6156" w:type="dxa"/>
          </w:tcPr>
          <w:p w:rsidR="006F6F58" w:rsidRPr="00D77EFC" w:rsidRDefault="00D77EFC" w:rsidP="003A03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1.1.</w:t>
            </w:r>
            <w:r w:rsidRPr="00D77EFC">
              <w:rPr>
                <w:rFonts w:ascii="TH SarabunIT๙" w:hAnsi="TH SarabunIT๙" w:cs="TH SarabunIT๙"/>
                <w:sz w:val="30"/>
                <w:szCs w:val="30"/>
                <w:cs/>
              </w:rPr>
              <w:t>7) จำนวนหลักสูตรที่มีการจัดการเรียนการสอนกับมหาวิทยาลัย</w:t>
            </w:r>
            <w:r w:rsidR="003A0379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D77EFC">
              <w:rPr>
                <w:rFonts w:ascii="TH SarabunIT๙" w:hAnsi="TH SarabunIT๙" w:cs="TH SarabunIT๙"/>
                <w:sz w:val="30"/>
                <w:szCs w:val="30"/>
                <w:cs/>
              </w:rPr>
              <w:t>ต่างประเทศ</w:t>
            </w:r>
          </w:p>
        </w:tc>
        <w:tc>
          <w:tcPr>
            <w:tcW w:w="989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8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9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4" w:type="dxa"/>
          </w:tcPr>
          <w:p w:rsidR="006F6F58" w:rsidRPr="00864850" w:rsidRDefault="000738A6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8648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กองทะเบียนฯ</w:t>
            </w:r>
          </w:p>
        </w:tc>
      </w:tr>
      <w:tr w:rsidR="006F6F58" w:rsidRPr="00D77EFC" w:rsidTr="00F25B34">
        <w:tc>
          <w:tcPr>
            <w:tcW w:w="6156" w:type="dxa"/>
          </w:tcPr>
          <w:p w:rsidR="006F6F58" w:rsidRPr="00D77EFC" w:rsidRDefault="00D77EFC" w:rsidP="002465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1.1.</w:t>
            </w:r>
            <w:r w:rsidRPr="00D77EFC">
              <w:rPr>
                <w:rFonts w:ascii="TH SarabunIT๙" w:hAnsi="TH SarabunIT๙" w:cs="TH SarabunIT๙"/>
                <w:sz w:val="30"/>
                <w:szCs w:val="30"/>
                <w:cs/>
              </w:rPr>
              <w:t>8) จำนวน</w:t>
            </w:r>
            <w:r w:rsidR="004E4C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หลักสูตรที่</w:t>
            </w:r>
            <w:r w:rsidR="00A07D4A" w:rsidRPr="00A07D4A">
              <w:rPr>
                <w:rFonts w:ascii="TH SarabunIT๙" w:hAnsi="TH SarabunIT๙" w:cs="TH SarabunIT๙"/>
                <w:sz w:val="30"/>
                <w:szCs w:val="30"/>
                <w:cs/>
              </w:rPr>
              <w:t>มีคุณภาพและมาตรฐาน มีความโดดเด่นทันสมัย และตอบสนองต่อผู้เรียน</w:t>
            </w:r>
            <w:r w:rsidR="00A07D4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(เพิ่มขึ้นปีละ 10</w:t>
            </w:r>
            <w:r w:rsidR="00A07D4A">
              <w:rPr>
                <w:rFonts w:ascii="TH SarabunIT๙" w:hAnsi="TH SarabunIT๙" w:cs="TH SarabunIT๙"/>
                <w:sz w:val="30"/>
                <w:szCs w:val="30"/>
              </w:rPr>
              <w:t xml:space="preserve"> %)</w:t>
            </w:r>
          </w:p>
        </w:tc>
        <w:tc>
          <w:tcPr>
            <w:tcW w:w="989" w:type="dxa"/>
          </w:tcPr>
          <w:p w:rsidR="006F6F58" w:rsidRPr="003D3732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8" w:type="dxa"/>
          </w:tcPr>
          <w:p w:rsidR="006F6F58" w:rsidRPr="003D3732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8" w:type="dxa"/>
          </w:tcPr>
          <w:p w:rsidR="006F6F58" w:rsidRPr="00A07D4A" w:rsidRDefault="00A07D4A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07D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849" w:type="dxa"/>
          </w:tcPr>
          <w:p w:rsidR="006F6F58" w:rsidRPr="00A07D4A" w:rsidRDefault="00A07D4A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07D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36</w:t>
            </w:r>
          </w:p>
        </w:tc>
        <w:tc>
          <w:tcPr>
            <w:tcW w:w="848" w:type="dxa"/>
          </w:tcPr>
          <w:p w:rsidR="006F6F58" w:rsidRPr="00A07D4A" w:rsidRDefault="00A07D4A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07D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54</w:t>
            </w:r>
          </w:p>
        </w:tc>
        <w:tc>
          <w:tcPr>
            <w:tcW w:w="764" w:type="dxa"/>
          </w:tcPr>
          <w:p w:rsidR="006F6F58" w:rsidRPr="00A07D4A" w:rsidRDefault="00A07D4A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07D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72</w:t>
            </w:r>
          </w:p>
        </w:tc>
        <w:tc>
          <w:tcPr>
            <w:tcW w:w="848" w:type="dxa"/>
          </w:tcPr>
          <w:p w:rsidR="006F6F58" w:rsidRPr="00A07D4A" w:rsidRDefault="00A07D4A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07D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90</w:t>
            </w:r>
          </w:p>
        </w:tc>
        <w:tc>
          <w:tcPr>
            <w:tcW w:w="764" w:type="dxa"/>
          </w:tcPr>
          <w:p w:rsidR="006F6F58" w:rsidRPr="00A07D4A" w:rsidRDefault="00A07D4A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07D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108</w:t>
            </w:r>
          </w:p>
        </w:tc>
        <w:tc>
          <w:tcPr>
            <w:tcW w:w="1414" w:type="dxa"/>
          </w:tcPr>
          <w:p w:rsidR="006F6F58" w:rsidRPr="00864850" w:rsidRDefault="000738A6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8648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กองทะเบียนฯ</w:t>
            </w:r>
          </w:p>
        </w:tc>
      </w:tr>
      <w:tr w:rsidR="00F25B34" w:rsidRPr="00F25B34" w:rsidTr="00F25B34">
        <w:tc>
          <w:tcPr>
            <w:tcW w:w="6156" w:type="dxa"/>
          </w:tcPr>
          <w:p w:rsidR="006F6F58" w:rsidRPr="00F25B34" w:rsidRDefault="006F6F58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  <w:r w:rsidRPr="00F25B34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>เป้าประสงค์</w:t>
            </w:r>
            <w:r w:rsidRPr="00F25B34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  <w:t xml:space="preserve"> </w:t>
            </w:r>
            <w:r w:rsidR="00F25B34" w:rsidRPr="00F25B34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  <w:t xml:space="preserve">1.2 </w:t>
            </w:r>
            <w:r w:rsidR="00F25B34" w:rsidRPr="00F25B34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>ผลิตบัณฑิตที่มีความรู้ความสามารถและทักษะรองรับความต้องการของสถานประกอบการ สังคมและประเทศ</w:t>
            </w:r>
          </w:p>
        </w:tc>
        <w:tc>
          <w:tcPr>
            <w:tcW w:w="989" w:type="dxa"/>
          </w:tcPr>
          <w:p w:rsidR="006F6F58" w:rsidRPr="00F25B34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988" w:type="dxa"/>
          </w:tcPr>
          <w:p w:rsidR="006F6F58" w:rsidRPr="00F25B34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48" w:type="dxa"/>
          </w:tcPr>
          <w:p w:rsidR="006F6F58" w:rsidRPr="00F25B34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49" w:type="dxa"/>
          </w:tcPr>
          <w:p w:rsidR="006F6F58" w:rsidRPr="00F25B34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F25B34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F25B34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F25B34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F25B34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414" w:type="dxa"/>
          </w:tcPr>
          <w:p w:rsidR="006F6F58" w:rsidRPr="00864850" w:rsidRDefault="006F6F58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</w:p>
        </w:tc>
      </w:tr>
      <w:tr w:rsidR="006F6F58" w:rsidRPr="00D77EFC" w:rsidTr="00F25B34">
        <w:tc>
          <w:tcPr>
            <w:tcW w:w="6156" w:type="dxa"/>
          </w:tcPr>
          <w:p w:rsidR="006F6F58" w:rsidRPr="00D77EFC" w:rsidRDefault="00F25B34" w:rsidP="00F25B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25B34">
              <w:rPr>
                <w:rFonts w:ascii="TH SarabunIT๙" w:hAnsi="TH SarabunIT๙" w:cs="TH SarabunIT๙"/>
                <w:sz w:val="30"/>
                <w:szCs w:val="30"/>
              </w:rPr>
              <w:t xml:space="preserve">1.2.1) </w:t>
            </w:r>
            <w:r w:rsidRPr="00F25B34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จำนวนรายวิชาที่ส่งเสริมการเป็นผู้ประกอบการในหลักสูตร</w:t>
            </w:r>
          </w:p>
        </w:tc>
        <w:tc>
          <w:tcPr>
            <w:tcW w:w="989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8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9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4" w:type="dxa"/>
          </w:tcPr>
          <w:p w:rsidR="006F6F58" w:rsidRPr="00864850" w:rsidRDefault="000738A6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8648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กองทะเบียนฯ</w:t>
            </w:r>
          </w:p>
        </w:tc>
      </w:tr>
      <w:tr w:rsidR="006F6F58" w:rsidRPr="00D77EFC" w:rsidTr="00F25B34">
        <w:tc>
          <w:tcPr>
            <w:tcW w:w="6156" w:type="dxa"/>
          </w:tcPr>
          <w:p w:rsidR="006F6F58" w:rsidRPr="00D77EFC" w:rsidRDefault="00F25B34" w:rsidP="00F25B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25B34">
              <w:rPr>
                <w:rFonts w:ascii="TH SarabunIT๙" w:hAnsi="TH SarabunIT๙" w:cs="TH SarabunIT๙"/>
                <w:sz w:val="30"/>
                <w:szCs w:val="30"/>
              </w:rPr>
              <w:t xml:space="preserve">1.2.2) </w:t>
            </w:r>
            <w:r w:rsidRPr="00F25B34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จำนวนบัณฑิตที่เป็นผู้ประกอบการ</w:t>
            </w:r>
          </w:p>
        </w:tc>
        <w:tc>
          <w:tcPr>
            <w:tcW w:w="989" w:type="dxa"/>
          </w:tcPr>
          <w:p w:rsidR="006F6F58" w:rsidRPr="00E74B08" w:rsidRDefault="00E74B0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74B08">
              <w:rPr>
                <w:rFonts w:ascii="TH SarabunIT๙" w:hAnsi="TH SarabunIT๙" w:cs="TH SarabunIT๙"/>
                <w:sz w:val="30"/>
                <w:szCs w:val="30"/>
              </w:rPr>
              <w:t>779</w:t>
            </w:r>
          </w:p>
        </w:tc>
        <w:tc>
          <w:tcPr>
            <w:tcW w:w="98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9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4" w:type="dxa"/>
          </w:tcPr>
          <w:p w:rsidR="006F6F58" w:rsidRPr="00864850" w:rsidRDefault="000738A6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กองแผนงาน</w:t>
            </w:r>
          </w:p>
        </w:tc>
      </w:tr>
      <w:tr w:rsidR="006F6F58" w:rsidRPr="00D77EFC" w:rsidTr="00F25B34">
        <w:tc>
          <w:tcPr>
            <w:tcW w:w="6156" w:type="dxa"/>
          </w:tcPr>
          <w:p w:rsidR="006F6F58" w:rsidRPr="00D77EFC" w:rsidRDefault="00F25B34" w:rsidP="00F25B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25B34">
              <w:rPr>
                <w:rFonts w:ascii="TH SarabunIT๙" w:hAnsi="TH SarabunIT๙" w:cs="TH SarabunIT๙"/>
                <w:sz w:val="30"/>
                <w:szCs w:val="30"/>
              </w:rPr>
              <w:t xml:space="preserve">1.2.3) </w:t>
            </w:r>
            <w:r w:rsidRPr="00F25B34">
              <w:rPr>
                <w:rFonts w:ascii="TH SarabunIT๙" w:hAnsi="TH SarabunIT๙" w:cs="TH SarabunIT๙"/>
                <w:sz w:val="30"/>
                <w:szCs w:val="30"/>
                <w:cs/>
              </w:rPr>
              <w:t>ผู้สำเร็จการศึกษาใหม่ระดับปริญญาตรีมีทักษะตรงหรือใกล้เคียงกับที่ตลาดแรงงานต้องการ</w:t>
            </w:r>
          </w:p>
        </w:tc>
        <w:tc>
          <w:tcPr>
            <w:tcW w:w="989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8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9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4" w:type="dxa"/>
          </w:tcPr>
          <w:p w:rsidR="006F6F58" w:rsidRPr="00864850" w:rsidRDefault="000738A6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กองแผนงาน</w:t>
            </w:r>
          </w:p>
        </w:tc>
      </w:tr>
      <w:tr w:rsidR="006F6F58" w:rsidRPr="00D77EFC" w:rsidTr="00F25B34">
        <w:tc>
          <w:tcPr>
            <w:tcW w:w="6156" w:type="dxa"/>
          </w:tcPr>
          <w:p w:rsidR="006F6F58" w:rsidRPr="00D77EFC" w:rsidRDefault="00F25B34" w:rsidP="00F25B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25B34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 xml:space="preserve">1.2.4) </w:t>
            </w:r>
            <w:r w:rsidRPr="00F25B34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จำนวนนิสิตที่มีโอกาสเดินทางไปแลกเปลี่ยนผ่านกิจกรรมการฝึกงาน การฝึกประสบการณ์ การเก็บข้อมูลวิจัยในต่างประเทศ</w:t>
            </w:r>
          </w:p>
        </w:tc>
        <w:tc>
          <w:tcPr>
            <w:tcW w:w="989" w:type="dxa"/>
          </w:tcPr>
          <w:p w:rsidR="006F6F58" w:rsidRPr="00D77EFC" w:rsidRDefault="00702B0B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517</w:t>
            </w:r>
          </w:p>
        </w:tc>
        <w:tc>
          <w:tcPr>
            <w:tcW w:w="98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9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4" w:type="dxa"/>
          </w:tcPr>
          <w:p w:rsidR="006F6F58" w:rsidRPr="00864850" w:rsidRDefault="000738A6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กองประชาสัมพันธ์</w:t>
            </w:r>
          </w:p>
        </w:tc>
      </w:tr>
      <w:tr w:rsidR="006F6F58" w:rsidRPr="00D77EFC" w:rsidTr="00F25B34">
        <w:tc>
          <w:tcPr>
            <w:tcW w:w="6156" w:type="dxa"/>
          </w:tcPr>
          <w:p w:rsidR="006F6F58" w:rsidRPr="00D77EFC" w:rsidRDefault="00F25B34" w:rsidP="00BE7C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F25B34">
              <w:rPr>
                <w:rFonts w:ascii="TH SarabunIT๙" w:hAnsi="TH SarabunIT๙" w:cs="TH SarabunIT๙"/>
                <w:sz w:val="30"/>
                <w:szCs w:val="30"/>
              </w:rPr>
              <w:t xml:space="preserve">1.2.5) </w:t>
            </w:r>
            <w:r w:rsidRPr="00F25B34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ผลงานวิจัยนิสิตระดับบัณฑิตศึกษาได้รับการตีพิมพ์เผยแพร่ในวารสารที่มีคุณภาพสูง</w:t>
            </w:r>
          </w:p>
        </w:tc>
        <w:tc>
          <w:tcPr>
            <w:tcW w:w="989" w:type="dxa"/>
          </w:tcPr>
          <w:p w:rsidR="006F6F58" w:rsidRPr="003F66C3" w:rsidRDefault="003F66C3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F66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367</w:t>
            </w:r>
          </w:p>
        </w:tc>
        <w:tc>
          <w:tcPr>
            <w:tcW w:w="98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9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4" w:type="dxa"/>
          </w:tcPr>
          <w:p w:rsidR="006F6F58" w:rsidRPr="00864850" w:rsidRDefault="000738A6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บัณฑิตวิทยาลัย</w:t>
            </w:r>
          </w:p>
        </w:tc>
      </w:tr>
      <w:tr w:rsidR="006C7056" w:rsidRPr="006C7056" w:rsidTr="00F25B34">
        <w:tc>
          <w:tcPr>
            <w:tcW w:w="6156" w:type="dxa"/>
          </w:tcPr>
          <w:p w:rsidR="006F6F58" w:rsidRPr="006C7056" w:rsidRDefault="006F6F58" w:rsidP="006C705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  <w:r w:rsidRPr="006C7056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>เป้าประสงค์ที่</w:t>
            </w:r>
            <w:r w:rsidRPr="006C7056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  <w:t xml:space="preserve"> 1.</w:t>
            </w:r>
            <w:r w:rsidRPr="006C7056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 xml:space="preserve">3 </w:t>
            </w:r>
            <w:r w:rsidR="006C7056" w:rsidRPr="006C7056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>พัฒนาระบบการเรียนการสอน การเรียนรู้ตลอดชีวิต และทักษะเพื่ออนาคต</w:t>
            </w:r>
          </w:p>
        </w:tc>
        <w:tc>
          <w:tcPr>
            <w:tcW w:w="989" w:type="dxa"/>
          </w:tcPr>
          <w:p w:rsidR="006F6F58" w:rsidRPr="006C7056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988" w:type="dxa"/>
          </w:tcPr>
          <w:p w:rsidR="006F6F58" w:rsidRPr="006C7056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48" w:type="dxa"/>
          </w:tcPr>
          <w:p w:rsidR="006F6F58" w:rsidRPr="006C7056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49" w:type="dxa"/>
          </w:tcPr>
          <w:p w:rsidR="006F6F58" w:rsidRPr="006C7056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6C7056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6C7056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6C7056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6C7056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414" w:type="dxa"/>
          </w:tcPr>
          <w:p w:rsidR="006F6F58" w:rsidRPr="00864850" w:rsidRDefault="006F6F58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</w:p>
        </w:tc>
      </w:tr>
      <w:tr w:rsidR="006F6F58" w:rsidRPr="00D77EFC" w:rsidTr="00F25B34">
        <w:tc>
          <w:tcPr>
            <w:tcW w:w="6156" w:type="dxa"/>
          </w:tcPr>
          <w:p w:rsidR="006F6F58" w:rsidRPr="00D77EFC" w:rsidRDefault="006C7056" w:rsidP="006C705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6C7056">
              <w:rPr>
                <w:rFonts w:ascii="TH SarabunIT๙" w:hAnsi="TH SarabunIT๙" w:cs="TH SarabunIT๙"/>
                <w:sz w:val="30"/>
                <w:szCs w:val="30"/>
              </w:rPr>
              <w:t xml:space="preserve">1.3.1) </w:t>
            </w:r>
            <w:r w:rsidRPr="006C705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จำนวนรายวิชาศึกษาทั่วไปที่ปรับปรุงให้สอดคล้องกับความต้องการของประเทศ</w:t>
            </w:r>
          </w:p>
        </w:tc>
        <w:tc>
          <w:tcPr>
            <w:tcW w:w="989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8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9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4" w:type="dxa"/>
          </w:tcPr>
          <w:p w:rsidR="006F6F58" w:rsidRPr="00864850" w:rsidRDefault="000738A6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สำนักศึกษาทั่วไป</w:t>
            </w:r>
          </w:p>
        </w:tc>
      </w:tr>
      <w:tr w:rsidR="006F6F58" w:rsidRPr="00D77EFC" w:rsidTr="00F25B34">
        <w:tc>
          <w:tcPr>
            <w:tcW w:w="6156" w:type="dxa"/>
          </w:tcPr>
          <w:p w:rsidR="006F6F58" w:rsidRPr="00D77EFC" w:rsidRDefault="006C7056" w:rsidP="006C705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6C7056">
              <w:rPr>
                <w:rFonts w:ascii="TH SarabunIT๙" w:hAnsi="TH SarabunIT๙" w:cs="TH SarabunIT๙"/>
                <w:sz w:val="30"/>
                <w:szCs w:val="30"/>
              </w:rPr>
              <w:t xml:space="preserve">1.3.2) </w:t>
            </w:r>
            <w:r w:rsidRPr="006C705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จำนวนรายวิชาหรือสื่อการเรียนการสอนแบบออนไลน์</w:t>
            </w:r>
          </w:p>
        </w:tc>
        <w:tc>
          <w:tcPr>
            <w:tcW w:w="989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8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9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4" w:type="dxa"/>
          </w:tcPr>
          <w:p w:rsidR="006F6F58" w:rsidRPr="00864850" w:rsidRDefault="000738A6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กองทะเบียน</w:t>
            </w:r>
          </w:p>
        </w:tc>
      </w:tr>
      <w:tr w:rsidR="006F6F58" w:rsidRPr="00D77EFC" w:rsidTr="00F25B34">
        <w:tc>
          <w:tcPr>
            <w:tcW w:w="6156" w:type="dxa"/>
          </w:tcPr>
          <w:p w:rsidR="006F6F58" w:rsidRPr="00D77EFC" w:rsidRDefault="006C7056" w:rsidP="00BE7C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6C7056">
              <w:rPr>
                <w:rFonts w:ascii="TH SarabunIT๙" w:hAnsi="TH SarabunIT๙" w:cs="TH SarabunIT๙"/>
                <w:sz w:val="30"/>
                <w:szCs w:val="30"/>
              </w:rPr>
              <w:t xml:space="preserve">1.3.3) </w:t>
            </w:r>
            <w:r w:rsidRPr="006C705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จำนวนกฎ/ระเบียบ/ข้อบังคับเกี่ยวกับการจัดการเรียนการสอนที่ได้รับการปรับปรุงแก้ไข</w:t>
            </w:r>
          </w:p>
        </w:tc>
        <w:tc>
          <w:tcPr>
            <w:tcW w:w="989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8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9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4" w:type="dxa"/>
          </w:tcPr>
          <w:p w:rsidR="006F6F58" w:rsidRPr="00864850" w:rsidRDefault="000738A6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กองทะเบียน/บัณฑิตวิทยาลัย</w:t>
            </w:r>
          </w:p>
        </w:tc>
      </w:tr>
      <w:tr w:rsidR="00066D4C" w:rsidRPr="00066D4C" w:rsidTr="00F25B34">
        <w:tc>
          <w:tcPr>
            <w:tcW w:w="6156" w:type="dxa"/>
          </w:tcPr>
          <w:p w:rsidR="006F6F58" w:rsidRPr="00066D4C" w:rsidRDefault="006F6F58" w:rsidP="00BE7C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  <w:r w:rsidRPr="00066D4C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 xml:space="preserve">เป้าประสงค์ที่ </w:t>
            </w:r>
            <w:r w:rsidRPr="00066D4C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  <w:t xml:space="preserve">1.4 </w:t>
            </w:r>
            <w:r w:rsidR="00066D4C" w:rsidRPr="00066D4C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>พัฒนาการจัดการเรียนการสอนขั้นพื้นฐานโรงเรียนสาธิตให้มีคุณภาพและมาตรฐาน</w:t>
            </w:r>
          </w:p>
        </w:tc>
        <w:tc>
          <w:tcPr>
            <w:tcW w:w="989" w:type="dxa"/>
          </w:tcPr>
          <w:p w:rsidR="006F6F58" w:rsidRPr="00066D4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988" w:type="dxa"/>
          </w:tcPr>
          <w:p w:rsidR="006F6F58" w:rsidRPr="00066D4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48" w:type="dxa"/>
          </w:tcPr>
          <w:p w:rsidR="006F6F58" w:rsidRPr="00066D4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49" w:type="dxa"/>
          </w:tcPr>
          <w:p w:rsidR="006F6F58" w:rsidRPr="00066D4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066D4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066D4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066D4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066D4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414" w:type="dxa"/>
          </w:tcPr>
          <w:p w:rsidR="006F6F58" w:rsidRPr="00864850" w:rsidRDefault="000738A6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รร สาธิต</w:t>
            </w:r>
          </w:p>
        </w:tc>
      </w:tr>
      <w:tr w:rsidR="006F6F58" w:rsidRPr="00D77EFC" w:rsidTr="00F25B34">
        <w:tc>
          <w:tcPr>
            <w:tcW w:w="6156" w:type="dxa"/>
          </w:tcPr>
          <w:p w:rsidR="006F6F58" w:rsidRPr="00D77EFC" w:rsidRDefault="00066D4C" w:rsidP="007614A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6D4C">
              <w:rPr>
                <w:rFonts w:ascii="TH SarabunIT๙" w:hAnsi="TH SarabunIT๙" w:cs="TH SarabunIT๙"/>
                <w:sz w:val="30"/>
                <w:szCs w:val="30"/>
                <w:cs/>
              </w:rPr>
              <w:t>1.4.1) ผลการทดสอบผลสัมฤทธิ์การเรียนรู้ของนักเรียนในระดับชาติ</w:t>
            </w:r>
          </w:p>
        </w:tc>
        <w:tc>
          <w:tcPr>
            <w:tcW w:w="989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8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9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4" w:type="dxa"/>
          </w:tcPr>
          <w:p w:rsidR="006F6F58" w:rsidRPr="00864850" w:rsidRDefault="006F6F58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F6F58" w:rsidRPr="00D77EFC" w:rsidTr="00F25B34">
        <w:tc>
          <w:tcPr>
            <w:tcW w:w="6156" w:type="dxa"/>
          </w:tcPr>
          <w:p w:rsidR="006F6F58" w:rsidRPr="00D77EFC" w:rsidRDefault="00066D4C" w:rsidP="00AA20C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66D4C">
              <w:rPr>
                <w:rFonts w:ascii="TH SarabunIT๙" w:hAnsi="TH SarabunIT๙" w:cs="TH SarabunIT๙"/>
                <w:sz w:val="30"/>
                <w:szCs w:val="30"/>
                <w:cs/>
              </w:rPr>
              <w:t>1.4.2) จำนวนนักเรียนได้รับรางวัลจากการแข่งขันทักษะทางวิชาการในระดับชาติและนานาชาติ</w:t>
            </w:r>
          </w:p>
        </w:tc>
        <w:tc>
          <w:tcPr>
            <w:tcW w:w="989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8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9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4" w:type="dxa"/>
          </w:tcPr>
          <w:p w:rsidR="006F6F58" w:rsidRPr="00864850" w:rsidRDefault="006F6F58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F6F58" w:rsidRPr="00D77EFC" w:rsidTr="00F25B34">
        <w:tc>
          <w:tcPr>
            <w:tcW w:w="6156" w:type="dxa"/>
          </w:tcPr>
          <w:p w:rsidR="006F6F58" w:rsidRPr="00D77EFC" w:rsidRDefault="00066D4C" w:rsidP="00066D4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66D4C">
              <w:rPr>
                <w:rFonts w:ascii="TH SarabunIT๙" w:hAnsi="TH SarabunIT๙" w:cs="TH SarabunIT๙"/>
                <w:sz w:val="30"/>
                <w:szCs w:val="30"/>
                <w:cs/>
              </w:rPr>
              <w:t>1.4.3) จำนวนนักเรียนสามารถศึกษาต่อในสถาบันอุดมศึกษาชั้นนำของประเทศ</w:t>
            </w:r>
          </w:p>
        </w:tc>
        <w:tc>
          <w:tcPr>
            <w:tcW w:w="989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8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9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4" w:type="dxa"/>
          </w:tcPr>
          <w:p w:rsidR="006F6F58" w:rsidRPr="00864850" w:rsidRDefault="006F6F58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F6F58" w:rsidRPr="00D77EFC" w:rsidTr="00F25B34">
        <w:tc>
          <w:tcPr>
            <w:tcW w:w="6156" w:type="dxa"/>
          </w:tcPr>
          <w:p w:rsidR="006F6F58" w:rsidRPr="00D77EFC" w:rsidRDefault="00066D4C" w:rsidP="00BE7C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66D4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1.4.4) ….การวัดเกี่ยวกับ </w:t>
            </w:r>
            <w:r w:rsidRPr="00066D4C">
              <w:rPr>
                <w:rFonts w:ascii="TH SarabunIT๙" w:hAnsi="TH SarabunIT๙" w:cs="TH SarabunIT๙"/>
                <w:sz w:val="30"/>
                <w:szCs w:val="30"/>
              </w:rPr>
              <w:t>EQ……..</w:t>
            </w:r>
          </w:p>
        </w:tc>
        <w:tc>
          <w:tcPr>
            <w:tcW w:w="989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8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9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6F6F58" w:rsidRPr="00D77EFC" w:rsidRDefault="006F6F58" w:rsidP="00645F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4" w:type="dxa"/>
          </w:tcPr>
          <w:p w:rsidR="006F6F58" w:rsidRPr="00864850" w:rsidRDefault="006F6F58" w:rsidP="009E00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9E00A0" w:rsidRDefault="009E00A0" w:rsidP="009E00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66D4C" w:rsidRDefault="00066D4C" w:rsidP="009E00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66D4C" w:rsidRDefault="00066D4C" w:rsidP="009E00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9E00A0" w:rsidRDefault="00DB0917" w:rsidP="009E00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D77EFC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 xml:space="preserve">ยุทธศาสตร์ 2 </w:t>
      </w:r>
      <w:r w:rsidR="00066D4C" w:rsidRPr="00066D4C">
        <w:rPr>
          <w:rFonts w:ascii="TH SarabunIT๙" w:hAnsi="TH SarabunIT๙" w:cs="TH SarabunIT๙"/>
          <w:b/>
          <w:bCs/>
          <w:sz w:val="30"/>
          <w:szCs w:val="30"/>
          <w:cs/>
        </w:rPr>
        <w:t>การสร้างความเป็นเลิศด้านการวิจัย นวัตกรรม และการยอมรับในระดับชาติและสากล</w:t>
      </w:r>
    </w:p>
    <w:p w:rsidR="00E47621" w:rsidRPr="00D77EFC" w:rsidRDefault="00E47621" w:rsidP="009E00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5707"/>
        <w:gridCol w:w="1257"/>
        <w:gridCol w:w="1257"/>
        <w:gridCol w:w="1468"/>
        <w:gridCol w:w="842"/>
        <w:gridCol w:w="841"/>
        <w:gridCol w:w="842"/>
        <w:gridCol w:w="764"/>
        <w:gridCol w:w="796"/>
        <w:gridCol w:w="1394"/>
      </w:tblGrid>
      <w:tr w:rsidR="00CC2188" w:rsidRPr="00D77EFC" w:rsidTr="00493818">
        <w:trPr>
          <w:tblHeader/>
        </w:trPr>
        <w:tc>
          <w:tcPr>
            <w:tcW w:w="6233" w:type="dxa"/>
            <w:tcBorders>
              <w:bottom w:val="nil"/>
            </w:tcBorders>
            <w:shd w:val="clear" w:color="auto" w:fill="C5E0B3" w:themeFill="accent6" w:themeFillTint="66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เป้าประสงค์</w:t>
            </w: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847" w:type="dxa"/>
            <w:gridSpan w:val="2"/>
            <w:tcBorders>
              <w:bottom w:val="nil"/>
            </w:tcBorders>
            <w:shd w:val="clear" w:color="auto" w:fill="C5E0B3" w:themeFill="accent6" w:themeFillTint="66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4762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54" w:type="dxa"/>
            <w:tcBorders>
              <w:bottom w:val="nil"/>
            </w:tcBorders>
            <w:shd w:val="clear" w:color="auto" w:fill="C5E0B3" w:themeFill="accent6" w:themeFillTint="66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แผนพัฒนาฯ ฉบับที่ </w:t>
            </w: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4116" w:type="dxa"/>
            <w:gridSpan w:val="5"/>
            <w:tcBorders>
              <w:bottom w:val="nil"/>
            </w:tcBorders>
            <w:shd w:val="clear" w:color="auto" w:fill="C5E0B3" w:themeFill="accent6" w:themeFillTint="66"/>
          </w:tcPr>
          <w:p w:rsidR="00E47621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แผนพัฒนาฯ ฉบับที่ </w:t>
            </w: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13</w:t>
            </w:r>
          </w:p>
          <w:p w:rsidR="00356C0E" w:rsidRPr="00356C0E" w:rsidRDefault="00356C0E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เป้าหมาย พ.ศ. </w:t>
            </w: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5E0B3" w:themeFill="accent6" w:themeFillTint="66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CC2188" w:rsidRPr="00D77EFC" w:rsidTr="00493818">
        <w:trPr>
          <w:tblHeader/>
        </w:trPr>
        <w:tc>
          <w:tcPr>
            <w:tcW w:w="6233" w:type="dxa"/>
            <w:tcBorders>
              <w:top w:val="nil"/>
            </w:tcBorders>
            <w:shd w:val="clear" w:color="auto" w:fill="C5E0B3" w:themeFill="accent6" w:themeFillTint="66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1554" w:type="dxa"/>
            <w:shd w:val="clear" w:color="auto" w:fill="C5E0B3" w:themeFill="accent6" w:themeFillTint="66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2564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2565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2566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2567</w:t>
            </w:r>
          </w:p>
        </w:tc>
        <w:tc>
          <w:tcPr>
            <w:tcW w:w="764" w:type="dxa"/>
            <w:shd w:val="clear" w:color="auto" w:fill="C5E0B3" w:themeFill="accent6" w:themeFillTint="66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2568</w:t>
            </w:r>
          </w:p>
        </w:tc>
        <w:tc>
          <w:tcPr>
            <w:tcW w:w="800" w:type="dxa"/>
            <w:shd w:val="clear" w:color="auto" w:fill="C5E0B3" w:themeFill="accent6" w:themeFillTint="66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C5E0B3" w:themeFill="accent6" w:themeFillTint="66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33435" w:rsidRPr="009C6127" w:rsidTr="00493818">
        <w:tc>
          <w:tcPr>
            <w:tcW w:w="6233" w:type="dxa"/>
          </w:tcPr>
          <w:p w:rsidR="00E47621" w:rsidRPr="009C6127" w:rsidRDefault="00E47621" w:rsidP="00DB0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  <w:r w:rsidRPr="009C6127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 xml:space="preserve">เป้าประสงค์ที่ </w:t>
            </w:r>
            <w:r w:rsidRPr="009C6127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  <w:t>2.</w:t>
            </w:r>
            <w:r w:rsidRPr="009C6127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 xml:space="preserve">1 </w:t>
            </w:r>
            <w:r w:rsidR="009C6127" w:rsidRPr="009C6127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>เพิ่มผลงานการวิจัย งานสร้างสรรค์นวัตกรรมในเชิงธุรกิจ นวัตกรรมสังคมและนวัตกรรมชุมชนและยกระดับมหาวิทยาลัยสู่สากล</w:t>
            </w:r>
          </w:p>
        </w:tc>
        <w:tc>
          <w:tcPr>
            <w:tcW w:w="855" w:type="dxa"/>
          </w:tcPr>
          <w:p w:rsidR="00E47621" w:rsidRPr="009C6127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992" w:type="dxa"/>
          </w:tcPr>
          <w:p w:rsidR="00E47621" w:rsidRPr="009C6127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54" w:type="dxa"/>
          </w:tcPr>
          <w:p w:rsidR="00E47621" w:rsidRPr="009C6127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51" w:type="dxa"/>
          </w:tcPr>
          <w:p w:rsidR="00E47621" w:rsidRPr="009C6127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50" w:type="dxa"/>
          </w:tcPr>
          <w:p w:rsidR="00E47621" w:rsidRPr="009C6127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51" w:type="dxa"/>
          </w:tcPr>
          <w:p w:rsidR="00E47621" w:rsidRPr="009C6127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764" w:type="dxa"/>
          </w:tcPr>
          <w:p w:rsidR="00E47621" w:rsidRPr="009C6127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00" w:type="dxa"/>
          </w:tcPr>
          <w:p w:rsidR="00E47621" w:rsidRPr="009C6127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418" w:type="dxa"/>
          </w:tcPr>
          <w:p w:rsidR="00E47621" w:rsidRPr="00864850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</w:p>
        </w:tc>
      </w:tr>
      <w:tr w:rsidR="00E33435" w:rsidRPr="00D77EFC" w:rsidTr="00493818">
        <w:tc>
          <w:tcPr>
            <w:tcW w:w="6233" w:type="dxa"/>
          </w:tcPr>
          <w:p w:rsidR="00E47621" w:rsidRPr="00D77EFC" w:rsidRDefault="00FF3D10" w:rsidP="002E630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F3D10">
              <w:rPr>
                <w:rFonts w:ascii="TH SarabunIT๙" w:hAnsi="TH SarabunIT๙" w:cs="TH SarabunIT๙"/>
                <w:sz w:val="30"/>
                <w:szCs w:val="30"/>
                <w:cs/>
              </w:rPr>
              <w:t>2.1.1) จำนวนข้อเสนอโครงการที่ยื่นขอจากแหล่งทุนภายนอก</w:t>
            </w:r>
          </w:p>
        </w:tc>
        <w:tc>
          <w:tcPr>
            <w:tcW w:w="855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00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E47621" w:rsidRPr="00864850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</w:t>
            </w:r>
          </w:p>
        </w:tc>
      </w:tr>
      <w:tr w:rsidR="00E33435" w:rsidRPr="00D77EFC" w:rsidTr="00493818">
        <w:tc>
          <w:tcPr>
            <w:tcW w:w="6233" w:type="dxa"/>
          </w:tcPr>
          <w:p w:rsidR="002E6302" w:rsidRPr="00D77EFC" w:rsidRDefault="002E6302" w:rsidP="002E630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F3D10">
              <w:rPr>
                <w:rFonts w:ascii="TH SarabunIT๙" w:hAnsi="TH SarabunIT๙" w:cs="TH SarabunIT๙"/>
                <w:sz w:val="30"/>
                <w:szCs w:val="30"/>
                <w:cs/>
              </w:rPr>
              <w:t>2.2.2) จำนวนคณะและหน่วยงานวิจัยที่มีการทำวิจัยร่วมกับคณะ/หน่วยงานอื่นทั้งภายในและภายนอกมหาวิทยาลัย</w:t>
            </w:r>
          </w:p>
        </w:tc>
        <w:tc>
          <w:tcPr>
            <w:tcW w:w="855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00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2E6302" w:rsidRPr="00864850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</w:t>
            </w:r>
          </w:p>
        </w:tc>
      </w:tr>
      <w:tr w:rsidR="00E33435" w:rsidRPr="00D77EFC" w:rsidTr="00493818">
        <w:tc>
          <w:tcPr>
            <w:tcW w:w="6233" w:type="dxa"/>
          </w:tcPr>
          <w:p w:rsidR="002E6302" w:rsidRPr="00D77EFC" w:rsidRDefault="002E6302" w:rsidP="002E630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F3D10">
              <w:rPr>
                <w:rFonts w:ascii="TH SarabunIT๙" w:hAnsi="TH SarabunIT๙" w:cs="TH SarabunIT๙"/>
                <w:sz w:val="30"/>
                <w:szCs w:val="30"/>
                <w:cs/>
              </w:rPr>
              <w:t>2.2.3) ผลงานวิจัยหรือนวัตกรรมที่แก้ปัญหาได้</w:t>
            </w:r>
          </w:p>
        </w:tc>
        <w:tc>
          <w:tcPr>
            <w:tcW w:w="855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00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2E6302" w:rsidRPr="00864850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</w:t>
            </w:r>
          </w:p>
        </w:tc>
      </w:tr>
      <w:tr w:rsidR="00E33435" w:rsidRPr="00D77EFC" w:rsidTr="00493818">
        <w:tc>
          <w:tcPr>
            <w:tcW w:w="6233" w:type="dxa"/>
          </w:tcPr>
          <w:p w:rsidR="002E6302" w:rsidRPr="00250EA2" w:rsidRDefault="002E6302" w:rsidP="002E630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F3D10">
              <w:rPr>
                <w:rFonts w:ascii="TH SarabunIT๙" w:hAnsi="TH SarabunIT๙" w:cs="TH SarabunIT๙"/>
                <w:sz w:val="30"/>
                <w:szCs w:val="30"/>
                <w:cs/>
              </w:rPr>
              <w:t>2.2.4) จำนวนผลงานวิจัย งานสร้างสรรค์นวัตกรรมในเชิงธุรกิจนวัตกรรมสังคมและนวัตกรรมชุมชน</w:t>
            </w:r>
            <w:r w:rsidR="00250EA2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="00250E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ว.พื้นที่) (ว. พาณิชย์)</w:t>
            </w:r>
          </w:p>
        </w:tc>
        <w:tc>
          <w:tcPr>
            <w:tcW w:w="855" w:type="dxa"/>
          </w:tcPr>
          <w:p w:rsidR="002E6302" w:rsidRDefault="00250EA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(23)+(23)</w:t>
            </w:r>
          </w:p>
          <w:p w:rsidR="00250EA2" w:rsidRPr="00D77EFC" w:rsidRDefault="00250EA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</w:t>
            </w:r>
          </w:p>
        </w:tc>
        <w:tc>
          <w:tcPr>
            <w:tcW w:w="992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00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2E6302" w:rsidRPr="00864850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</w:t>
            </w:r>
          </w:p>
        </w:tc>
      </w:tr>
      <w:tr w:rsidR="00E33435" w:rsidRPr="00D77EFC" w:rsidTr="00493818">
        <w:tc>
          <w:tcPr>
            <w:tcW w:w="6233" w:type="dxa"/>
          </w:tcPr>
          <w:p w:rsidR="002E6302" w:rsidRPr="00D77EFC" w:rsidRDefault="002E6302" w:rsidP="002E630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F3D10">
              <w:rPr>
                <w:rFonts w:ascii="TH SarabunIT๙" w:hAnsi="TH SarabunIT๙" w:cs="TH SarabunIT๙"/>
                <w:sz w:val="30"/>
                <w:szCs w:val="30"/>
                <w:cs/>
              </w:rPr>
              <w:t>2.2.5) จำนวนวิสาหกิจเริ่มต้น (</w:t>
            </w:r>
            <w:r w:rsidRPr="00FF3D10">
              <w:rPr>
                <w:rFonts w:ascii="TH SarabunIT๙" w:hAnsi="TH SarabunIT๙" w:cs="TH SarabunIT๙"/>
                <w:sz w:val="30"/>
                <w:szCs w:val="30"/>
              </w:rPr>
              <w:t xml:space="preserve">Startups) </w:t>
            </w:r>
            <w:r w:rsidRPr="00FF3D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และวิสาหกิจฐานนวัตกรรม </w:t>
            </w:r>
          </w:p>
        </w:tc>
        <w:tc>
          <w:tcPr>
            <w:tcW w:w="855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00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2E6302" w:rsidRPr="00864850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</w:t>
            </w:r>
          </w:p>
        </w:tc>
      </w:tr>
      <w:tr w:rsidR="00E33435" w:rsidRPr="00D77EFC" w:rsidTr="00493818">
        <w:tc>
          <w:tcPr>
            <w:tcW w:w="6233" w:type="dxa"/>
          </w:tcPr>
          <w:p w:rsidR="002E6302" w:rsidRPr="00D77EFC" w:rsidRDefault="002E6302" w:rsidP="0033640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F3D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2.2.6) จำนวน </w:t>
            </w:r>
            <w:r w:rsidRPr="00FF3D10">
              <w:rPr>
                <w:rFonts w:ascii="TH SarabunIT๙" w:hAnsi="TH SarabunIT๙" w:cs="TH SarabunIT๙"/>
                <w:sz w:val="30"/>
                <w:szCs w:val="30"/>
              </w:rPr>
              <w:t xml:space="preserve">Local </w:t>
            </w:r>
            <w:proofErr w:type="spellStart"/>
            <w:r w:rsidRPr="00FF3D10">
              <w:rPr>
                <w:rFonts w:ascii="TH SarabunIT๙" w:hAnsi="TH SarabunIT๙" w:cs="TH SarabunIT๙"/>
                <w:sz w:val="30"/>
                <w:szCs w:val="30"/>
              </w:rPr>
              <w:t>stratup</w:t>
            </w:r>
            <w:r w:rsidR="0033640E">
              <w:rPr>
                <w:rFonts w:ascii="TH SarabunIT๙" w:hAnsi="TH SarabunIT๙" w:cs="TH SarabunIT๙"/>
                <w:sz w:val="30"/>
                <w:szCs w:val="30"/>
              </w:rPr>
              <w:t>s</w:t>
            </w:r>
            <w:proofErr w:type="spellEnd"/>
            <w:r w:rsidRPr="00FF3D1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F3D10">
              <w:rPr>
                <w:rFonts w:ascii="TH SarabunIT๙" w:hAnsi="TH SarabunIT๙" w:cs="TH SarabunIT๙"/>
                <w:sz w:val="30"/>
                <w:szCs w:val="30"/>
                <w:cs/>
              </w:rPr>
              <w:t>ที่เกิดขึ้นใหม่/จำนวนชุมชนนวัตกรรม</w:t>
            </w:r>
          </w:p>
        </w:tc>
        <w:tc>
          <w:tcPr>
            <w:tcW w:w="855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00" w:type="dxa"/>
          </w:tcPr>
          <w:p w:rsidR="002E6302" w:rsidRPr="00D77EFC" w:rsidRDefault="002E6302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2E6302" w:rsidRPr="00864850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</w:t>
            </w:r>
          </w:p>
        </w:tc>
      </w:tr>
      <w:tr w:rsidR="00E33435" w:rsidRPr="00D77EFC" w:rsidTr="00493818">
        <w:tc>
          <w:tcPr>
            <w:tcW w:w="6233" w:type="dxa"/>
          </w:tcPr>
          <w:p w:rsidR="00E47621" w:rsidRPr="00D77EFC" w:rsidRDefault="002E6302" w:rsidP="00DB0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F3D10">
              <w:rPr>
                <w:rFonts w:ascii="TH SarabunIT๙" w:hAnsi="TH SarabunIT๙" w:cs="TH SarabunIT๙"/>
                <w:sz w:val="30"/>
                <w:szCs w:val="30"/>
                <w:cs/>
              </w:rPr>
              <w:t>2.2.7) จำนวนงานวิจัยข้ามศาสตร์ที่สร้างและปฏิบัติการร่วมกับสังคม/ชุมชน</w:t>
            </w:r>
          </w:p>
        </w:tc>
        <w:tc>
          <w:tcPr>
            <w:tcW w:w="855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00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E47621" w:rsidRPr="00864850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</w:t>
            </w:r>
          </w:p>
        </w:tc>
      </w:tr>
      <w:tr w:rsidR="00E33435" w:rsidRPr="009C6127" w:rsidTr="00493818">
        <w:tc>
          <w:tcPr>
            <w:tcW w:w="6233" w:type="dxa"/>
          </w:tcPr>
          <w:p w:rsidR="00E47621" w:rsidRPr="009C6127" w:rsidRDefault="009C6127" w:rsidP="00DB0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  <w:r w:rsidRPr="009C6127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 xml:space="preserve">เป้าประสงค์ที่ </w:t>
            </w:r>
            <w:r w:rsidR="00AE2AD6" w:rsidRPr="00AE2AD6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 xml:space="preserve">2.2 อาจารย์ นักวิจัยได้รับการจัดสรรทุนวิจัย </w:t>
            </w:r>
            <w:r w:rsidR="0033640E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  <w:br/>
            </w:r>
            <w:r w:rsidR="00AE2AD6" w:rsidRPr="00AE2AD6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>งานสร้างสรรค์ และนวัตกรรม จากแหล่งทุนภายนอกเพิ่มมากขึ้น</w:t>
            </w:r>
          </w:p>
        </w:tc>
        <w:tc>
          <w:tcPr>
            <w:tcW w:w="855" w:type="dxa"/>
          </w:tcPr>
          <w:p w:rsidR="00E47621" w:rsidRPr="009C6127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992" w:type="dxa"/>
          </w:tcPr>
          <w:p w:rsidR="00E47621" w:rsidRPr="009C6127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54" w:type="dxa"/>
          </w:tcPr>
          <w:p w:rsidR="00E47621" w:rsidRPr="009C6127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51" w:type="dxa"/>
          </w:tcPr>
          <w:p w:rsidR="00E47621" w:rsidRPr="009C6127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50" w:type="dxa"/>
          </w:tcPr>
          <w:p w:rsidR="00E47621" w:rsidRPr="009C6127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51" w:type="dxa"/>
          </w:tcPr>
          <w:p w:rsidR="00E47621" w:rsidRPr="009C6127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764" w:type="dxa"/>
          </w:tcPr>
          <w:p w:rsidR="00E47621" w:rsidRPr="009C6127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00" w:type="dxa"/>
          </w:tcPr>
          <w:p w:rsidR="00E47621" w:rsidRPr="009C6127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418" w:type="dxa"/>
          </w:tcPr>
          <w:p w:rsidR="00E47621" w:rsidRPr="009C6127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E33435" w:rsidRPr="00D77EFC" w:rsidTr="00493818">
        <w:trPr>
          <w:trHeight w:val="416"/>
        </w:trPr>
        <w:tc>
          <w:tcPr>
            <w:tcW w:w="6233" w:type="dxa"/>
          </w:tcPr>
          <w:p w:rsidR="00E47621" w:rsidRPr="00D77EFC" w:rsidRDefault="00AE2AD6" w:rsidP="00AE2AD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E2AD6">
              <w:rPr>
                <w:rFonts w:ascii="TH SarabunIT๙" w:hAnsi="TH SarabunIT๙" w:cs="TH SarabunIT๙"/>
                <w:sz w:val="30"/>
                <w:szCs w:val="30"/>
                <w:cs/>
              </w:rPr>
              <w:t>2.1.1) จำนวนเงินโครงการวิจัยจากแหล่งทุนภายนอกต่ออาจารย์ประจำ</w:t>
            </w:r>
          </w:p>
        </w:tc>
        <w:tc>
          <w:tcPr>
            <w:tcW w:w="855" w:type="dxa"/>
          </w:tcPr>
          <w:p w:rsidR="00CC2188" w:rsidRPr="00CC2188" w:rsidRDefault="00CC218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C2188">
              <w:rPr>
                <w:rFonts w:ascii="TH SarabunIT๙" w:hAnsi="TH SarabunIT๙" w:cs="TH SarabunIT๙"/>
                <w:sz w:val="20"/>
                <w:szCs w:val="20"/>
              </w:rPr>
              <w:t>51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</w:t>
            </w:r>
            <w:r w:rsidRPr="00CC2188">
              <w:rPr>
                <w:rFonts w:ascii="TH SarabunIT๙" w:hAnsi="TH SarabunIT๙" w:cs="TH SarabunIT๙"/>
                <w:sz w:val="20"/>
                <w:szCs w:val="20"/>
              </w:rPr>
              <w:t>408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</w:t>
            </w:r>
            <w:r w:rsidRPr="00CC2188">
              <w:rPr>
                <w:rFonts w:ascii="TH SarabunIT๙" w:hAnsi="TH SarabunIT๙" w:cs="TH SarabunIT๙"/>
                <w:sz w:val="20"/>
                <w:szCs w:val="20"/>
              </w:rPr>
              <w:t>197/</w:t>
            </w:r>
          </w:p>
          <w:p w:rsidR="00CC2188" w:rsidRPr="00CC2188" w:rsidRDefault="00CC218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C2188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</w:t>
            </w:r>
            <w:r w:rsidRPr="00CC2188">
              <w:rPr>
                <w:rFonts w:ascii="TH SarabunIT๙" w:hAnsi="TH SarabunIT๙" w:cs="TH SarabunIT๙"/>
                <w:sz w:val="20"/>
                <w:szCs w:val="20"/>
              </w:rPr>
              <w:t>235.5</w:t>
            </w:r>
          </w:p>
          <w:p w:rsidR="00E47621" w:rsidRPr="00D77EFC" w:rsidRDefault="00CC218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41,609.22</w:t>
            </w:r>
          </w:p>
        </w:tc>
        <w:tc>
          <w:tcPr>
            <w:tcW w:w="992" w:type="dxa"/>
          </w:tcPr>
          <w:p w:rsidR="00CC2188" w:rsidRDefault="00CC218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C2188">
              <w:rPr>
                <w:rFonts w:ascii="TH SarabunIT๙" w:hAnsi="TH SarabunIT๙" w:cs="TH SarabunIT๙"/>
                <w:sz w:val="20"/>
                <w:szCs w:val="20"/>
              </w:rPr>
              <w:t>21,396556/</w:t>
            </w:r>
          </w:p>
          <w:p w:rsidR="00CC2188" w:rsidRPr="00CC2188" w:rsidRDefault="00CC218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C2188">
              <w:rPr>
                <w:rFonts w:ascii="TH SarabunIT๙" w:hAnsi="TH SarabunIT๙" w:cs="TH SarabunIT๙"/>
                <w:sz w:val="20"/>
                <w:szCs w:val="20"/>
              </w:rPr>
              <w:t>1235.5</w:t>
            </w:r>
          </w:p>
          <w:p w:rsidR="00E47621" w:rsidRPr="00D77EFC" w:rsidRDefault="00CC218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17</w:t>
            </w:r>
            <w:r w:rsidR="00E33435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318.13</w:t>
            </w:r>
          </w:p>
        </w:tc>
        <w:tc>
          <w:tcPr>
            <w:tcW w:w="1554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00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E47621" w:rsidRPr="00864850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</w:t>
            </w:r>
          </w:p>
        </w:tc>
      </w:tr>
      <w:tr w:rsidR="00E33435" w:rsidRPr="00D77EFC" w:rsidTr="00493818">
        <w:trPr>
          <w:trHeight w:val="409"/>
        </w:trPr>
        <w:tc>
          <w:tcPr>
            <w:tcW w:w="6233" w:type="dxa"/>
          </w:tcPr>
          <w:p w:rsidR="00E47621" w:rsidRPr="00D77EFC" w:rsidRDefault="00AE2AD6" w:rsidP="00AE2AD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E2AD6">
              <w:rPr>
                <w:rFonts w:ascii="TH SarabunIT๙" w:hAnsi="TH SarabunIT๙" w:cs="TH SarabunIT๙"/>
                <w:sz w:val="30"/>
                <w:szCs w:val="30"/>
                <w:cs/>
              </w:rPr>
              <w:t>2.2.2) สัดส่วนผลงานตีพิมพ์ต่อจำนวนเงินที่สนับสนุนการดำเนินงาน</w:t>
            </w:r>
          </w:p>
        </w:tc>
        <w:tc>
          <w:tcPr>
            <w:tcW w:w="855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00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E47621" w:rsidRPr="00864850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</w:t>
            </w:r>
          </w:p>
        </w:tc>
      </w:tr>
      <w:tr w:rsidR="00E33435" w:rsidRPr="00D77EFC" w:rsidTr="00493818">
        <w:tc>
          <w:tcPr>
            <w:tcW w:w="6233" w:type="dxa"/>
          </w:tcPr>
          <w:p w:rsidR="00AE2AD6" w:rsidRPr="00D77EFC" w:rsidRDefault="00AE2AD6" w:rsidP="00AE2AD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E2AD6">
              <w:rPr>
                <w:rFonts w:ascii="TH SarabunIT๙" w:hAnsi="TH SarabunIT๙" w:cs="TH SarabunIT๙"/>
                <w:sz w:val="30"/>
                <w:szCs w:val="30"/>
                <w:cs/>
              </w:rPr>
              <w:t>2.2.3) จำนวนงานวิจัยที่ทำกับมหาวิทยาลัยหรือหน่วยงาน/องค์กรต่างประเทศ</w:t>
            </w:r>
          </w:p>
        </w:tc>
        <w:tc>
          <w:tcPr>
            <w:tcW w:w="855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00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AE2AD6" w:rsidRPr="00864850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</w:t>
            </w:r>
          </w:p>
        </w:tc>
      </w:tr>
      <w:tr w:rsidR="00E33435" w:rsidRPr="00D77EFC" w:rsidTr="00493818">
        <w:tc>
          <w:tcPr>
            <w:tcW w:w="6233" w:type="dxa"/>
          </w:tcPr>
          <w:p w:rsidR="00AE2AD6" w:rsidRPr="00D77EFC" w:rsidRDefault="00AE2AD6" w:rsidP="00AE2AD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E2AD6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2.2.4) จำนวนโครงการวิจัยที่ได้รับทุนจากต่างประเทศ</w:t>
            </w:r>
          </w:p>
        </w:tc>
        <w:tc>
          <w:tcPr>
            <w:tcW w:w="855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00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AE2AD6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</w:t>
            </w:r>
          </w:p>
        </w:tc>
      </w:tr>
      <w:tr w:rsidR="00E33435" w:rsidRPr="00D77EFC" w:rsidTr="00493818">
        <w:tc>
          <w:tcPr>
            <w:tcW w:w="6233" w:type="dxa"/>
          </w:tcPr>
          <w:p w:rsidR="00AE2AD6" w:rsidRPr="00D77EFC" w:rsidRDefault="00AE2AD6" w:rsidP="00AE2AD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E2AD6">
              <w:rPr>
                <w:rFonts w:ascii="TH SarabunIT๙" w:hAnsi="TH SarabunIT๙" w:cs="TH SarabunIT๙"/>
                <w:sz w:val="30"/>
                <w:szCs w:val="30"/>
                <w:cs/>
              </w:rPr>
              <w:t>2.2.5) จำนวนศูนย์วิจัยเฉพาะทาง</w:t>
            </w:r>
          </w:p>
        </w:tc>
        <w:tc>
          <w:tcPr>
            <w:tcW w:w="855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00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AE2AD6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</w:t>
            </w:r>
          </w:p>
        </w:tc>
      </w:tr>
      <w:tr w:rsidR="00E33435" w:rsidRPr="00D77EFC" w:rsidTr="00493818">
        <w:tc>
          <w:tcPr>
            <w:tcW w:w="6233" w:type="dxa"/>
          </w:tcPr>
          <w:p w:rsidR="00AE2AD6" w:rsidRPr="00D77EFC" w:rsidRDefault="00AE2AD6" w:rsidP="00AE2AD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E2AD6">
              <w:rPr>
                <w:rFonts w:ascii="TH SarabunIT๙" w:hAnsi="TH SarabunIT๙" w:cs="TH SarabunIT๙"/>
                <w:sz w:val="30"/>
                <w:szCs w:val="30"/>
                <w:cs/>
              </w:rPr>
              <w:t>2.2.6) จำนวนนวัตกรรม</w:t>
            </w:r>
          </w:p>
        </w:tc>
        <w:tc>
          <w:tcPr>
            <w:tcW w:w="855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00" w:type="dxa"/>
          </w:tcPr>
          <w:p w:rsidR="00AE2AD6" w:rsidRPr="00D77EFC" w:rsidRDefault="00AE2AD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AE2AD6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</w:t>
            </w:r>
          </w:p>
        </w:tc>
      </w:tr>
      <w:tr w:rsidR="00E33435" w:rsidRPr="00D77EFC" w:rsidTr="00493818">
        <w:tc>
          <w:tcPr>
            <w:tcW w:w="6233" w:type="dxa"/>
          </w:tcPr>
          <w:p w:rsidR="00E47621" w:rsidRPr="00D77EFC" w:rsidRDefault="00AE2AD6" w:rsidP="00BC1E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E2AD6">
              <w:rPr>
                <w:rFonts w:ascii="TH SarabunIT๙" w:hAnsi="TH SarabunIT๙" w:cs="TH SarabunIT๙"/>
                <w:sz w:val="30"/>
                <w:szCs w:val="30"/>
                <w:cs/>
              </w:rPr>
              <w:t>2.2.7) จำนวนสิทธิบัตร</w:t>
            </w:r>
          </w:p>
        </w:tc>
        <w:tc>
          <w:tcPr>
            <w:tcW w:w="855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00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E47621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</w:t>
            </w:r>
          </w:p>
        </w:tc>
      </w:tr>
      <w:tr w:rsidR="00E33435" w:rsidRPr="008F6611" w:rsidTr="00493818">
        <w:tc>
          <w:tcPr>
            <w:tcW w:w="6233" w:type="dxa"/>
          </w:tcPr>
          <w:p w:rsidR="00E47621" w:rsidRPr="008F6611" w:rsidRDefault="00E47621" w:rsidP="00DB0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  <w:r w:rsidRPr="008F6611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 xml:space="preserve">เป้าประสงค์ที่ </w:t>
            </w:r>
            <w:r w:rsidRPr="008F6611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  <w:t>2.</w:t>
            </w:r>
            <w:r w:rsidRPr="008F6611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>3) ยกระดับมหาวิทยาลัยให้ได้รับการยอมรับเป็นมหาวิทยาลัยวิจัยในระดับชาติและนานาชาติ (ความร่วมมือเครือข่าย)</w:t>
            </w:r>
          </w:p>
        </w:tc>
        <w:tc>
          <w:tcPr>
            <w:tcW w:w="855" w:type="dxa"/>
          </w:tcPr>
          <w:p w:rsidR="00E47621" w:rsidRPr="008F6611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992" w:type="dxa"/>
          </w:tcPr>
          <w:p w:rsidR="00E47621" w:rsidRPr="008F6611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54" w:type="dxa"/>
          </w:tcPr>
          <w:p w:rsidR="00E47621" w:rsidRPr="008F6611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51" w:type="dxa"/>
          </w:tcPr>
          <w:p w:rsidR="00E47621" w:rsidRPr="008F6611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50" w:type="dxa"/>
          </w:tcPr>
          <w:p w:rsidR="00E47621" w:rsidRPr="008F6611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51" w:type="dxa"/>
          </w:tcPr>
          <w:p w:rsidR="00E47621" w:rsidRPr="008F6611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764" w:type="dxa"/>
          </w:tcPr>
          <w:p w:rsidR="00E47621" w:rsidRPr="008F6611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00" w:type="dxa"/>
          </w:tcPr>
          <w:p w:rsidR="00E47621" w:rsidRPr="008F6611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418" w:type="dxa"/>
          </w:tcPr>
          <w:p w:rsidR="00E47621" w:rsidRPr="008F6611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E33435" w:rsidRPr="00D77EFC" w:rsidTr="00493818">
        <w:tc>
          <w:tcPr>
            <w:tcW w:w="6233" w:type="dxa"/>
          </w:tcPr>
          <w:p w:rsidR="00E47621" w:rsidRPr="00D77EFC" w:rsidRDefault="00A37B60" w:rsidP="00A37B6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37B60">
              <w:rPr>
                <w:rFonts w:ascii="TH SarabunIT๙" w:hAnsi="TH SarabunIT๙" w:cs="TH SarabunIT๙"/>
                <w:sz w:val="30"/>
                <w:szCs w:val="30"/>
                <w:cs/>
              </w:rPr>
              <w:t>2.3.1) จำนวนผลงานวิจัยได้รับการตีพิมพ์ในวารสารระดับนานาชาติเพิ่มขึ้น</w:t>
            </w:r>
            <w:r w:rsidR="0086485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864850" w:rsidRPr="0086485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( </w:t>
            </w:r>
            <w:r w:rsidR="00864850" w:rsidRPr="00864850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เฉลี่ยปีละ 35 ฉบับ/ปี</w:t>
            </w:r>
            <w:r w:rsidR="00864850" w:rsidRPr="0086485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855" w:type="dxa"/>
          </w:tcPr>
          <w:p w:rsidR="00E47621" w:rsidRPr="00D77EFC" w:rsidRDefault="006C2BB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337</w:t>
            </w:r>
          </w:p>
        </w:tc>
        <w:tc>
          <w:tcPr>
            <w:tcW w:w="992" w:type="dxa"/>
          </w:tcPr>
          <w:p w:rsidR="00E47621" w:rsidRPr="00D77EFC" w:rsidRDefault="006C2BB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327</w:t>
            </w:r>
          </w:p>
        </w:tc>
        <w:tc>
          <w:tcPr>
            <w:tcW w:w="1554" w:type="dxa"/>
          </w:tcPr>
          <w:p w:rsidR="00E47621" w:rsidRPr="00D77EFC" w:rsidRDefault="006C2BB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407</w:t>
            </w:r>
          </w:p>
        </w:tc>
        <w:tc>
          <w:tcPr>
            <w:tcW w:w="851" w:type="dxa"/>
          </w:tcPr>
          <w:p w:rsidR="00E47621" w:rsidRPr="00D77EFC" w:rsidRDefault="006C2BB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442</w:t>
            </w:r>
          </w:p>
        </w:tc>
        <w:tc>
          <w:tcPr>
            <w:tcW w:w="850" w:type="dxa"/>
          </w:tcPr>
          <w:p w:rsidR="00E47621" w:rsidRPr="00D77EFC" w:rsidRDefault="006C2BB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477</w:t>
            </w:r>
          </w:p>
        </w:tc>
        <w:tc>
          <w:tcPr>
            <w:tcW w:w="851" w:type="dxa"/>
          </w:tcPr>
          <w:p w:rsidR="00E47621" w:rsidRPr="00D77EFC" w:rsidRDefault="006C2BB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512</w:t>
            </w:r>
          </w:p>
        </w:tc>
        <w:tc>
          <w:tcPr>
            <w:tcW w:w="764" w:type="dxa"/>
          </w:tcPr>
          <w:p w:rsidR="00E47621" w:rsidRPr="00D77EFC" w:rsidRDefault="006C2BB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547</w:t>
            </w:r>
          </w:p>
        </w:tc>
        <w:tc>
          <w:tcPr>
            <w:tcW w:w="800" w:type="dxa"/>
          </w:tcPr>
          <w:p w:rsidR="00E47621" w:rsidRPr="00D77EFC" w:rsidRDefault="006C2BB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548</w:t>
            </w:r>
          </w:p>
        </w:tc>
        <w:tc>
          <w:tcPr>
            <w:tcW w:w="1418" w:type="dxa"/>
          </w:tcPr>
          <w:p w:rsidR="00E47621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</w:t>
            </w:r>
          </w:p>
        </w:tc>
      </w:tr>
      <w:tr w:rsidR="00E33435" w:rsidRPr="00D77EFC" w:rsidTr="00493818">
        <w:tc>
          <w:tcPr>
            <w:tcW w:w="6233" w:type="dxa"/>
          </w:tcPr>
          <w:p w:rsidR="00E47621" w:rsidRPr="00D77EFC" w:rsidRDefault="00A37B60" w:rsidP="00A37B6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37B60">
              <w:rPr>
                <w:rFonts w:ascii="TH SarabunIT๙" w:hAnsi="TH SarabunIT๙" w:cs="TH SarabunIT๙"/>
                <w:sz w:val="30"/>
                <w:szCs w:val="30"/>
                <w:cs/>
              </w:rPr>
              <w:t>2.3.2) จำนวนผลงานตีพิมพ์ได้รับการอ้างอิงในระดับนานาชาติเพิ่มขึ้น</w:t>
            </w:r>
          </w:p>
        </w:tc>
        <w:tc>
          <w:tcPr>
            <w:tcW w:w="855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00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E47621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</w:t>
            </w:r>
          </w:p>
        </w:tc>
      </w:tr>
      <w:tr w:rsidR="00E33435" w:rsidRPr="00D77EFC" w:rsidTr="00493818">
        <w:tc>
          <w:tcPr>
            <w:tcW w:w="6233" w:type="dxa"/>
          </w:tcPr>
          <w:p w:rsidR="00E47621" w:rsidRPr="00D77EFC" w:rsidRDefault="00A37B60" w:rsidP="001233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37B6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2.3.3) จำนวนผลงานตีพิมพ์ร่วมกับนักวิจัยต่างชาติ  </w:t>
            </w:r>
          </w:p>
        </w:tc>
        <w:tc>
          <w:tcPr>
            <w:tcW w:w="855" w:type="dxa"/>
          </w:tcPr>
          <w:p w:rsidR="00E47621" w:rsidRPr="00D77EFC" w:rsidRDefault="008741C7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59</w:t>
            </w:r>
          </w:p>
        </w:tc>
        <w:tc>
          <w:tcPr>
            <w:tcW w:w="992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00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E47621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</w:t>
            </w:r>
          </w:p>
        </w:tc>
      </w:tr>
      <w:tr w:rsidR="00E33435" w:rsidRPr="00D77EFC" w:rsidTr="00493818">
        <w:tc>
          <w:tcPr>
            <w:tcW w:w="6233" w:type="dxa"/>
          </w:tcPr>
          <w:p w:rsidR="00E47621" w:rsidRPr="00D77EFC" w:rsidRDefault="00A37B60" w:rsidP="00BC1E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37B6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2.3.4) ค่า </w:t>
            </w:r>
            <w:r w:rsidRPr="00A37B60">
              <w:rPr>
                <w:rFonts w:ascii="TH SarabunIT๙" w:hAnsi="TH SarabunIT๙" w:cs="TH SarabunIT๙"/>
                <w:sz w:val="30"/>
                <w:szCs w:val="30"/>
              </w:rPr>
              <w:t>H index</w:t>
            </w:r>
          </w:p>
        </w:tc>
        <w:tc>
          <w:tcPr>
            <w:tcW w:w="855" w:type="dxa"/>
          </w:tcPr>
          <w:p w:rsidR="00E47621" w:rsidRPr="00D77EFC" w:rsidRDefault="008741C7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992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00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E47621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</w:t>
            </w:r>
          </w:p>
        </w:tc>
      </w:tr>
      <w:tr w:rsidR="00E33435" w:rsidRPr="00F96471" w:rsidTr="00493818">
        <w:tc>
          <w:tcPr>
            <w:tcW w:w="6233" w:type="dxa"/>
          </w:tcPr>
          <w:p w:rsidR="00E47621" w:rsidRPr="00F96471" w:rsidRDefault="00E47621" w:rsidP="00170A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firstLine="29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  <w:r w:rsidRPr="00F96471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 xml:space="preserve">เป้าประสงค์ที่ </w:t>
            </w:r>
            <w:r w:rsidRPr="00F96471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  <w:t>2.</w:t>
            </w:r>
            <w:r w:rsidRPr="00F96471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>4) การสร้างรายได้จากผลงานวิจัย งานสร้างสรรค์นวัตกรรมและเทคโนโลยี</w:t>
            </w:r>
          </w:p>
        </w:tc>
        <w:tc>
          <w:tcPr>
            <w:tcW w:w="855" w:type="dxa"/>
          </w:tcPr>
          <w:p w:rsidR="00E47621" w:rsidRPr="00F96471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992" w:type="dxa"/>
          </w:tcPr>
          <w:p w:rsidR="00E47621" w:rsidRPr="00F96471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54" w:type="dxa"/>
          </w:tcPr>
          <w:p w:rsidR="00E47621" w:rsidRPr="00F96471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51" w:type="dxa"/>
          </w:tcPr>
          <w:p w:rsidR="00E47621" w:rsidRPr="00F96471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50" w:type="dxa"/>
          </w:tcPr>
          <w:p w:rsidR="00E47621" w:rsidRPr="00F96471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51" w:type="dxa"/>
          </w:tcPr>
          <w:p w:rsidR="00E47621" w:rsidRPr="00F96471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764" w:type="dxa"/>
          </w:tcPr>
          <w:p w:rsidR="00E47621" w:rsidRPr="00F96471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00" w:type="dxa"/>
          </w:tcPr>
          <w:p w:rsidR="00E47621" w:rsidRPr="00F96471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418" w:type="dxa"/>
          </w:tcPr>
          <w:p w:rsidR="00E47621" w:rsidRPr="00F96471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E33435" w:rsidRPr="00D77EFC" w:rsidTr="00493818">
        <w:tc>
          <w:tcPr>
            <w:tcW w:w="6233" w:type="dxa"/>
          </w:tcPr>
          <w:p w:rsidR="00E47621" w:rsidRPr="00D77EFC" w:rsidRDefault="00F96471" w:rsidP="00F964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F96471">
              <w:rPr>
                <w:rFonts w:ascii="TH SarabunIT๙" w:hAnsi="TH SarabunIT๙" w:cs="TH SarabunIT๙"/>
                <w:sz w:val="30"/>
                <w:szCs w:val="30"/>
                <w:cs/>
              </w:rPr>
              <w:t>2.4.1) รายรับจากงานวิจัย งานสร้างสรรค์ และนวัตกรรม</w:t>
            </w:r>
          </w:p>
        </w:tc>
        <w:tc>
          <w:tcPr>
            <w:tcW w:w="855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00" w:type="dxa"/>
          </w:tcPr>
          <w:p w:rsidR="00E47621" w:rsidRPr="00D77EFC" w:rsidRDefault="00E4762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E47621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</w:t>
            </w:r>
          </w:p>
        </w:tc>
      </w:tr>
      <w:tr w:rsidR="00E33435" w:rsidRPr="00D77EFC" w:rsidTr="00493818">
        <w:tc>
          <w:tcPr>
            <w:tcW w:w="6233" w:type="dxa"/>
          </w:tcPr>
          <w:p w:rsidR="00F96471" w:rsidRPr="00F96471" w:rsidRDefault="00F96471" w:rsidP="00F964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6471">
              <w:rPr>
                <w:rFonts w:ascii="TH SarabunIT๙" w:hAnsi="TH SarabunIT๙" w:cs="TH SarabunIT๙"/>
                <w:sz w:val="30"/>
                <w:szCs w:val="30"/>
                <w:cs/>
              </w:rPr>
              <w:t>2.4.2) จำนวนนวัตกรรมที่โดดเด่นที่สร้างรายได้</w:t>
            </w:r>
          </w:p>
        </w:tc>
        <w:tc>
          <w:tcPr>
            <w:tcW w:w="855" w:type="dxa"/>
          </w:tcPr>
          <w:p w:rsidR="00F96471" w:rsidRPr="00D77EFC" w:rsidRDefault="00F9647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F96471" w:rsidRPr="00D77EFC" w:rsidRDefault="00F9647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F96471" w:rsidRPr="00D77EFC" w:rsidRDefault="00F9647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F96471" w:rsidRPr="00D77EFC" w:rsidRDefault="00F9647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F96471" w:rsidRPr="00D77EFC" w:rsidRDefault="00F9647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F96471" w:rsidRPr="00D77EFC" w:rsidRDefault="00F9647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F96471" w:rsidRPr="00D77EFC" w:rsidRDefault="00F9647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00" w:type="dxa"/>
          </w:tcPr>
          <w:p w:rsidR="00F96471" w:rsidRPr="00D77EFC" w:rsidRDefault="00F9647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F96471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</w:t>
            </w:r>
          </w:p>
        </w:tc>
      </w:tr>
      <w:tr w:rsidR="00E33435" w:rsidRPr="00D77EFC" w:rsidTr="00493818">
        <w:tc>
          <w:tcPr>
            <w:tcW w:w="6233" w:type="dxa"/>
          </w:tcPr>
          <w:p w:rsidR="00F96471" w:rsidRPr="00F96471" w:rsidRDefault="00F96471" w:rsidP="00F964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6471">
              <w:rPr>
                <w:rFonts w:ascii="TH SarabunIT๙" w:hAnsi="TH SarabunIT๙" w:cs="TH SarabunIT๙"/>
                <w:sz w:val="30"/>
                <w:szCs w:val="30"/>
                <w:cs/>
              </w:rPr>
              <w:t>2.4.3) จำนวนผู้ประกอบการ/ชุมชนที่มาใช้ประโยชน์ในพื้นที่เศรษฐกิจ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F96471">
              <w:rPr>
                <w:rFonts w:ascii="TH SarabunIT๙" w:hAnsi="TH SarabunIT๙" w:cs="TH SarabunIT๙"/>
                <w:sz w:val="30"/>
                <w:szCs w:val="30"/>
                <w:cs/>
              </w:rPr>
              <w:t>วัตกรรม</w:t>
            </w:r>
          </w:p>
        </w:tc>
        <w:tc>
          <w:tcPr>
            <w:tcW w:w="855" w:type="dxa"/>
          </w:tcPr>
          <w:p w:rsidR="00F96471" w:rsidRPr="00D77EFC" w:rsidRDefault="00F9647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F96471" w:rsidRPr="00D77EFC" w:rsidRDefault="00F9647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F96471" w:rsidRPr="00D77EFC" w:rsidRDefault="00F9647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F96471" w:rsidRPr="00D77EFC" w:rsidRDefault="00F9647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F96471" w:rsidRPr="00D77EFC" w:rsidRDefault="00F9647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F96471" w:rsidRPr="00D77EFC" w:rsidRDefault="00F9647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F96471" w:rsidRPr="00D77EFC" w:rsidRDefault="00F9647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00" w:type="dxa"/>
          </w:tcPr>
          <w:p w:rsidR="00F96471" w:rsidRPr="00D77EFC" w:rsidRDefault="00F9647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F96471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</w:t>
            </w:r>
          </w:p>
        </w:tc>
      </w:tr>
      <w:tr w:rsidR="00E33435" w:rsidRPr="00D77EFC" w:rsidTr="00493818">
        <w:tc>
          <w:tcPr>
            <w:tcW w:w="6233" w:type="dxa"/>
          </w:tcPr>
          <w:p w:rsidR="00F96471" w:rsidRPr="00F96471" w:rsidRDefault="00F96471" w:rsidP="00F964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6471">
              <w:rPr>
                <w:rFonts w:ascii="TH SarabunIT๙" w:hAnsi="TH SarabunIT๙" w:cs="TH SarabunIT๙"/>
                <w:sz w:val="30"/>
                <w:szCs w:val="30"/>
                <w:cs/>
              </w:rPr>
              <w:t>2.4.4) หน่วยธุรกิจที่สามารถสร้างรายได้จากงานวิจัยอย่างน้อย 1 หน่วย</w:t>
            </w:r>
          </w:p>
        </w:tc>
        <w:tc>
          <w:tcPr>
            <w:tcW w:w="855" w:type="dxa"/>
          </w:tcPr>
          <w:p w:rsidR="00F96471" w:rsidRPr="00D77EFC" w:rsidRDefault="00F9647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F96471" w:rsidRPr="00D77EFC" w:rsidRDefault="00F9647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F96471" w:rsidRPr="00D77EFC" w:rsidRDefault="00F9647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F96471" w:rsidRPr="00D77EFC" w:rsidRDefault="00F9647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F96471" w:rsidRPr="00D77EFC" w:rsidRDefault="00F9647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F96471" w:rsidRPr="00D77EFC" w:rsidRDefault="00F9647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F96471" w:rsidRPr="00D77EFC" w:rsidRDefault="00F9647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00" w:type="dxa"/>
          </w:tcPr>
          <w:p w:rsidR="00F96471" w:rsidRPr="00D77EFC" w:rsidRDefault="00F9647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F96471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</w:t>
            </w:r>
          </w:p>
        </w:tc>
      </w:tr>
    </w:tbl>
    <w:p w:rsidR="009E00A0" w:rsidRPr="00D77EFC" w:rsidRDefault="009E00A0">
      <w:pPr>
        <w:rPr>
          <w:rFonts w:ascii="TH SarabunIT๙" w:hAnsi="TH SarabunIT๙" w:cs="TH SarabunIT๙"/>
          <w:sz w:val="24"/>
          <w:szCs w:val="32"/>
        </w:rPr>
      </w:pPr>
    </w:p>
    <w:p w:rsidR="00371046" w:rsidRDefault="00371046" w:rsidP="00493FC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493FC3" w:rsidRPr="00D77EFC" w:rsidRDefault="00493FC3" w:rsidP="00493FC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D77EFC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ยุทธศาสตร์</w:t>
      </w:r>
      <w:r w:rsidRPr="00D77EFC">
        <w:rPr>
          <w:rFonts w:ascii="TH SarabunIT๙" w:hAnsi="TH SarabunIT๙" w:cs="TH SarabunIT๙"/>
          <w:b/>
          <w:bCs/>
          <w:sz w:val="30"/>
          <w:szCs w:val="30"/>
        </w:rPr>
        <w:t xml:space="preserve"> 3 </w:t>
      </w:r>
      <w:r w:rsidR="00493818" w:rsidRPr="00493818">
        <w:rPr>
          <w:rFonts w:ascii="TH SarabunIT๙" w:hAnsi="TH SarabunIT๙" w:cs="TH SarabunIT๙"/>
          <w:b/>
          <w:bCs/>
          <w:sz w:val="30"/>
          <w:szCs w:val="30"/>
          <w:cs/>
        </w:rPr>
        <w:t>การพัฒนาเทคโนโลยี และนวัตกรรมการบริการวิชาการที่สามารถถ่ายทอดสู่การเป็นที่พึ่งของสังคมและชุมชนได้</w:t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6048"/>
        <w:gridCol w:w="1073"/>
        <w:gridCol w:w="979"/>
        <w:gridCol w:w="1525"/>
        <w:gridCol w:w="848"/>
        <w:gridCol w:w="847"/>
        <w:gridCol w:w="848"/>
        <w:gridCol w:w="764"/>
        <w:gridCol w:w="827"/>
        <w:gridCol w:w="1409"/>
      </w:tblGrid>
      <w:tr w:rsidR="00493818" w:rsidRPr="00D77EFC" w:rsidTr="00A07D4A">
        <w:trPr>
          <w:tblHeader/>
        </w:trPr>
        <w:tc>
          <w:tcPr>
            <w:tcW w:w="6048" w:type="dxa"/>
            <w:tcBorders>
              <w:bottom w:val="nil"/>
            </w:tcBorders>
            <w:shd w:val="clear" w:color="auto" w:fill="C5E0B3" w:themeFill="accent6" w:themeFillTint="66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เป้าประสงค์</w:t>
            </w: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052" w:type="dxa"/>
            <w:gridSpan w:val="2"/>
            <w:tcBorders>
              <w:bottom w:val="nil"/>
            </w:tcBorders>
            <w:shd w:val="clear" w:color="auto" w:fill="C5E0B3" w:themeFill="accent6" w:themeFillTint="66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</w:t>
            </w:r>
            <w:r w:rsidR="0075537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ลการดำเนินงาน</w:t>
            </w:r>
          </w:p>
        </w:tc>
        <w:tc>
          <w:tcPr>
            <w:tcW w:w="1525" w:type="dxa"/>
            <w:shd w:val="clear" w:color="auto" w:fill="C5E0B3" w:themeFill="accent6" w:themeFillTint="66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แผนพัฒนาฯ ฉบับที่ </w:t>
            </w: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4134" w:type="dxa"/>
            <w:gridSpan w:val="5"/>
            <w:tcBorders>
              <w:bottom w:val="nil"/>
            </w:tcBorders>
            <w:shd w:val="clear" w:color="auto" w:fill="C5E0B3" w:themeFill="accent6" w:themeFillTint="66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แผนพัฒนาฯ ฉบับที่ </w:t>
            </w: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13</w:t>
            </w:r>
            <w:r w:rsidR="007553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="0075537C"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เป้าหมาย พ.ศ. </w:t>
            </w:r>
            <w:r w:rsidR="0075537C"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C5E0B3" w:themeFill="accent6" w:themeFillTint="66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A07D4A" w:rsidRPr="00D77EFC" w:rsidTr="00A07D4A">
        <w:trPr>
          <w:tblHeader/>
        </w:trPr>
        <w:tc>
          <w:tcPr>
            <w:tcW w:w="6048" w:type="dxa"/>
            <w:tcBorders>
              <w:top w:val="nil"/>
            </w:tcBorders>
            <w:shd w:val="clear" w:color="auto" w:fill="C5E0B3" w:themeFill="accent6" w:themeFillTint="66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073" w:type="dxa"/>
            <w:shd w:val="clear" w:color="auto" w:fill="C5E0B3" w:themeFill="accent6" w:themeFillTint="66"/>
          </w:tcPr>
          <w:p w:rsidR="00493818" w:rsidRPr="00D77EFC" w:rsidRDefault="0075537C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2562</w:t>
            </w:r>
          </w:p>
        </w:tc>
        <w:tc>
          <w:tcPr>
            <w:tcW w:w="979" w:type="dxa"/>
            <w:shd w:val="clear" w:color="auto" w:fill="C5E0B3" w:themeFill="accent6" w:themeFillTint="66"/>
          </w:tcPr>
          <w:p w:rsidR="00493818" w:rsidRPr="00D77EFC" w:rsidRDefault="0075537C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2563</w:t>
            </w:r>
          </w:p>
        </w:tc>
        <w:tc>
          <w:tcPr>
            <w:tcW w:w="1525" w:type="dxa"/>
            <w:shd w:val="clear" w:color="auto" w:fill="C5E0B3" w:themeFill="accent6" w:themeFillTint="66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2564</w:t>
            </w:r>
          </w:p>
        </w:tc>
        <w:tc>
          <w:tcPr>
            <w:tcW w:w="848" w:type="dxa"/>
            <w:shd w:val="clear" w:color="auto" w:fill="C5E0B3" w:themeFill="accent6" w:themeFillTint="66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2565</w:t>
            </w:r>
          </w:p>
        </w:tc>
        <w:tc>
          <w:tcPr>
            <w:tcW w:w="847" w:type="dxa"/>
            <w:shd w:val="clear" w:color="auto" w:fill="C5E0B3" w:themeFill="accent6" w:themeFillTint="66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2566</w:t>
            </w:r>
          </w:p>
        </w:tc>
        <w:tc>
          <w:tcPr>
            <w:tcW w:w="848" w:type="dxa"/>
            <w:shd w:val="clear" w:color="auto" w:fill="C5E0B3" w:themeFill="accent6" w:themeFillTint="66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2567</w:t>
            </w:r>
          </w:p>
        </w:tc>
        <w:tc>
          <w:tcPr>
            <w:tcW w:w="764" w:type="dxa"/>
            <w:shd w:val="clear" w:color="auto" w:fill="C5E0B3" w:themeFill="accent6" w:themeFillTint="66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2568</w:t>
            </w:r>
          </w:p>
        </w:tc>
        <w:tc>
          <w:tcPr>
            <w:tcW w:w="827" w:type="dxa"/>
            <w:shd w:val="clear" w:color="auto" w:fill="C5E0B3" w:themeFill="accent6" w:themeFillTint="66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2569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C5E0B3" w:themeFill="accent6" w:themeFillTint="66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12FE9" w:rsidRPr="00712FE9" w:rsidTr="00A07D4A">
        <w:tc>
          <w:tcPr>
            <w:tcW w:w="6048" w:type="dxa"/>
          </w:tcPr>
          <w:p w:rsidR="00493818" w:rsidRPr="00712FE9" w:rsidRDefault="00493818" w:rsidP="004150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  <w:r w:rsidRPr="00712FE9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 xml:space="preserve">เป้าประสงค์ที่ </w:t>
            </w:r>
            <w:r w:rsidRPr="00712FE9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  <w:t>3.</w:t>
            </w:r>
            <w:r w:rsidRPr="00712FE9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 xml:space="preserve">1) </w:t>
            </w:r>
            <w:r w:rsidR="00415074" w:rsidRPr="00712FE9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>เป็นที่พึ่งของประชาชนและมีส่วนร่วมในการยกระดับการพัฒนาความเข้มแข็งและพึ่งพาตนเองได้ของชุมชน หรือ</w:t>
            </w:r>
            <w:r w:rsidR="00415074" w:rsidRPr="00712FE9">
              <w:rPr>
                <w:rFonts w:ascii="TH SarabunIT๙" w:hAnsi="TH SarabunIT๙" w:cs="TH SarabunIT๙" w:hint="cs"/>
                <w:b/>
                <w:bCs/>
                <w:color w:val="0000FF"/>
                <w:sz w:val="30"/>
                <w:szCs w:val="30"/>
                <w:cs/>
              </w:rPr>
              <w:t xml:space="preserve">  </w:t>
            </w:r>
            <w:r w:rsidR="00415074" w:rsidRPr="00712FE9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>เพิ่มขีดความสามารถของชุมชนท้องถิ่นในการพัฒนา</w:t>
            </w:r>
            <w:r w:rsidR="00712FE9" w:rsidRPr="00712FE9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br/>
            </w:r>
            <w:r w:rsidR="00415074" w:rsidRPr="00712FE9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 xml:space="preserve"> การพึ่งตนเอง และการจัดการตนเอง</w:t>
            </w:r>
          </w:p>
        </w:tc>
        <w:tc>
          <w:tcPr>
            <w:tcW w:w="1073" w:type="dxa"/>
          </w:tcPr>
          <w:p w:rsidR="00493818" w:rsidRPr="00712FE9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979" w:type="dxa"/>
          </w:tcPr>
          <w:p w:rsidR="00493818" w:rsidRPr="00712FE9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25" w:type="dxa"/>
          </w:tcPr>
          <w:p w:rsidR="00493818" w:rsidRPr="00712FE9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48" w:type="dxa"/>
          </w:tcPr>
          <w:p w:rsidR="00493818" w:rsidRPr="00712FE9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47" w:type="dxa"/>
          </w:tcPr>
          <w:p w:rsidR="00493818" w:rsidRPr="00712FE9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48" w:type="dxa"/>
          </w:tcPr>
          <w:p w:rsidR="00493818" w:rsidRPr="00712FE9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764" w:type="dxa"/>
          </w:tcPr>
          <w:p w:rsidR="00493818" w:rsidRPr="00712FE9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27" w:type="dxa"/>
          </w:tcPr>
          <w:p w:rsidR="00493818" w:rsidRPr="00712FE9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409" w:type="dxa"/>
          </w:tcPr>
          <w:p w:rsidR="00493818" w:rsidRPr="00712FE9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A07D4A" w:rsidRPr="00D77EFC" w:rsidTr="00A07D4A">
        <w:tc>
          <w:tcPr>
            <w:tcW w:w="6048" w:type="dxa"/>
          </w:tcPr>
          <w:p w:rsidR="00493818" w:rsidRPr="00D77EFC" w:rsidRDefault="00415074" w:rsidP="004150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5074">
              <w:rPr>
                <w:rFonts w:ascii="TH SarabunIT๙" w:hAnsi="TH SarabunIT๙" w:cs="TH SarabunIT๙"/>
                <w:sz w:val="30"/>
                <w:szCs w:val="30"/>
                <w:cs/>
              </w:rPr>
              <w:t>3.1.1) จำนวนชุมชนที่ได้รับบริการวิชาการแล้วก่อให้เกิดความเข้มแข็งและยั่งยืน</w:t>
            </w:r>
          </w:p>
        </w:tc>
        <w:tc>
          <w:tcPr>
            <w:tcW w:w="1073" w:type="dxa"/>
          </w:tcPr>
          <w:p w:rsidR="00493818" w:rsidRPr="00D77EFC" w:rsidRDefault="00E74B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45</w:t>
            </w:r>
          </w:p>
        </w:tc>
        <w:tc>
          <w:tcPr>
            <w:tcW w:w="979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5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7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9" w:type="dxa"/>
          </w:tcPr>
          <w:p w:rsidR="00493818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</w:t>
            </w:r>
          </w:p>
        </w:tc>
      </w:tr>
      <w:tr w:rsidR="00415074" w:rsidRPr="00D77EFC" w:rsidTr="00A07D4A">
        <w:tc>
          <w:tcPr>
            <w:tcW w:w="6048" w:type="dxa"/>
          </w:tcPr>
          <w:p w:rsidR="00415074" w:rsidRPr="00D77EFC" w:rsidRDefault="00415074" w:rsidP="004150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5074">
              <w:rPr>
                <w:rFonts w:ascii="TH SarabunIT๙" w:hAnsi="TH SarabunIT๙" w:cs="TH SarabunIT๙"/>
                <w:sz w:val="30"/>
                <w:szCs w:val="30"/>
                <w:cs/>
              </w:rPr>
              <w:t>3.1.2) จำนวนชุมชน/วิสาหกิจชุมชนที่มีความเข้มแข็งเติบโตและพึ่งพาตนเองได้</w:t>
            </w:r>
          </w:p>
        </w:tc>
        <w:tc>
          <w:tcPr>
            <w:tcW w:w="1073" w:type="dxa"/>
          </w:tcPr>
          <w:p w:rsidR="00415074" w:rsidRPr="00D77EFC" w:rsidRDefault="00415074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9" w:type="dxa"/>
          </w:tcPr>
          <w:p w:rsidR="00415074" w:rsidRPr="00D77EFC" w:rsidRDefault="00415074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5" w:type="dxa"/>
          </w:tcPr>
          <w:p w:rsidR="00415074" w:rsidRPr="00D77EFC" w:rsidRDefault="00415074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415074" w:rsidRPr="00D77EFC" w:rsidRDefault="00415074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415074" w:rsidRPr="00D77EFC" w:rsidRDefault="00415074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415074" w:rsidRPr="00D77EFC" w:rsidRDefault="00415074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415074" w:rsidRPr="00D77EFC" w:rsidRDefault="00415074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7" w:type="dxa"/>
          </w:tcPr>
          <w:p w:rsidR="00415074" w:rsidRPr="00D77EFC" w:rsidRDefault="00415074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9" w:type="dxa"/>
          </w:tcPr>
          <w:p w:rsidR="00415074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</w:t>
            </w:r>
          </w:p>
        </w:tc>
      </w:tr>
      <w:tr w:rsidR="00415074" w:rsidRPr="00D77EFC" w:rsidTr="00A07D4A">
        <w:tc>
          <w:tcPr>
            <w:tcW w:w="6048" w:type="dxa"/>
          </w:tcPr>
          <w:p w:rsidR="00415074" w:rsidRPr="00D77EFC" w:rsidRDefault="00415074" w:rsidP="004150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5074">
              <w:rPr>
                <w:rFonts w:ascii="TH SarabunIT๙" w:hAnsi="TH SarabunIT๙" w:cs="TH SarabunIT๙"/>
                <w:sz w:val="30"/>
                <w:szCs w:val="30"/>
                <w:cs/>
              </w:rPr>
              <w:t>3.1.3) จำนวนงานวิจัยที่ถูกนำไปถ่ายทอดองค์ความรู้แก้ชุมชนสังคม</w:t>
            </w:r>
            <w:r w:rsidR="00A07D4A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415074">
              <w:rPr>
                <w:rFonts w:ascii="TH SarabunIT๙" w:hAnsi="TH SarabunIT๙" w:cs="TH SarabunIT๙"/>
                <w:sz w:val="30"/>
                <w:szCs w:val="30"/>
                <w:cs/>
              </w:rPr>
              <w:t>ผ่านการบริการวิชาการ</w:t>
            </w:r>
          </w:p>
        </w:tc>
        <w:tc>
          <w:tcPr>
            <w:tcW w:w="1073" w:type="dxa"/>
          </w:tcPr>
          <w:p w:rsidR="00415074" w:rsidRPr="00D77EFC" w:rsidRDefault="00E74B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979" w:type="dxa"/>
          </w:tcPr>
          <w:p w:rsidR="00415074" w:rsidRPr="00D77EFC" w:rsidRDefault="00415074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5" w:type="dxa"/>
          </w:tcPr>
          <w:p w:rsidR="00415074" w:rsidRPr="00D77EFC" w:rsidRDefault="00415074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415074" w:rsidRPr="00D77EFC" w:rsidRDefault="00415074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415074" w:rsidRPr="00D77EFC" w:rsidRDefault="00415074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415074" w:rsidRPr="00D77EFC" w:rsidRDefault="00415074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415074" w:rsidRPr="00D77EFC" w:rsidRDefault="00415074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7" w:type="dxa"/>
          </w:tcPr>
          <w:p w:rsidR="00415074" w:rsidRPr="00D77EFC" w:rsidRDefault="00415074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9" w:type="dxa"/>
          </w:tcPr>
          <w:p w:rsidR="00415074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</w:t>
            </w:r>
          </w:p>
        </w:tc>
      </w:tr>
      <w:tr w:rsidR="00A07D4A" w:rsidRPr="00D77EFC" w:rsidTr="00A07D4A">
        <w:tc>
          <w:tcPr>
            <w:tcW w:w="6048" w:type="dxa"/>
          </w:tcPr>
          <w:p w:rsidR="00493818" w:rsidRPr="00D77EFC" w:rsidRDefault="00415074" w:rsidP="004150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5074">
              <w:rPr>
                <w:rFonts w:ascii="TH SarabunIT๙" w:hAnsi="TH SarabunIT๙" w:cs="TH SarabunIT๙"/>
                <w:sz w:val="30"/>
                <w:szCs w:val="30"/>
                <w:cs/>
              </w:rPr>
              <w:t>3.1.4) จำนวนหลักสูตรหรือบริการที่สร้างรายได้ให้หน่วยงาน</w:t>
            </w:r>
          </w:p>
        </w:tc>
        <w:tc>
          <w:tcPr>
            <w:tcW w:w="1073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9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5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7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9" w:type="dxa"/>
          </w:tcPr>
          <w:p w:rsidR="00493818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</w:t>
            </w:r>
          </w:p>
        </w:tc>
      </w:tr>
      <w:tr w:rsidR="00A07D4A" w:rsidRPr="00D77EFC" w:rsidTr="00A07D4A">
        <w:tc>
          <w:tcPr>
            <w:tcW w:w="6048" w:type="dxa"/>
          </w:tcPr>
          <w:p w:rsidR="00493818" w:rsidRPr="00D77EFC" w:rsidRDefault="00415074" w:rsidP="004150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5074">
              <w:rPr>
                <w:rFonts w:ascii="TH SarabunIT๙" w:hAnsi="TH SarabunIT๙" w:cs="TH SarabunIT๙"/>
                <w:sz w:val="30"/>
                <w:szCs w:val="30"/>
                <w:cs/>
              </w:rPr>
              <w:t>3.1.5) รายรับจา</w:t>
            </w:r>
            <w:r w:rsidR="00BA0A1B">
              <w:rPr>
                <w:rFonts w:ascii="TH SarabunIT๙" w:hAnsi="TH SarabunIT๙" w:cs="TH SarabunIT๙"/>
                <w:sz w:val="30"/>
                <w:szCs w:val="30"/>
                <w:cs/>
              </w:rPr>
              <w:t>กการให้บริการวิชากา</w:t>
            </w:r>
            <w:r w:rsidR="00BA0A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รที่เพิ่มขึ้น</w:t>
            </w:r>
          </w:p>
        </w:tc>
        <w:tc>
          <w:tcPr>
            <w:tcW w:w="1073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9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5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7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9" w:type="dxa"/>
          </w:tcPr>
          <w:p w:rsidR="00493818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กองคลังฯ</w:t>
            </w:r>
          </w:p>
        </w:tc>
      </w:tr>
      <w:tr w:rsidR="00A07D4A" w:rsidRPr="00D77EFC" w:rsidTr="00A07D4A">
        <w:tc>
          <w:tcPr>
            <w:tcW w:w="6048" w:type="dxa"/>
          </w:tcPr>
          <w:p w:rsidR="00493818" w:rsidRPr="00D77EFC" w:rsidRDefault="00415074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5074">
              <w:rPr>
                <w:rFonts w:ascii="TH SarabunIT๙" w:hAnsi="TH SarabunIT๙" w:cs="TH SarabunIT๙"/>
                <w:sz w:val="30"/>
                <w:szCs w:val="30"/>
                <w:cs/>
              </w:rPr>
              <w:t>3.1.6) สัดส่วนจำนวนเงินที่ได้รับจากการบริการวิชาการภายนอกต่ออาจารย์ประจำ</w:t>
            </w:r>
          </w:p>
        </w:tc>
        <w:tc>
          <w:tcPr>
            <w:tcW w:w="1073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9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5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7" w:type="dxa"/>
          </w:tcPr>
          <w:p w:rsidR="00493818" w:rsidRPr="00D77EFC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9" w:type="dxa"/>
          </w:tcPr>
          <w:p w:rsidR="00493818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กองคลังฯ</w:t>
            </w:r>
          </w:p>
        </w:tc>
      </w:tr>
      <w:tr w:rsidR="00712FE9" w:rsidRPr="00712FE9" w:rsidTr="00A07D4A">
        <w:tc>
          <w:tcPr>
            <w:tcW w:w="6048" w:type="dxa"/>
          </w:tcPr>
          <w:p w:rsidR="00493818" w:rsidRPr="00712FE9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</w:pPr>
            <w:r w:rsidRPr="00712FE9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 xml:space="preserve">เป้าประสงค์ที่ </w:t>
            </w:r>
            <w:r w:rsidRPr="00712FE9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  <w:t>3.</w:t>
            </w:r>
            <w:r w:rsidRPr="00712FE9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 xml:space="preserve">2) </w:t>
            </w:r>
            <w:r w:rsidR="00712FE9" w:rsidRPr="00712FE9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>ยกระดับคุณภาพให้บริการทางด้านสุขภาพ</w:t>
            </w:r>
            <w:r w:rsidR="00983319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br/>
            </w:r>
            <w:r w:rsidR="00712FE9" w:rsidRPr="00712FE9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>สู่ความเป็นเลิศด้านการรักษาพยาบาล</w:t>
            </w:r>
          </w:p>
        </w:tc>
        <w:tc>
          <w:tcPr>
            <w:tcW w:w="1073" w:type="dxa"/>
          </w:tcPr>
          <w:p w:rsidR="00493818" w:rsidRPr="00712FE9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</w:p>
        </w:tc>
        <w:tc>
          <w:tcPr>
            <w:tcW w:w="979" w:type="dxa"/>
          </w:tcPr>
          <w:p w:rsidR="00493818" w:rsidRPr="00712FE9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</w:p>
        </w:tc>
        <w:tc>
          <w:tcPr>
            <w:tcW w:w="1525" w:type="dxa"/>
          </w:tcPr>
          <w:p w:rsidR="00493818" w:rsidRPr="00712FE9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</w:p>
        </w:tc>
        <w:tc>
          <w:tcPr>
            <w:tcW w:w="848" w:type="dxa"/>
          </w:tcPr>
          <w:p w:rsidR="00493818" w:rsidRPr="00712FE9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</w:p>
        </w:tc>
        <w:tc>
          <w:tcPr>
            <w:tcW w:w="847" w:type="dxa"/>
          </w:tcPr>
          <w:p w:rsidR="00493818" w:rsidRPr="00712FE9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</w:p>
        </w:tc>
        <w:tc>
          <w:tcPr>
            <w:tcW w:w="848" w:type="dxa"/>
          </w:tcPr>
          <w:p w:rsidR="00493818" w:rsidRPr="00712FE9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</w:p>
        </w:tc>
        <w:tc>
          <w:tcPr>
            <w:tcW w:w="764" w:type="dxa"/>
          </w:tcPr>
          <w:p w:rsidR="00493818" w:rsidRPr="00712FE9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</w:p>
        </w:tc>
        <w:tc>
          <w:tcPr>
            <w:tcW w:w="827" w:type="dxa"/>
          </w:tcPr>
          <w:p w:rsidR="00493818" w:rsidRPr="00712FE9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</w:p>
        </w:tc>
        <w:tc>
          <w:tcPr>
            <w:tcW w:w="1409" w:type="dxa"/>
          </w:tcPr>
          <w:p w:rsidR="00493818" w:rsidRPr="00712FE9" w:rsidRDefault="0049381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</w:p>
        </w:tc>
      </w:tr>
      <w:tr w:rsidR="00A07D4A" w:rsidRPr="00D77EFC" w:rsidTr="00A07D4A">
        <w:tc>
          <w:tcPr>
            <w:tcW w:w="6048" w:type="dxa"/>
          </w:tcPr>
          <w:p w:rsidR="0021733E" w:rsidRPr="002574F9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2" w:right="-108" w:hanging="18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3.2.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1) จำนวนผู้มารับบริการด้านสุขภาพของโรงพยาบาลสุทธาเวช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ที่เพิ่มขึ้น</w:t>
            </w:r>
          </w:p>
        </w:tc>
        <w:tc>
          <w:tcPr>
            <w:tcW w:w="1073" w:type="dxa"/>
          </w:tcPr>
          <w:p w:rsidR="0021733E" w:rsidRPr="00D77EFC" w:rsidRDefault="00A53A32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195,883</w:t>
            </w:r>
          </w:p>
        </w:tc>
        <w:tc>
          <w:tcPr>
            <w:tcW w:w="979" w:type="dxa"/>
          </w:tcPr>
          <w:p w:rsidR="0021733E" w:rsidRPr="00D77EFC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5" w:type="dxa"/>
          </w:tcPr>
          <w:p w:rsidR="0021733E" w:rsidRPr="00D77EFC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21733E" w:rsidRPr="00D77EFC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21733E" w:rsidRPr="00D77EFC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21733E" w:rsidRPr="00D77EFC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21733E" w:rsidRPr="00D77EFC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7" w:type="dxa"/>
          </w:tcPr>
          <w:p w:rsidR="0021733E" w:rsidRPr="00D77EFC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9" w:type="dxa"/>
          </w:tcPr>
          <w:p w:rsidR="0021733E" w:rsidRPr="00D77EFC" w:rsidRDefault="000738A6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คณะแพทย์ฯ</w:t>
            </w:r>
          </w:p>
        </w:tc>
      </w:tr>
      <w:tr w:rsidR="00A07D4A" w:rsidRPr="00D77EFC" w:rsidTr="00A07D4A">
        <w:tc>
          <w:tcPr>
            <w:tcW w:w="6048" w:type="dxa"/>
          </w:tcPr>
          <w:p w:rsidR="00F2508F" w:rsidRDefault="0021733E" w:rsidP="00F250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2" w:hanging="182"/>
              <w:rPr>
                <w:rFonts w:ascii="TH SarabunIT๙" w:hAnsi="TH SarabunIT๙" w:cs="TH SarabunIT๙"/>
                <w:sz w:val="30"/>
                <w:szCs w:val="30"/>
              </w:rPr>
            </w:pPr>
            <w:r w:rsidRPr="0021733E">
              <w:rPr>
                <w:rFonts w:ascii="TH SarabunIT๙" w:hAnsi="TH SarabunIT๙" w:cs="TH SarabunIT๙"/>
                <w:sz w:val="30"/>
                <w:szCs w:val="30"/>
                <w:cs/>
              </w:rPr>
              <w:t>3.2.2) รายรับจากการให้บริการทางด้านสุขภาพของโรงพยาบาลสุทธาเวชที่เพิ่มขึ้น</w:t>
            </w:r>
          </w:p>
          <w:p w:rsidR="0021733E" w:rsidRPr="00D77EFC" w:rsidRDefault="0021733E" w:rsidP="00F250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2" w:hanging="18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73" w:type="dxa"/>
          </w:tcPr>
          <w:p w:rsidR="0021733E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2508F" w:rsidRDefault="00F2508F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2508F" w:rsidRPr="00D77EFC" w:rsidRDefault="00F2508F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9" w:type="dxa"/>
          </w:tcPr>
          <w:p w:rsidR="0021733E" w:rsidRPr="00D77EFC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5" w:type="dxa"/>
          </w:tcPr>
          <w:p w:rsidR="0021733E" w:rsidRPr="00D77EFC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21733E" w:rsidRPr="00D77EFC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21733E" w:rsidRPr="00D77EFC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21733E" w:rsidRPr="00D77EFC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21733E" w:rsidRPr="00D77EFC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7" w:type="dxa"/>
          </w:tcPr>
          <w:p w:rsidR="0021733E" w:rsidRPr="00D77EFC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9" w:type="dxa"/>
          </w:tcPr>
          <w:p w:rsidR="0021733E" w:rsidRPr="00D77EFC" w:rsidRDefault="000738A6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คณะแพทย์ฯ</w:t>
            </w:r>
          </w:p>
        </w:tc>
      </w:tr>
      <w:tr w:rsidR="00F2508F" w:rsidRPr="00D77EFC" w:rsidTr="00A07D4A">
        <w:tc>
          <w:tcPr>
            <w:tcW w:w="6048" w:type="dxa"/>
          </w:tcPr>
          <w:p w:rsidR="00F2508F" w:rsidRPr="0021733E" w:rsidRDefault="00F2508F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1733E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3.2.3) จำนวนผู้มารับบริการด้านสุขภาพของโรงพยาบาลสัตว์ที่เพิ่มขึ้น</w:t>
            </w:r>
          </w:p>
        </w:tc>
        <w:tc>
          <w:tcPr>
            <w:tcW w:w="1073" w:type="dxa"/>
          </w:tcPr>
          <w:p w:rsidR="00F2508F" w:rsidRPr="00D77EFC" w:rsidRDefault="002063A7" w:rsidP="002063A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4,747</w:t>
            </w:r>
          </w:p>
        </w:tc>
        <w:tc>
          <w:tcPr>
            <w:tcW w:w="979" w:type="dxa"/>
          </w:tcPr>
          <w:p w:rsidR="00F2508F" w:rsidRPr="00D77EFC" w:rsidRDefault="00F2508F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5" w:type="dxa"/>
          </w:tcPr>
          <w:p w:rsidR="00F2508F" w:rsidRPr="00D77EFC" w:rsidRDefault="00F2508F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F2508F" w:rsidRPr="00D77EFC" w:rsidRDefault="00F2508F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F2508F" w:rsidRPr="00D77EFC" w:rsidRDefault="00F2508F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F2508F" w:rsidRPr="00D77EFC" w:rsidRDefault="00F2508F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F2508F" w:rsidRPr="00D77EFC" w:rsidRDefault="00F2508F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7" w:type="dxa"/>
          </w:tcPr>
          <w:p w:rsidR="00F2508F" w:rsidRPr="00D77EFC" w:rsidRDefault="00F2508F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9" w:type="dxa"/>
          </w:tcPr>
          <w:p w:rsidR="00F2508F" w:rsidRPr="00D77EFC" w:rsidRDefault="000738A6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คณะสัตยแพทย์ฯ</w:t>
            </w:r>
          </w:p>
        </w:tc>
      </w:tr>
      <w:tr w:rsidR="00A07D4A" w:rsidRPr="00D77EFC" w:rsidTr="00A07D4A">
        <w:tc>
          <w:tcPr>
            <w:tcW w:w="6048" w:type="dxa"/>
          </w:tcPr>
          <w:p w:rsidR="0021733E" w:rsidRPr="00D77EFC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1733E">
              <w:rPr>
                <w:rFonts w:ascii="TH SarabunIT๙" w:hAnsi="TH SarabunIT๙" w:cs="TH SarabunIT๙"/>
                <w:sz w:val="30"/>
                <w:szCs w:val="30"/>
                <w:cs/>
              </w:rPr>
              <w:t>3.2.4) รายรับจากการให้บริการทางด้านสุขภาพสัตว์ของโรงพยาบาลสัตว์ที่เพิ่มขึ้น</w:t>
            </w:r>
          </w:p>
        </w:tc>
        <w:tc>
          <w:tcPr>
            <w:tcW w:w="1073" w:type="dxa"/>
          </w:tcPr>
          <w:p w:rsidR="0021733E" w:rsidRPr="00D77EFC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9" w:type="dxa"/>
          </w:tcPr>
          <w:p w:rsidR="0021733E" w:rsidRPr="00D77EFC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5" w:type="dxa"/>
          </w:tcPr>
          <w:p w:rsidR="0021733E" w:rsidRPr="00D77EFC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21733E" w:rsidRPr="00D77EFC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21733E" w:rsidRPr="00D77EFC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21733E" w:rsidRPr="00D77EFC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21733E" w:rsidRPr="00D77EFC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7" w:type="dxa"/>
          </w:tcPr>
          <w:p w:rsidR="0021733E" w:rsidRPr="00D77EFC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9" w:type="dxa"/>
          </w:tcPr>
          <w:p w:rsidR="0021733E" w:rsidRPr="00D77EFC" w:rsidRDefault="000738A6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คณะแพทย์ฯ</w:t>
            </w:r>
          </w:p>
        </w:tc>
      </w:tr>
      <w:tr w:rsidR="0021733E" w:rsidRPr="00D77EFC" w:rsidTr="00A07D4A">
        <w:tc>
          <w:tcPr>
            <w:tcW w:w="6048" w:type="dxa"/>
          </w:tcPr>
          <w:p w:rsidR="0021733E" w:rsidRPr="00D77EFC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1733E">
              <w:rPr>
                <w:rFonts w:ascii="TH SarabunIT๙" w:hAnsi="TH SarabunIT๙" w:cs="TH SarabunIT๙"/>
                <w:sz w:val="30"/>
                <w:szCs w:val="30"/>
                <w:cs/>
              </w:rPr>
              <w:t>3.2.5) ศูนย์ความเชี่ยวชาญเฉพาะทางเพิ่มขึ้น</w:t>
            </w:r>
            <w:r w:rsidR="00A07D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A07D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(อย่างน้อย 5 ศูนย์)</w:t>
            </w:r>
          </w:p>
        </w:tc>
        <w:tc>
          <w:tcPr>
            <w:tcW w:w="1073" w:type="dxa"/>
          </w:tcPr>
          <w:p w:rsidR="0021733E" w:rsidRPr="00D77EFC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9" w:type="dxa"/>
          </w:tcPr>
          <w:p w:rsidR="0021733E" w:rsidRPr="00D77EFC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5" w:type="dxa"/>
          </w:tcPr>
          <w:p w:rsidR="0021733E" w:rsidRPr="00D77EFC" w:rsidRDefault="00A07D4A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48" w:type="dxa"/>
          </w:tcPr>
          <w:p w:rsidR="0021733E" w:rsidRPr="00D77EFC" w:rsidRDefault="00A07D4A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47" w:type="dxa"/>
          </w:tcPr>
          <w:p w:rsidR="0021733E" w:rsidRPr="00D77EFC" w:rsidRDefault="00A07D4A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48" w:type="dxa"/>
          </w:tcPr>
          <w:p w:rsidR="0021733E" w:rsidRPr="00D77EFC" w:rsidRDefault="00A07D4A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764" w:type="dxa"/>
          </w:tcPr>
          <w:p w:rsidR="0021733E" w:rsidRPr="00D77EFC" w:rsidRDefault="00A07D4A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27" w:type="dxa"/>
          </w:tcPr>
          <w:p w:rsidR="0021733E" w:rsidRPr="00D77EFC" w:rsidRDefault="00A07D4A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409" w:type="dxa"/>
          </w:tcPr>
          <w:p w:rsidR="0021733E" w:rsidRPr="00D77EFC" w:rsidRDefault="000738A6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คณะแพทย์ฯ</w:t>
            </w:r>
          </w:p>
        </w:tc>
      </w:tr>
      <w:tr w:rsidR="0021733E" w:rsidRPr="00D77EFC" w:rsidTr="00A07D4A">
        <w:tc>
          <w:tcPr>
            <w:tcW w:w="6048" w:type="dxa"/>
          </w:tcPr>
          <w:p w:rsidR="0021733E" w:rsidRPr="00D77EFC" w:rsidRDefault="0021733E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1733E">
              <w:rPr>
                <w:rFonts w:ascii="TH SarabunIT๙" w:hAnsi="TH SarabunIT๙" w:cs="TH SarabunIT๙"/>
                <w:sz w:val="30"/>
                <w:szCs w:val="30"/>
                <w:cs/>
              </w:rPr>
              <w:t>3.2.6) ศูนย์วิจัยทางการแพทย์  (68-69)</w:t>
            </w:r>
          </w:p>
        </w:tc>
        <w:tc>
          <w:tcPr>
            <w:tcW w:w="1073" w:type="dxa"/>
          </w:tcPr>
          <w:p w:rsidR="0021733E" w:rsidRPr="00D77EFC" w:rsidRDefault="00F2508F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n/a</w:t>
            </w:r>
          </w:p>
        </w:tc>
        <w:tc>
          <w:tcPr>
            <w:tcW w:w="979" w:type="dxa"/>
          </w:tcPr>
          <w:p w:rsidR="0021733E" w:rsidRPr="00D77EFC" w:rsidRDefault="00F2508F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n/a</w:t>
            </w:r>
          </w:p>
        </w:tc>
        <w:tc>
          <w:tcPr>
            <w:tcW w:w="1525" w:type="dxa"/>
          </w:tcPr>
          <w:p w:rsidR="0021733E" w:rsidRPr="00D77EFC" w:rsidRDefault="000F7BCB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48" w:type="dxa"/>
          </w:tcPr>
          <w:p w:rsidR="0021733E" w:rsidRPr="00D77EFC" w:rsidRDefault="000F7BCB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47" w:type="dxa"/>
          </w:tcPr>
          <w:p w:rsidR="0021733E" w:rsidRPr="00D77EFC" w:rsidRDefault="000F7BCB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48" w:type="dxa"/>
          </w:tcPr>
          <w:p w:rsidR="0021733E" w:rsidRPr="00D77EFC" w:rsidRDefault="000F7BCB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764" w:type="dxa"/>
          </w:tcPr>
          <w:p w:rsidR="0021733E" w:rsidRPr="00D77EFC" w:rsidRDefault="00F2508F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827" w:type="dxa"/>
          </w:tcPr>
          <w:p w:rsidR="0021733E" w:rsidRPr="00D77EFC" w:rsidRDefault="00F2508F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409" w:type="dxa"/>
          </w:tcPr>
          <w:p w:rsidR="0021733E" w:rsidRPr="00D77EFC" w:rsidRDefault="000738A6" w:rsidP="002173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คณะแพทย์ฯ</w:t>
            </w:r>
          </w:p>
        </w:tc>
      </w:tr>
    </w:tbl>
    <w:p w:rsidR="009E00A0" w:rsidRDefault="009E00A0">
      <w:pPr>
        <w:rPr>
          <w:rFonts w:ascii="TH SarabunIT๙" w:hAnsi="TH SarabunIT๙" w:cs="TH SarabunIT๙"/>
        </w:rPr>
      </w:pPr>
    </w:p>
    <w:p w:rsidR="00983319" w:rsidRPr="00D77EFC" w:rsidRDefault="00C85CEF" w:rsidP="00C85CE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983319">
        <w:rPr>
          <w:rFonts w:ascii="TH SarabunIT๙" w:hAnsi="TH SarabunIT๙" w:cs="TH SarabunIT๙"/>
          <w:b/>
          <w:bCs/>
          <w:color w:val="0000FF"/>
          <w:sz w:val="30"/>
          <w:szCs w:val="30"/>
          <w:cs/>
        </w:rPr>
        <w:t>ยุทธศาสตร์</w:t>
      </w:r>
      <w:r w:rsidR="00983319" w:rsidRPr="00983319">
        <w:rPr>
          <w:rFonts w:ascii="TH SarabunIT๙" w:hAnsi="TH SarabunIT๙" w:cs="TH SarabunIT๙" w:hint="cs"/>
          <w:b/>
          <w:bCs/>
          <w:color w:val="0000FF"/>
          <w:sz w:val="30"/>
          <w:szCs w:val="30"/>
          <w:cs/>
        </w:rPr>
        <w:t>ที่</w:t>
      </w:r>
      <w:r w:rsidRPr="00983319">
        <w:rPr>
          <w:rFonts w:ascii="TH SarabunIT๙" w:hAnsi="TH SarabunIT๙" w:cs="TH SarabunIT๙"/>
          <w:b/>
          <w:bCs/>
          <w:color w:val="0000FF"/>
          <w:sz w:val="30"/>
          <w:szCs w:val="30"/>
        </w:rPr>
        <w:t xml:space="preserve"> 4 </w:t>
      </w:r>
      <w:r w:rsidR="00983319" w:rsidRPr="00983319">
        <w:rPr>
          <w:rFonts w:ascii="TH SarabunIT๙" w:hAnsi="TH SarabunIT๙" w:cs="TH SarabunIT๙"/>
          <w:b/>
          <w:bCs/>
          <w:color w:val="0000FF"/>
          <w:sz w:val="30"/>
          <w:szCs w:val="30"/>
          <w:cs/>
        </w:rPr>
        <w:t>การอนุรักษ์ ฟื้นฟู ทำนุบำรุง ศิลปวัฒนธรรม และภูมิปัญญาท้องถิ่นให้เกิดมูลค่าเพิ่ม และคุณค่าทางวิชาการเป็นที่ยอมรับในระดับชาติและนานาชาติ</w:t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6212"/>
        <w:gridCol w:w="848"/>
        <w:gridCol w:w="988"/>
        <w:gridCol w:w="1414"/>
        <w:gridCol w:w="850"/>
        <w:gridCol w:w="991"/>
        <w:gridCol w:w="851"/>
        <w:gridCol w:w="764"/>
        <w:gridCol w:w="832"/>
        <w:gridCol w:w="1418"/>
      </w:tblGrid>
      <w:tr w:rsidR="00F742F3" w:rsidRPr="00D77EFC" w:rsidTr="00A07D4A">
        <w:trPr>
          <w:tblHeader/>
        </w:trPr>
        <w:tc>
          <w:tcPr>
            <w:tcW w:w="6212" w:type="dxa"/>
            <w:tcBorders>
              <w:bottom w:val="nil"/>
            </w:tcBorders>
            <w:shd w:val="clear" w:color="auto" w:fill="C5E0B3" w:themeFill="accent6" w:themeFillTint="66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เป้าประสงค์</w:t>
            </w: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836" w:type="dxa"/>
            <w:gridSpan w:val="2"/>
            <w:shd w:val="clear" w:color="auto" w:fill="C5E0B3" w:themeFill="accent6" w:themeFillTint="66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414" w:type="dxa"/>
            <w:shd w:val="clear" w:color="auto" w:fill="C5E0B3" w:themeFill="accent6" w:themeFillTint="66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แผนพัฒนาฯ ฉบับที่ </w:t>
            </w: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4288" w:type="dxa"/>
            <w:gridSpan w:val="5"/>
            <w:shd w:val="clear" w:color="auto" w:fill="C5E0B3" w:themeFill="accent6" w:themeFillTint="66"/>
          </w:tcPr>
          <w:p w:rsidR="00F742F3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แผนพัฒนาฯ ฉบับที่ </w:t>
            </w: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13</w:t>
            </w:r>
          </w:p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เป้าหมาย พ.ศ. </w:t>
            </w: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5E0B3" w:themeFill="accent6" w:themeFillTint="66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F742F3" w:rsidRPr="00D77EFC" w:rsidTr="00A07D4A">
        <w:trPr>
          <w:tblHeader/>
        </w:trPr>
        <w:tc>
          <w:tcPr>
            <w:tcW w:w="6212" w:type="dxa"/>
            <w:tcBorders>
              <w:top w:val="nil"/>
            </w:tcBorders>
            <w:shd w:val="clear" w:color="auto" w:fill="C5E0B3" w:themeFill="accent6" w:themeFillTint="66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  <w:shd w:val="clear" w:color="auto" w:fill="C5E0B3" w:themeFill="accent6" w:themeFillTint="66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2562</w:t>
            </w:r>
          </w:p>
        </w:tc>
        <w:tc>
          <w:tcPr>
            <w:tcW w:w="988" w:type="dxa"/>
            <w:shd w:val="clear" w:color="auto" w:fill="C5E0B3" w:themeFill="accent6" w:themeFillTint="66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2563</w:t>
            </w:r>
          </w:p>
        </w:tc>
        <w:tc>
          <w:tcPr>
            <w:tcW w:w="1414" w:type="dxa"/>
            <w:shd w:val="clear" w:color="auto" w:fill="C5E0B3" w:themeFill="accent6" w:themeFillTint="66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2564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2565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2566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2567</w:t>
            </w:r>
          </w:p>
        </w:tc>
        <w:tc>
          <w:tcPr>
            <w:tcW w:w="764" w:type="dxa"/>
            <w:shd w:val="clear" w:color="auto" w:fill="C5E0B3" w:themeFill="accent6" w:themeFillTint="66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2568</w:t>
            </w:r>
          </w:p>
        </w:tc>
        <w:tc>
          <w:tcPr>
            <w:tcW w:w="832" w:type="dxa"/>
            <w:shd w:val="clear" w:color="auto" w:fill="C5E0B3" w:themeFill="accent6" w:themeFillTint="66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C5E0B3" w:themeFill="accent6" w:themeFillTint="66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886C67" w:rsidRPr="00886C67" w:rsidTr="00A07D4A">
        <w:tc>
          <w:tcPr>
            <w:tcW w:w="6212" w:type="dxa"/>
          </w:tcPr>
          <w:p w:rsidR="00F742F3" w:rsidRPr="00886C67" w:rsidRDefault="00F742F3" w:rsidP="00F742F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  <w:r w:rsidRPr="00886C67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 xml:space="preserve">เป้าประสงค์ที่ </w:t>
            </w:r>
            <w:r w:rsidRPr="00886C67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  <w:t>4.</w:t>
            </w:r>
            <w:r w:rsidRPr="00886C67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 xml:space="preserve">1 </w:t>
            </w:r>
            <w:r w:rsidR="00886C67" w:rsidRPr="00886C67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>การทำนุบำรุงศิลปะและวัฒนธรรมของมหาวิทยาลัยมีความโดดเด่นเป็นที่รู้จักและยอมรับในระดับชาติและนานาชาติ</w:t>
            </w:r>
          </w:p>
        </w:tc>
        <w:tc>
          <w:tcPr>
            <w:tcW w:w="848" w:type="dxa"/>
          </w:tcPr>
          <w:p w:rsidR="00F742F3" w:rsidRPr="00886C67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988" w:type="dxa"/>
          </w:tcPr>
          <w:p w:rsidR="00F742F3" w:rsidRPr="00886C67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414" w:type="dxa"/>
          </w:tcPr>
          <w:p w:rsidR="00F742F3" w:rsidRPr="00886C67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50" w:type="dxa"/>
          </w:tcPr>
          <w:p w:rsidR="00F742F3" w:rsidRPr="00886C67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991" w:type="dxa"/>
          </w:tcPr>
          <w:p w:rsidR="00F742F3" w:rsidRPr="00886C67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51" w:type="dxa"/>
          </w:tcPr>
          <w:p w:rsidR="00F742F3" w:rsidRPr="00886C67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764" w:type="dxa"/>
          </w:tcPr>
          <w:p w:rsidR="00F742F3" w:rsidRPr="00886C67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32" w:type="dxa"/>
          </w:tcPr>
          <w:p w:rsidR="00F742F3" w:rsidRPr="00886C67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418" w:type="dxa"/>
          </w:tcPr>
          <w:p w:rsidR="00F742F3" w:rsidRPr="00886C67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777D79" w:rsidRPr="00D77EFC" w:rsidTr="00A07D4A">
        <w:tc>
          <w:tcPr>
            <w:tcW w:w="6212" w:type="dxa"/>
          </w:tcPr>
          <w:p w:rsidR="00777D79" w:rsidRPr="00D77EFC" w:rsidRDefault="00A76ACD" w:rsidP="00A07D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76ACD">
              <w:rPr>
                <w:rFonts w:ascii="TH SarabunIT๙" w:hAnsi="TH SarabunIT๙" w:cs="TH SarabunIT๙"/>
                <w:sz w:val="30"/>
                <w:szCs w:val="30"/>
                <w:cs/>
              </w:rPr>
              <w:t>4.1.1) จำนวนโครงการด้านทำนุบำรุงศิลปะและวัฒนธรรมที่บูรณาการร่วมกันกับชุมชน/หน่วยงานอื่น</w:t>
            </w:r>
          </w:p>
        </w:tc>
        <w:tc>
          <w:tcPr>
            <w:tcW w:w="848" w:type="dxa"/>
          </w:tcPr>
          <w:p w:rsidR="00777D79" w:rsidRPr="00D77EFC" w:rsidRDefault="00777D79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8" w:type="dxa"/>
          </w:tcPr>
          <w:p w:rsidR="00777D79" w:rsidRPr="00D77EFC" w:rsidRDefault="00777D79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4" w:type="dxa"/>
          </w:tcPr>
          <w:p w:rsidR="00777D79" w:rsidRPr="00D77EFC" w:rsidRDefault="00777D79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777D79" w:rsidRPr="00D77EFC" w:rsidRDefault="00777D79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</w:tcPr>
          <w:p w:rsidR="00777D79" w:rsidRPr="00D77EFC" w:rsidRDefault="00777D79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777D79" w:rsidRPr="00D77EFC" w:rsidRDefault="00777D79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777D79" w:rsidRPr="00D77EFC" w:rsidRDefault="00777D79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32" w:type="dxa"/>
          </w:tcPr>
          <w:p w:rsidR="00777D79" w:rsidRPr="00D77EFC" w:rsidRDefault="00777D79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777D79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กองส่งเสริมฯ/</w:t>
            </w:r>
          </w:p>
          <w:p w:rsidR="000738A6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สถาบันวิจัยศิลปะ</w:t>
            </w:r>
          </w:p>
        </w:tc>
      </w:tr>
      <w:tr w:rsidR="00777D79" w:rsidRPr="00D77EFC" w:rsidTr="00A07D4A">
        <w:tc>
          <w:tcPr>
            <w:tcW w:w="6212" w:type="dxa"/>
          </w:tcPr>
          <w:p w:rsidR="00777D79" w:rsidRPr="00D77EFC" w:rsidRDefault="00A76ACD" w:rsidP="00A76A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76ACD">
              <w:rPr>
                <w:rFonts w:ascii="TH SarabunIT๙" w:hAnsi="TH SarabunIT๙" w:cs="TH SarabunIT๙"/>
                <w:sz w:val="30"/>
                <w:szCs w:val="30"/>
                <w:cs/>
              </w:rPr>
              <w:t>4.1.2) จำนวนผลงานด้านศิลปะและวัฒนธรรมที่สร้างความโดดเด่นระดับชาติหรือนานาชาติ</w:t>
            </w:r>
          </w:p>
        </w:tc>
        <w:tc>
          <w:tcPr>
            <w:tcW w:w="848" w:type="dxa"/>
          </w:tcPr>
          <w:p w:rsidR="00777D79" w:rsidRPr="00D77EFC" w:rsidRDefault="00777D79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8" w:type="dxa"/>
          </w:tcPr>
          <w:p w:rsidR="00777D79" w:rsidRPr="00D77EFC" w:rsidRDefault="00777D79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4" w:type="dxa"/>
          </w:tcPr>
          <w:p w:rsidR="00777D79" w:rsidRPr="00D77EFC" w:rsidRDefault="00777D79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777D79" w:rsidRPr="00D77EFC" w:rsidRDefault="00777D79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</w:tcPr>
          <w:p w:rsidR="00777D79" w:rsidRPr="00D77EFC" w:rsidRDefault="00777D79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777D79" w:rsidRPr="00D77EFC" w:rsidRDefault="00777D79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777D79" w:rsidRPr="00D77EFC" w:rsidRDefault="00777D79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32" w:type="dxa"/>
          </w:tcPr>
          <w:p w:rsidR="00777D79" w:rsidRPr="00D77EFC" w:rsidRDefault="00777D79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0738A6" w:rsidRDefault="000738A6" w:rsidP="000738A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กองส่งเสริมฯ/</w:t>
            </w:r>
          </w:p>
          <w:p w:rsidR="00777D79" w:rsidRPr="00D77EFC" w:rsidRDefault="000738A6" w:rsidP="000738A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สถาบันวิจัยศิลปะ</w:t>
            </w:r>
            <w:r w:rsidR="0062050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</w:t>
            </w:r>
          </w:p>
        </w:tc>
      </w:tr>
      <w:tr w:rsidR="00F742F3" w:rsidRPr="00D77EFC" w:rsidTr="00A07D4A">
        <w:tc>
          <w:tcPr>
            <w:tcW w:w="6212" w:type="dxa"/>
          </w:tcPr>
          <w:p w:rsidR="00F742F3" w:rsidRPr="00D77EFC" w:rsidRDefault="00A76ACD" w:rsidP="00A07D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76ACD">
              <w:rPr>
                <w:rFonts w:ascii="TH SarabunIT๙" w:hAnsi="TH SarabunIT๙" w:cs="TH SarabunIT๙"/>
                <w:sz w:val="30"/>
                <w:szCs w:val="30"/>
                <w:cs/>
              </w:rPr>
              <w:t>4.1.3) จำนวนโครงการด้านทำนุบำรุงศิลปะและวัฒนธรรมที่บูรณาการกับการเรียนการสอนหรือการวิจัย</w:t>
            </w:r>
          </w:p>
        </w:tc>
        <w:tc>
          <w:tcPr>
            <w:tcW w:w="848" w:type="dxa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8" w:type="dxa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4" w:type="dxa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32" w:type="dxa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0738A6" w:rsidRDefault="000738A6" w:rsidP="000738A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กองส่งเสริมฯ/</w:t>
            </w:r>
          </w:p>
          <w:p w:rsidR="00F742F3" w:rsidRPr="00D77EFC" w:rsidRDefault="000738A6" w:rsidP="000738A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สถาบันวิจัยศิลปะ</w:t>
            </w:r>
            <w:r w:rsidR="0062050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</w:t>
            </w:r>
          </w:p>
        </w:tc>
      </w:tr>
      <w:tr w:rsidR="00886C67" w:rsidRPr="00886C67" w:rsidTr="00A07D4A">
        <w:tc>
          <w:tcPr>
            <w:tcW w:w="6212" w:type="dxa"/>
          </w:tcPr>
          <w:p w:rsidR="00F742F3" w:rsidRPr="00886C67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</w:pPr>
            <w:r w:rsidRPr="00886C67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lastRenderedPageBreak/>
              <w:t>เป้าประสงค์ที่ 4.</w:t>
            </w:r>
            <w:r w:rsidRPr="00886C67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  <w:t>2</w:t>
            </w:r>
            <w:r w:rsidRPr="00886C67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="00886C67" w:rsidRPr="00886C67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>ยกระดับคุณภาพและเพิ่มมูลค่างานด้านศิลปะและวัฒนธรรม</w:t>
            </w:r>
          </w:p>
        </w:tc>
        <w:tc>
          <w:tcPr>
            <w:tcW w:w="848" w:type="dxa"/>
          </w:tcPr>
          <w:p w:rsidR="00F742F3" w:rsidRPr="00886C67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</w:p>
        </w:tc>
        <w:tc>
          <w:tcPr>
            <w:tcW w:w="988" w:type="dxa"/>
          </w:tcPr>
          <w:p w:rsidR="00F742F3" w:rsidRPr="00886C67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</w:p>
        </w:tc>
        <w:tc>
          <w:tcPr>
            <w:tcW w:w="1414" w:type="dxa"/>
          </w:tcPr>
          <w:p w:rsidR="00F742F3" w:rsidRPr="00886C67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</w:p>
        </w:tc>
        <w:tc>
          <w:tcPr>
            <w:tcW w:w="850" w:type="dxa"/>
          </w:tcPr>
          <w:p w:rsidR="00F742F3" w:rsidRPr="00886C67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</w:p>
        </w:tc>
        <w:tc>
          <w:tcPr>
            <w:tcW w:w="991" w:type="dxa"/>
          </w:tcPr>
          <w:p w:rsidR="00F742F3" w:rsidRPr="00886C67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</w:p>
        </w:tc>
        <w:tc>
          <w:tcPr>
            <w:tcW w:w="851" w:type="dxa"/>
          </w:tcPr>
          <w:p w:rsidR="00F742F3" w:rsidRPr="00886C67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</w:p>
        </w:tc>
        <w:tc>
          <w:tcPr>
            <w:tcW w:w="764" w:type="dxa"/>
          </w:tcPr>
          <w:p w:rsidR="00F742F3" w:rsidRPr="00886C67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</w:p>
        </w:tc>
        <w:tc>
          <w:tcPr>
            <w:tcW w:w="832" w:type="dxa"/>
          </w:tcPr>
          <w:p w:rsidR="00F742F3" w:rsidRPr="00886C67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</w:p>
        </w:tc>
        <w:tc>
          <w:tcPr>
            <w:tcW w:w="1418" w:type="dxa"/>
          </w:tcPr>
          <w:p w:rsidR="00F742F3" w:rsidRPr="00886C67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</w:p>
        </w:tc>
      </w:tr>
      <w:tr w:rsidR="00F742F3" w:rsidRPr="00D77EFC" w:rsidTr="00A07D4A">
        <w:tc>
          <w:tcPr>
            <w:tcW w:w="6212" w:type="dxa"/>
          </w:tcPr>
          <w:p w:rsidR="00F742F3" w:rsidRPr="00D77EFC" w:rsidRDefault="00A76ACD" w:rsidP="004C7E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76A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4.2.1) จำนวนโครงการด้านทำนุบำรุงศิลปวัฒนธรรมที่ขอรับทุนภายนอก </w:t>
            </w:r>
          </w:p>
        </w:tc>
        <w:tc>
          <w:tcPr>
            <w:tcW w:w="848" w:type="dxa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8" w:type="dxa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4" w:type="dxa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32" w:type="dxa"/>
          </w:tcPr>
          <w:p w:rsidR="00F742F3" w:rsidRPr="00D77EFC" w:rsidRDefault="00F742F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0738A6" w:rsidRDefault="000738A6" w:rsidP="000738A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กองส่งเสริมฯ/</w:t>
            </w:r>
          </w:p>
          <w:p w:rsidR="00F742F3" w:rsidRPr="00D77EFC" w:rsidRDefault="000738A6" w:rsidP="000738A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สถาบันวิจัยศิลปะ</w:t>
            </w:r>
            <w:r w:rsidR="0062050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</w:t>
            </w:r>
          </w:p>
        </w:tc>
      </w:tr>
      <w:tr w:rsidR="00A76ACD" w:rsidRPr="00D77EFC" w:rsidTr="00A07D4A">
        <w:tc>
          <w:tcPr>
            <w:tcW w:w="6212" w:type="dxa"/>
          </w:tcPr>
          <w:p w:rsidR="00A76ACD" w:rsidRPr="00D77EFC" w:rsidRDefault="004C7EB5" w:rsidP="004C7E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76ACD">
              <w:rPr>
                <w:rFonts w:ascii="TH SarabunIT๙" w:hAnsi="TH SarabunIT๙" w:cs="TH SarabunIT๙"/>
                <w:sz w:val="30"/>
                <w:szCs w:val="30"/>
                <w:cs/>
              </w:rPr>
              <w:t>4.2.2) จำนวนโครงการด้านทำนุบำรุงศิลปะและวัฒนธรรม</w:t>
            </w:r>
            <w:r w:rsidR="00FB5616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A76ACD">
              <w:rPr>
                <w:rFonts w:ascii="TH SarabunIT๙" w:hAnsi="TH SarabunIT๙" w:cs="TH SarabunIT๙"/>
                <w:sz w:val="30"/>
                <w:szCs w:val="30"/>
                <w:cs/>
              </w:rPr>
              <w:t>ที่บูรณาการร่วมกันระหว่างคณะ/หน่วยงานภายในและชุมชน</w:t>
            </w:r>
          </w:p>
        </w:tc>
        <w:tc>
          <w:tcPr>
            <w:tcW w:w="848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8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4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32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0738A6" w:rsidRDefault="000738A6" w:rsidP="000738A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กองส่งเสริมฯ/</w:t>
            </w:r>
          </w:p>
          <w:p w:rsidR="00A76ACD" w:rsidRPr="00D77EFC" w:rsidRDefault="000738A6" w:rsidP="000738A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สถาบันวิจัยศิลปะ</w:t>
            </w:r>
            <w:r w:rsidR="0062050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</w:t>
            </w:r>
          </w:p>
        </w:tc>
      </w:tr>
      <w:tr w:rsidR="00A76ACD" w:rsidRPr="00D77EFC" w:rsidTr="00A07D4A">
        <w:tc>
          <w:tcPr>
            <w:tcW w:w="6212" w:type="dxa"/>
          </w:tcPr>
          <w:p w:rsidR="00A76ACD" w:rsidRPr="00D77EFC" w:rsidRDefault="004C7EB5" w:rsidP="004C7E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76ACD">
              <w:rPr>
                <w:rFonts w:ascii="TH SarabunIT๙" w:hAnsi="TH SarabunIT๙" w:cs="TH SarabunIT๙"/>
                <w:sz w:val="30"/>
                <w:szCs w:val="30"/>
                <w:cs/>
              </w:rPr>
              <w:t>4.2.3) จำนวนชุมชนหรือผลิตภัณฑ์ด้านศิลปะวัฒนธรรมได้รับ</w:t>
            </w:r>
            <w:r w:rsidR="00FB5616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A76ACD">
              <w:rPr>
                <w:rFonts w:ascii="TH SarabunIT๙" w:hAnsi="TH SarabunIT๙" w:cs="TH SarabunIT๙"/>
                <w:sz w:val="30"/>
                <w:szCs w:val="30"/>
                <w:cs/>
              </w:rPr>
              <w:t>การส่งเสริมหรือยกระดับมูลค่าของผลิตภัณฑ์</w:t>
            </w:r>
          </w:p>
        </w:tc>
        <w:tc>
          <w:tcPr>
            <w:tcW w:w="848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8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4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32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0738A6" w:rsidRDefault="000738A6" w:rsidP="000738A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กองส่งเสริมฯ/</w:t>
            </w:r>
          </w:p>
          <w:p w:rsidR="00A76ACD" w:rsidRPr="00D77EFC" w:rsidRDefault="000738A6" w:rsidP="000738A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สถาบันวิจัยศิลปะ</w:t>
            </w:r>
            <w:r w:rsidR="0062050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</w:t>
            </w:r>
          </w:p>
        </w:tc>
      </w:tr>
      <w:tr w:rsidR="00A76ACD" w:rsidRPr="00D77EFC" w:rsidTr="00A07D4A">
        <w:tc>
          <w:tcPr>
            <w:tcW w:w="6212" w:type="dxa"/>
          </w:tcPr>
          <w:p w:rsidR="00A76ACD" w:rsidRPr="00D77EFC" w:rsidRDefault="004C7EB5" w:rsidP="004C7E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76ACD">
              <w:rPr>
                <w:rFonts w:ascii="TH SarabunIT๙" w:hAnsi="TH SarabunIT๙" w:cs="TH SarabunIT๙"/>
                <w:sz w:val="30"/>
                <w:szCs w:val="30"/>
                <w:cs/>
              </w:rPr>
              <w:t>4.2.4) จำนวนชุมชนหรือผลิตภัณฑ์ด้านศิลปะวัฒนธรรมได้รับ</w:t>
            </w:r>
            <w:r w:rsidR="00FB5616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A76ACD">
              <w:rPr>
                <w:rFonts w:ascii="TH SarabunIT๙" w:hAnsi="TH SarabunIT๙" w:cs="TH SarabunIT๙"/>
                <w:sz w:val="30"/>
                <w:szCs w:val="30"/>
                <w:cs/>
              </w:rPr>
              <w:t>การส่งเสริมหรือยกระดับคุณค่าของงานศิลปวัฒนธรรมชุมชน</w:t>
            </w:r>
          </w:p>
        </w:tc>
        <w:tc>
          <w:tcPr>
            <w:tcW w:w="848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8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4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32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0738A6" w:rsidRDefault="000738A6" w:rsidP="000738A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กองส่งเสริมฯ/</w:t>
            </w:r>
          </w:p>
          <w:p w:rsidR="00A76ACD" w:rsidRPr="00D77EFC" w:rsidRDefault="000738A6" w:rsidP="000738A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สถาบันวิจัยศิลปะ</w:t>
            </w:r>
            <w:r w:rsidR="0062050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</w:t>
            </w:r>
          </w:p>
        </w:tc>
      </w:tr>
      <w:tr w:rsidR="00A76ACD" w:rsidRPr="00D77EFC" w:rsidTr="00A07D4A">
        <w:tc>
          <w:tcPr>
            <w:tcW w:w="6212" w:type="dxa"/>
          </w:tcPr>
          <w:p w:rsidR="00A76ACD" w:rsidRPr="00D77EFC" w:rsidRDefault="004C7EB5" w:rsidP="004C7E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4.2.5</w:t>
            </w:r>
            <w:r w:rsidRPr="00A76A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มูลค่าที่ได้จากศิลปะวัฒนธรรมไม่น้อยกว่า  .....  บาท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A76ACD">
              <w:rPr>
                <w:rFonts w:ascii="TH SarabunIT๙" w:hAnsi="TH SarabunIT๙" w:cs="TH SarabunIT๙"/>
                <w:sz w:val="30"/>
                <w:szCs w:val="30"/>
                <w:cs/>
              </w:rPr>
              <w:t>ในชุมชนเป้าหมาย</w:t>
            </w:r>
          </w:p>
        </w:tc>
        <w:tc>
          <w:tcPr>
            <w:tcW w:w="848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8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4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32" w:type="dxa"/>
          </w:tcPr>
          <w:p w:rsidR="00A76ACD" w:rsidRPr="00D77EFC" w:rsidRDefault="00A76ACD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0738A6" w:rsidRDefault="000738A6" w:rsidP="000738A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กองส่งเสริมฯ/</w:t>
            </w:r>
          </w:p>
          <w:p w:rsidR="00A76ACD" w:rsidRPr="00D77EFC" w:rsidRDefault="000738A6" w:rsidP="000738A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สถาบันวิจัยศิลปะ</w:t>
            </w:r>
            <w:r w:rsidR="0062050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</w:t>
            </w:r>
          </w:p>
        </w:tc>
      </w:tr>
    </w:tbl>
    <w:p w:rsidR="00C85CEF" w:rsidRDefault="00C85CEF">
      <w:pPr>
        <w:rPr>
          <w:rFonts w:ascii="TH SarabunIT๙" w:hAnsi="TH SarabunIT๙" w:cs="TH SarabunIT๙"/>
        </w:rPr>
      </w:pPr>
    </w:p>
    <w:p w:rsidR="000738A6" w:rsidRDefault="000738A6">
      <w:pPr>
        <w:rPr>
          <w:rFonts w:ascii="TH SarabunIT๙" w:hAnsi="TH SarabunIT๙" w:cs="TH SarabunIT๙"/>
        </w:rPr>
      </w:pPr>
    </w:p>
    <w:p w:rsidR="000738A6" w:rsidRDefault="000738A6">
      <w:pPr>
        <w:rPr>
          <w:rFonts w:ascii="TH SarabunIT๙" w:hAnsi="TH SarabunIT๙" w:cs="TH SarabunIT๙"/>
        </w:rPr>
      </w:pPr>
    </w:p>
    <w:p w:rsidR="000738A6" w:rsidRDefault="000738A6">
      <w:pPr>
        <w:rPr>
          <w:rFonts w:ascii="TH SarabunIT๙" w:hAnsi="TH SarabunIT๙" w:cs="TH SarabunIT๙"/>
        </w:rPr>
      </w:pPr>
    </w:p>
    <w:p w:rsidR="000738A6" w:rsidRPr="00D77EFC" w:rsidRDefault="000738A6">
      <w:pPr>
        <w:rPr>
          <w:rFonts w:ascii="TH SarabunIT๙" w:hAnsi="TH SarabunIT๙" w:cs="TH SarabunIT๙"/>
        </w:rPr>
      </w:pPr>
    </w:p>
    <w:p w:rsidR="00EB11E0" w:rsidRPr="00D77EFC" w:rsidRDefault="00EB11E0" w:rsidP="00EB11E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D77EFC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ยุทธศาสตร์</w:t>
      </w:r>
      <w:r w:rsidRPr="00D77EFC">
        <w:rPr>
          <w:rFonts w:ascii="TH SarabunIT๙" w:hAnsi="TH SarabunIT๙" w:cs="TH SarabunIT๙"/>
          <w:b/>
          <w:bCs/>
          <w:sz w:val="30"/>
          <w:szCs w:val="30"/>
        </w:rPr>
        <w:t xml:space="preserve"> 5 </w:t>
      </w:r>
      <w:r w:rsidRPr="00D77EFC">
        <w:rPr>
          <w:rFonts w:ascii="TH SarabunIT๙" w:hAnsi="TH SarabunIT๙" w:cs="TH SarabunIT๙"/>
          <w:b/>
          <w:bCs/>
          <w:sz w:val="30"/>
          <w:szCs w:val="30"/>
          <w:cs/>
        </w:rPr>
        <w:t>การบริหารจัดการที่ดีภายใต้ธรรมาภิบาลของมหาวิทยาลัย</w:t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6010"/>
        <w:gridCol w:w="1122"/>
        <w:gridCol w:w="978"/>
        <w:gridCol w:w="1384"/>
        <w:gridCol w:w="846"/>
        <w:gridCol w:w="980"/>
        <w:gridCol w:w="847"/>
        <w:gridCol w:w="764"/>
        <w:gridCol w:w="829"/>
        <w:gridCol w:w="1408"/>
      </w:tblGrid>
      <w:tr w:rsidR="00526E80" w:rsidRPr="00D77EFC" w:rsidTr="00A07D4A">
        <w:trPr>
          <w:tblHeader/>
        </w:trPr>
        <w:tc>
          <w:tcPr>
            <w:tcW w:w="6010" w:type="dxa"/>
            <w:tcBorders>
              <w:bottom w:val="nil"/>
            </w:tcBorders>
            <w:shd w:val="clear" w:color="auto" w:fill="C5E0B3" w:themeFill="accent6" w:themeFillTint="66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เป้าประสงค์</w:t>
            </w: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100" w:type="dxa"/>
            <w:gridSpan w:val="2"/>
            <w:shd w:val="clear" w:color="auto" w:fill="C5E0B3" w:themeFill="accent6" w:themeFillTint="66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384" w:type="dxa"/>
            <w:shd w:val="clear" w:color="auto" w:fill="C5E0B3" w:themeFill="accent6" w:themeFillTint="66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แผนพัฒนาฯ ฉบับที่ </w:t>
            </w: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4266" w:type="dxa"/>
            <w:gridSpan w:val="5"/>
            <w:shd w:val="clear" w:color="auto" w:fill="C5E0B3" w:themeFill="accent6" w:themeFillTint="66"/>
          </w:tcPr>
          <w:p w:rsidR="00526E80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แผนพัฒนาฯ ฉบับที่ </w:t>
            </w: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13</w:t>
            </w:r>
          </w:p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เป้าหมาย พ.ศ. </w:t>
            </w: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</w:t>
            </w:r>
          </w:p>
        </w:tc>
        <w:tc>
          <w:tcPr>
            <w:tcW w:w="1408" w:type="dxa"/>
            <w:tcBorders>
              <w:bottom w:val="nil"/>
            </w:tcBorders>
            <w:shd w:val="clear" w:color="auto" w:fill="C5E0B3" w:themeFill="accent6" w:themeFillTint="66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A07D4A" w:rsidRPr="00D77EFC" w:rsidTr="00A07D4A">
        <w:trPr>
          <w:tblHeader/>
        </w:trPr>
        <w:tc>
          <w:tcPr>
            <w:tcW w:w="6010" w:type="dxa"/>
            <w:tcBorders>
              <w:top w:val="nil"/>
            </w:tcBorders>
            <w:shd w:val="clear" w:color="auto" w:fill="C5E0B3" w:themeFill="accent6" w:themeFillTint="66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22" w:type="dxa"/>
            <w:shd w:val="clear" w:color="auto" w:fill="C5E0B3" w:themeFill="accent6" w:themeFillTint="66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2562</w:t>
            </w:r>
          </w:p>
        </w:tc>
        <w:tc>
          <w:tcPr>
            <w:tcW w:w="978" w:type="dxa"/>
            <w:shd w:val="clear" w:color="auto" w:fill="C5E0B3" w:themeFill="accent6" w:themeFillTint="66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2563</w:t>
            </w:r>
          </w:p>
        </w:tc>
        <w:tc>
          <w:tcPr>
            <w:tcW w:w="1384" w:type="dxa"/>
            <w:shd w:val="clear" w:color="auto" w:fill="C5E0B3" w:themeFill="accent6" w:themeFillTint="66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2564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2565</w:t>
            </w:r>
          </w:p>
        </w:tc>
        <w:tc>
          <w:tcPr>
            <w:tcW w:w="980" w:type="dxa"/>
            <w:shd w:val="clear" w:color="auto" w:fill="C5E0B3" w:themeFill="accent6" w:themeFillTint="66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2566</w:t>
            </w:r>
          </w:p>
        </w:tc>
        <w:tc>
          <w:tcPr>
            <w:tcW w:w="847" w:type="dxa"/>
            <w:shd w:val="clear" w:color="auto" w:fill="C5E0B3" w:themeFill="accent6" w:themeFillTint="66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2567</w:t>
            </w:r>
          </w:p>
        </w:tc>
        <w:tc>
          <w:tcPr>
            <w:tcW w:w="764" w:type="dxa"/>
            <w:shd w:val="clear" w:color="auto" w:fill="C5E0B3" w:themeFill="accent6" w:themeFillTint="66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2568</w:t>
            </w:r>
          </w:p>
        </w:tc>
        <w:tc>
          <w:tcPr>
            <w:tcW w:w="829" w:type="dxa"/>
            <w:shd w:val="clear" w:color="auto" w:fill="C5E0B3" w:themeFill="accent6" w:themeFillTint="66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2569</w:t>
            </w:r>
          </w:p>
        </w:tc>
        <w:tc>
          <w:tcPr>
            <w:tcW w:w="1408" w:type="dxa"/>
            <w:tcBorders>
              <w:top w:val="nil"/>
            </w:tcBorders>
            <w:shd w:val="clear" w:color="auto" w:fill="C5E0B3" w:themeFill="accent6" w:themeFillTint="66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07608" w:rsidRPr="00107608" w:rsidTr="00A07D4A">
        <w:tc>
          <w:tcPr>
            <w:tcW w:w="6010" w:type="dxa"/>
          </w:tcPr>
          <w:p w:rsidR="00526E80" w:rsidRPr="00107608" w:rsidRDefault="00526E80" w:rsidP="00EB11E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  <w:r w:rsidRPr="00107608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 xml:space="preserve">เป้าประสงค์ที่ </w:t>
            </w:r>
            <w:r w:rsidRPr="00107608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  <w:t>5.</w:t>
            </w:r>
            <w:r w:rsidRPr="00107608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>1 เพิ่มศักยภาพการบริหารจัดการตามหลักธรรมาภิบาลให้มีความคล่องตัว รวดเร็วใช้เทคโนโลยีเพิ่มมากขึ้นมีในการทำงาน</w:t>
            </w:r>
          </w:p>
        </w:tc>
        <w:tc>
          <w:tcPr>
            <w:tcW w:w="1122" w:type="dxa"/>
          </w:tcPr>
          <w:p w:rsidR="00526E80" w:rsidRPr="001076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978" w:type="dxa"/>
          </w:tcPr>
          <w:p w:rsidR="00526E80" w:rsidRPr="001076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384" w:type="dxa"/>
          </w:tcPr>
          <w:p w:rsidR="00526E80" w:rsidRPr="001076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46" w:type="dxa"/>
          </w:tcPr>
          <w:p w:rsidR="00526E80" w:rsidRPr="001076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980" w:type="dxa"/>
          </w:tcPr>
          <w:p w:rsidR="00526E80" w:rsidRPr="001076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47" w:type="dxa"/>
          </w:tcPr>
          <w:p w:rsidR="00526E80" w:rsidRPr="001076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764" w:type="dxa"/>
          </w:tcPr>
          <w:p w:rsidR="00526E80" w:rsidRPr="001076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29" w:type="dxa"/>
          </w:tcPr>
          <w:p w:rsidR="00526E80" w:rsidRPr="001076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408" w:type="dxa"/>
          </w:tcPr>
          <w:p w:rsidR="00526E80" w:rsidRPr="001076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A07D4A" w:rsidRPr="00D77EFC" w:rsidTr="00A07D4A">
        <w:tc>
          <w:tcPr>
            <w:tcW w:w="6010" w:type="dxa"/>
          </w:tcPr>
          <w:p w:rsidR="00526E80" w:rsidRPr="00D77EFC" w:rsidRDefault="00107608" w:rsidP="001076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7608">
              <w:rPr>
                <w:rFonts w:ascii="TH SarabunIT๙" w:hAnsi="TH SarabunIT๙" w:cs="TH SarabunIT๙"/>
                <w:sz w:val="30"/>
                <w:szCs w:val="30"/>
                <w:cs/>
              </w:rPr>
              <w:t>5.1.1) มหาวิทยาลัยออกนอกระบบ ภายในปี 2569</w:t>
            </w:r>
          </w:p>
        </w:tc>
        <w:tc>
          <w:tcPr>
            <w:tcW w:w="1122" w:type="dxa"/>
          </w:tcPr>
          <w:p w:rsidR="00526E80" w:rsidRPr="00D77EFC" w:rsidRDefault="00761D5A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n/a</w:t>
            </w:r>
          </w:p>
        </w:tc>
        <w:tc>
          <w:tcPr>
            <w:tcW w:w="978" w:type="dxa"/>
          </w:tcPr>
          <w:p w:rsidR="00526E80" w:rsidRPr="00D77EFC" w:rsidRDefault="00761D5A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n/a</w:t>
            </w:r>
          </w:p>
        </w:tc>
        <w:tc>
          <w:tcPr>
            <w:tcW w:w="1384" w:type="dxa"/>
          </w:tcPr>
          <w:p w:rsidR="00526E80" w:rsidRPr="00D77EFC" w:rsidRDefault="00FB561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46" w:type="dxa"/>
          </w:tcPr>
          <w:p w:rsidR="00526E80" w:rsidRPr="00D77EFC" w:rsidRDefault="00FB561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80" w:type="dxa"/>
          </w:tcPr>
          <w:p w:rsidR="00526E80" w:rsidRPr="00D77EFC" w:rsidRDefault="00FB561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47" w:type="dxa"/>
          </w:tcPr>
          <w:p w:rsidR="00526E80" w:rsidRPr="00D77EFC" w:rsidRDefault="00FB561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764" w:type="dxa"/>
          </w:tcPr>
          <w:p w:rsidR="00526E80" w:rsidRPr="00D77EFC" w:rsidRDefault="00FB561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29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526E80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กองแผนงาน</w:t>
            </w:r>
          </w:p>
        </w:tc>
      </w:tr>
      <w:tr w:rsidR="00107608" w:rsidRPr="00D77EFC" w:rsidTr="00A07D4A">
        <w:tc>
          <w:tcPr>
            <w:tcW w:w="6010" w:type="dxa"/>
          </w:tcPr>
          <w:p w:rsidR="00107608" w:rsidRPr="00107608" w:rsidRDefault="00107608" w:rsidP="001076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7608">
              <w:rPr>
                <w:rFonts w:ascii="TH SarabunIT๙" w:hAnsi="TH SarabunIT๙" w:cs="TH SarabunIT๙"/>
                <w:sz w:val="30"/>
                <w:szCs w:val="30"/>
                <w:cs/>
              </w:rPr>
              <w:t>5.1.2) จำนวนระเบียบที่ดำเนินการปรับปรุงแล้วเสร็จ</w:t>
            </w:r>
          </w:p>
        </w:tc>
        <w:tc>
          <w:tcPr>
            <w:tcW w:w="1122" w:type="dxa"/>
          </w:tcPr>
          <w:p w:rsidR="00107608" w:rsidRPr="00D77EFC" w:rsidRDefault="001076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8" w:type="dxa"/>
          </w:tcPr>
          <w:p w:rsidR="00107608" w:rsidRPr="00D77EFC" w:rsidRDefault="001076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107608" w:rsidRPr="00D77EFC" w:rsidRDefault="001076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6" w:type="dxa"/>
          </w:tcPr>
          <w:p w:rsidR="00107608" w:rsidRPr="00D77EFC" w:rsidRDefault="001076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0" w:type="dxa"/>
          </w:tcPr>
          <w:p w:rsidR="00107608" w:rsidRPr="00D77EFC" w:rsidRDefault="001076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107608" w:rsidRPr="00D77EFC" w:rsidRDefault="001076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107608" w:rsidRPr="00D77EFC" w:rsidRDefault="001076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9" w:type="dxa"/>
          </w:tcPr>
          <w:p w:rsidR="00107608" w:rsidRPr="00D77EFC" w:rsidRDefault="001076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107608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กองการเจ้าหน้าที่</w:t>
            </w:r>
          </w:p>
        </w:tc>
      </w:tr>
      <w:tr w:rsidR="00107608" w:rsidRPr="00D77EFC" w:rsidTr="00A07D4A">
        <w:tc>
          <w:tcPr>
            <w:tcW w:w="6010" w:type="dxa"/>
          </w:tcPr>
          <w:p w:rsidR="00107608" w:rsidRPr="00D77EFC" w:rsidRDefault="00107608" w:rsidP="001076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7608">
              <w:rPr>
                <w:rFonts w:ascii="TH SarabunIT๙" w:hAnsi="TH SarabunIT๙" w:cs="TH SarabunIT๙"/>
                <w:sz w:val="30"/>
                <w:szCs w:val="30"/>
                <w:cs/>
              </w:rPr>
              <w:t>5.1.3) จำนวนหน่วยงานที่มีการยุบ/ควบรวมภารกิจ</w:t>
            </w:r>
          </w:p>
        </w:tc>
        <w:tc>
          <w:tcPr>
            <w:tcW w:w="1122" w:type="dxa"/>
          </w:tcPr>
          <w:p w:rsidR="00107608" w:rsidRPr="00D77EFC" w:rsidRDefault="001076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8" w:type="dxa"/>
          </w:tcPr>
          <w:p w:rsidR="00107608" w:rsidRPr="00D77EFC" w:rsidRDefault="001076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107608" w:rsidRPr="00D77EFC" w:rsidRDefault="001076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6" w:type="dxa"/>
          </w:tcPr>
          <w:p w:rsidR="00107608" w:rsidRPr="00D77EFC" w:rsidRDefault="001076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0" w:type="dxa"/>
          </w:tcPr>
          <w:p w:rsidR="00107608" w:rsidRPr="00D77EFC" w:rsidRDefault="001076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107608" w:rsidRPr="00D77EFC" w:rsidRDefault="001076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107608" w:rsidRPr="00D77EFC" w:rsidRDefault="001076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9" w:type="dxa"/>
          </w:tcPr>
          <w:p w:rsidR="00107608" w:rsidRPr="00D77EFC" w:rsidRDefault="001076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107608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กองแผนงาน</w:t>
            </w:r>
          </w:p>
        </w:tc>
      </w:tr>
      <w:tr w:rsidR="00107608" w:rsidRPr="00D77EFC" w:rsidTr="00A07D4A">
        <w:tc>
          <w:tcPr>
            <w:tcW w:w="6010" w:type="dxa"/>
          </w:tcPr>
          <w:p w:rsidR="00107608" w:rsidRPr="00D77EFC" w:rsidRDefault="00107608" w:rsidP="001076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7608">
              <w:rPr>
                <w:rFonts w:ascii="TH SarabunIT๙" w:hAnsi="TH SarabunIT๙" w:cs="TH SarabunIT๙"/>
                <w:sz w:val="30"/>
                <w:szCs w:val="30"/>
                <w:cs/>
              </w:rPr>
              <w:t>5.1.4) จำนวนกระบวนงานที่มีการลดขั้นตอนการทำงาน</w:t>
            </w:r>
          </w:p>
        </w:tc>
        <w:tc>
          <w:tcPr>
            <w:tcW w:w="1122" w:type="dxa"/>
          </w:tcPr>
          <w:p w:rsidR="00107608" w:rsidRPr="00D77EFC" w:rsidRDefault="001076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8" w:type="dxa"/>
          </w:tcPr>
          <w:p w:rsidR="00107608" w:rsidRPr="00D77EFC" w:rsidRDefault="001076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107608" w:rsidRPr="00D77EFC" w:rsidRDefault="001076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6" w:type="dxa"/>
          </w:tcPr>
          <w:p w:rsidR="00107608" w:rsidRPr="00D77EFC" w:rsidRDefault="001076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0" w:type="dxa"/>
          </w:tcPr>
          <w:p w:rsidR="00107608" w:rsidRPr="00D77EFC" w:rsidRDefault="001076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107608" w:rsidRPr="00D77EFC" w:rsidRDefault="001076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107608" w:rsidRPr="00D77EFC" w:rsidRDefault="001076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9" w:type="dxa"/>
          </w:tcPr>
          <w:p w:rsidR="00107608" w:rsidRPr="00D77EFC" w:rsidRDefault="001076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107608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</w:p>
        </w:tc>
      </w:tr>
      <w:tr w:rsidR="00A07D4A" w:rsidRPr="00D77EFC" w:rsidTr="00A07D4A">
        <w:tc>
          <w:tcPr>
            <w:tcW w:w="6010" w:type="dxa"/>
          </w:tcPr>
          <w:p w:rsidR="00526E80" w:rsidRPr="00D77EFC" w:rsidRDefault="00107608" w:rsidP="001076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760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5.1.5) จำนวนคณะที่ผ่านเกณฑ์การประเมินคุณภาพ </w:t>
            </w:r>
            <w:proofErr w:type="spellStart"/>
            <w:r w:rsidRPr="00107608">
              <w:rPr>
                <w:rFonts w:ascii="TH SarabunIT๙" w:hAnsi="TH SarabunIT๙" w:cs="TH SarabunIT๙"/>
                <w:sz w:val="30"/>
                <w:szCs w:val="30"/>
              </w:rPr>
              <w:t>EdPEx</w:t>
            </w:r>
            <w:proofErr w:type="spellEnd"/>
            <w:r w:rsidRPr="001076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07608">
              <w:rPr>
                <w:rFonts w:ascii="TH SarabunIT๙" w:hAnsi="TH SarabunIT๙" w:cs="TH SarabunIT๙"/>
                <w:sz w:val="30"/>
                <w:szCs w:val="30"/>
                <w:cs/>
              </w:rPr>
              <w:t>200 ภายในปี 2569</w:t>
            </w:r>
          </w:p>
        </w:tc>
        <w:tc>
          <w:tcPr>
            <w:tcW w:w="1122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8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6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0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9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526E80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ศูนย์พัฒนาฯ</w:t>
            </w:r>
          </w:p>
        </w:tc>
      </w:tr>
      <w:tr w:rsidR="00A07D4A" w:rsidRPr="00D77EFC" w:rsidTr="00A07D4A">
        <w:tc>
          <w:tcPr>
            <w:tcW w:w="6010" w:type="dxa"/>
          </w:tcPr>
          <w:p w:rsidR="00526E80" w:rsidRPr="00D77EFC" w:rsidRDefault="00107608" w:rsidP="00FE455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760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5.1.6) จำนวนขั้นตอนการทำงานที่สามารถลดระยะเวลาในการทำงานได้  </w:t>
            </w:r>
            <w:r w:rsidR="00FB1ED2" w:rsidRPr="00FB1ED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(งานประจำที่แต่ละงานควรไปดำเนินการเอง)</w:t>
            </w:r>
          </w:p>
        </w:tc>
        <w:tc>
          <w:tcPr>
            <w:tcW w:w="1122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8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6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0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9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526E80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</w:tc>
      </w:tr>
      <w:tr w:rsidR="002132F0" w:rsidRPr="002132F0" w:rsidTr="00A07D4A">
        <w:tc>
          <w:tcPr>
            <w:tcW w:w="6010" w:type="dxa"/>
          </w:tcPr>
          <w:p w:rsidR="00526E80" w:rsidRPr="002132F0" w:rsidRDefault="001076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2132F0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5.1.7) ความพึงพอใจการบริการ</w:t>
            </w:r>
            <w:r w:rsidR="00920C00" w:rsidRPr="002132F0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="002132F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(ไม่น่าวัด) ถ้าจะวัดควรมีหน่วยงานกลางดำเนินการให้ในระดับ มมส</w:t>
            </w:r>
          </w:p>
        </w:tc>
        <w:tc>
          <w:tcPr>
            <w:tcW w:w="1122" w:type="dxa"/>
          </w:tcPr>
          <w:p w:rsidR="00526E80" w:rsidRPr="002132F0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978" w:type="dxa"/>
          </w:tcPr>
          <w:p w:rsidR="00526E80" w:rsidRPr="002132F0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1384" w:type="dxa"/>
          </w:tcPr>
          <w:p w:rsidR="00526E80" w:rsidRPr="002132F0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846" w:type="dxa"/>
          </w:tcPr>
          <w:p w:rsidR="00526E80" w:rsidRPr="002132F0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980" w:type="dxa"/>
          </w:tcPr>
          <w:p w:rsidR="00526E80" w:rsidRPr="002132F0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847" w:type="dxa"/>
          </w:tcPr>
          <w:p w:rsidR="00526E80" w:rsidRPr="002132F0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764" w:type="dxa"/>
          </w:tcPr>
          <w:p w:rsidR="00526E80" w:rsidRPr="002132F0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829" w:type="dxa"/>
          </w:tcPr>
          <w:p w:rsidR="00526E80" w:rsidRPr="002132F0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1408" w:type="dxa"/>
          </w:tcPr>
          <w:p w:rsidR="00526E80" w:rsidRPr="002132F0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.....</w:t>
            </w:r>
          </w:p>
        </w:tc>
      </w:tr>
      <w:tr w:rsidR="00107608" w:rsidRPr="00107608" w:rsidTr="00A07D4A">
        <w:tc>
          <w:tcPr>
            <w:tcW w:w="6010" w:type="dxa"/>
          </w:tcPr>
          <w:p w:rsidR="00526E80" w:rsidRPr="001076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</w:pPr>
            <w:r w:rsidRPr="00107608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 xml:space="preserve">เป้าประสงค์ที่ </w:t>
            </w:r>
            <w:r w:rsidRPr="00107608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  <w:t xml:space="preserve">5.2 </w:t>
            </w:r>
            <w:r w:rsidR="00107608" w:rsidRPr="00107608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 xml:space="preserve">สร้างมหาวิทยาลัยให้เป็น </w:t>
            </w:r>
            <w:r w:rsidR="00107608" w:rsidRPr="00107608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  <w:t xml:space="preserve">Smart University </w:t>
            </w:r>
            <w:r w:rsidR="00107608" w:rsidRPr="00107608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>รองรับการเรียนรู้ตลอดชีวิต</w:t>
            </w:r>
          </w:p>
        </w:tc>
        <w:tc>
          <w:tcPr>
            <w:tcW w:w="1122" w:type="dxa"/>
          </w:tcPr>
          <w:p w:rsidR="00526E80" w:rsidRPr="001076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978" w:type="dxa"/>
          </w:tcPr>
          <w:p w:rsidR="00526E80" w:rsidRPr="001076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384" w:type="dxa"/>
          </w:tcPr>
          <w:p w:rsidR="00526E80" w:rsidRPr="001076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46" w:type="dxa"/>
          </w:tcPr>
          <w:p w:rsidR="00526E80" w:rsidRPr="001076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980" w:type="dxa"/>
          </w:tcPr>
          <w:p w:rsidR="00526E80" w:rsidRPr="001076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47" w:type="dxa"/>
          </w:tcPr>
          <w:p w:rsidR="00526E80" w:rsidRPr="001076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764" w:type="dxa"/>
          </w:tcPr>
          <w:p w:rsidR="00526E80" w:rsidRPr="001076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29" w:type="dxa"/>
          </w:tcPr>
          <w:p w:rsidR="00526E80" w:rsidRPr="001076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408" w:type="dxa"/>
          </w:tcPr>
          <w:p w:rsidR="00526E80" w:rsidRPr="001076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A07D4A" w:rsidRPr="00D77EFC" w:rsidTr="00A07D4A">
        <w:tc>
          <w:tcPr>
            <w:tcW w:w="6010" w:type="dxa"/>
          </w:tcPr>
          <w:p w:rsidR="00526E80" w:rsidRPr="00D77EFC" w:rsidRDefault="00F93CA3" w:rsidP="007156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3C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5.2.1) </w:t>
            </w:r>
            <w:r w:rsidRPr="00F93CA3">
              <w:rPr>
                <w:rFonts w:ascii="TH SarabunIT๙" w:hAnsi="TH SarabunIT๙" w:cs="TH SarabunIT๙"/>
                <w:sz w:val="30"/>
                <w:szCs w:val="30"/>
              </w:rPr>
              <w:t xml:space="preserve">GIS </w:t>
            </w:r>
            <w:r w:rsidRPr="00F93CA3">
              <w:rPr>
                <w:rFonts w:ascii="TH SarabunIT๙" w:hAnsi="TH SarabunIT๙" w:cs="TH SarabunIT๙"/>
                <w:sz w:val="30"/>
                <w:szCs w:val="30"/>
                <w:cs/>
              </w:rPr>
              <w:t>ของมหาวิทยาลัย</w:t>
            </w:r>
          </w:p>
        </w:tc>
        <w:tc>
          <w:tcPr>
            <w:tcW w:w="1122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8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6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0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9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526E80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</w:p>
        </w:tc>
      </w:tr>
      <w:tr w:rsidR="00A07D4A" w:rsidRPr="00D77EFC" w:rsidTr="00A07D4A">
        <w:tc>
          <w:tcPr>
            <w:tcW w:w="6010" w:type="dxa"/>
          </w:tcPr>
          <w:p w:rsidR="00526E80" w:rsidRPr="00D77EFC" w:rsidRDefault="00F93CA3" w:rsidP="00920C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3CA3">
              <w:rPr>
                <w:rFonts w:ascii="TH SarabunIT๙" w:hAnsi="TH SarabunIT๙" w:cs="TH SarabunIT๙"/>
                <w:sz w:val="30"/>
                <w:szCs w:val="30"/>
                <w:cs/>
              </w:rPr>
              <w:t>5.2.2) จำนวนระบบสารสนเทศที่นำไปใช้อย่างมีประสิทธิภาพ</w:t>
            </w:r>
          </w:p>
        </w:tc>
        <w:tc>
          <w:tcPr>
            <w:tcW w:w="1122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8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6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0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9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526E80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สำนักคอมฯ/กองแผนงาน</w:t>
            </w:r>
          </w:p>
        </w:tc>
      </w:tr>
      <w:tr w:rsidR="00A07D4A" w:rsidRPr="00D77EFC" w:rsidTr="00A07D4A">
        <w:tc>
          <w:tcPr>
            <w:tcW w:w="6010" w:type="dxa"/>
          </w:tcPr>
          <w:p w:rsidR="00526E80" w:rsidRPr="00D77EFC" w:rsidRDefault="00526E80" w:rsidP="00F93C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เป้าประสงค์ที่ </w:t>
            </w: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5.</w:t>
            </w:r>
            <w:r w:rsidRPr="00D77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3 </w:t>
            </w:r>
            <w:r w:rsidR="00F93CA3" w:rsidRPr="00F93CA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การบริหารจัดการเงินเพื่อสร้างรายได้</w:t>
            </w:r>
          </w:p>
        </w:tc>
        <w:tc>
          <w:tcPr>
            <w:tcW w:w="1122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78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8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6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80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47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6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29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08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07D4A" w:rsidRPr="00D77EFC" w:rsidTr="00A07D4A">
        <w:tc>
          <w:tcPr>
            <w:tcW w:w="6010" w:type="dxa"/>
          </w:tcPr>
          <w:p w:rsidR="00526E80" w:rsidRPr="00D77EFC" w:rsidRDefault="00F93CA3" w:rsidP="00F93C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F93CA3">
              <w:rPr>
                <w:rFonts w:ascii="TH SarabunIT๙" w:hAnsi="TH SarabunIT๙" w:cs="TH SarabunIT๙"/>
                <w:sz w:val="30"/>
                <w:szCs w:val="30"/>
                <w:cs/>
              </w:rPr>
              <w:t>5.3.1) แผนกลยุทธ์ทางการเงิน</w:t>
            </w:r>
            <w:r w:rsidR="00FB1ED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FB1ED2" w:rsidRPr="00FB1ED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="00FB1ED2" w:rsidRPr="00FB1ED2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??????</w:t>
            </w:r>
          </w:p>
        </w:tc>
        <w:tc>
          <w:tcPr>
            <w:tcW w:w="1122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8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6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0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9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526E80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กองคลังฯ</w:t>
            </w:r>
          </w:p>
        </w:tc>
      </w:tr>
      <w:tr w:rsidR="00A07D4A" w:rsidRPr="00D77EFC" w:rsidTr="00A07D4A">
        <w:tc>
          <w:tcPr>
            <w:tcW w:w="6010" w:type="dxa"/>
          </w:tcPr>
          <w:p w:rsidR="00526E80" w:rsidRPr="00D77EFC" w:rsidRDefault="00F93CA3" w:rsidP="00F93C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3CA3">
              <w:rPr>
                <w:rFonts w:ascii="TH SarabunIT๙" w:hAnsi="TH SarabunIT๙" w:cs="TH SarabunIT๙"/>
                <w:sz w:val="30"/>
                <w:szCs w:val="30"/>
                <w:cs/>
              </w:rPr>
              <w:t>5.3.2) เงินรายได้มหาวิทยาลัยเพิ่มมากขึ้น (ยกเว้นค่าเล่าเรียน)</w:t>
            </w:r>
          </w:p>
        </w:tc>
        <w:tc>
          <w:tcPr>
            <w:tcW w:w="1122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8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6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0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9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526E80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กองแผนงาน</w:t>
            </w:r>
          </w:p>
        </w:tc>
      </w:tr>
      <w:tr w:rsidR="00A07D4A" w:rsidRPr="00D77EFC" w:rsidTr="00A07D4A">
        <w:tc>
          <w:tcPr>
            <w:tcW w:w="6010" w:type="dxa"/>
          </w:tcPr>
          <w:p w:rsidR="00526E80" w:rsidRPr="00D77EFC" w:rsidRDefault="00F93CA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F93CA3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5.3.3) หน่วยงานที่จัดหารายได้ มีรายได้เพิ่มขึ้นอย่างน้อย ร้อยละ ...........ต่อปี</w:t>
            </w:r>
          </w:p>
        </w:tc>
        <w:tc>
          <w:tcPr>
            <w:tcW w:w="1122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8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6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0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9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526E80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กองคลังฯ</w:t>
            </w:r>
          </w:p>
        </w:tc>
      </w:tr>
      <w:tr w:rsidR="00F93CA3" w:rsidRPr="00F93CA3" w:rsidTr="00A07D4A">
        <w:tc>
          <w:tcPr>
            <w:tcW w:w="6010" w:type="dxa"/>
          </w:tcPr>
          <w:p w:rsidR="00526E80" w:rsidRPr="00F93CA3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</w:pPr>
            <w:r w:rsidRPr="00F93CA3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 xml:space="preserve">เป้าประสงค์ที่ </w:t>
            </w:r>
            <w:r w:rsidRPr="00F93CA3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  <w:t>5.</w:t>
            </w:r>
            <w:r w:rsidRPr="00F93CA3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 xml:space="preserve">4 </w:t>
            </w:r>
            <w:r w:rsidR="00F93CA3" w:rsidRPr="00F93CA3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>พัฒนาระบบบริหารงานบุคคลและการพัฒนาบุคลากรที่มีประสิทธิภาพ</w:t>
            </w:r>
          </w:p>
        </w:tc>
        <w:tc>
          <w:tcPr>
            <w:tcW w:w="1122" w:type="dxa"/>
          </w:tcPr>
          <w:p w:rsidR="00526E80" w:rsidRPr="00F93CA3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978" w:type="dxa"/>
          </w:tcPr>
          <w:p w:rsidR="00526E80" w:rsidRPr="00F93CA3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384" w:type="dxa"/>
          </w:tcPr>
          <w:p w:rsidR="00526E80" w:rsidRPr="00F93CA3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46" w:type="dxa"/>
          </w:tcPr>
          <w:p w:rsidR="00526E80" w:rsidRPr="00F93CA3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980" w:type="dxa"/>
          </w:tcPr>
          <w:p w:rsidR="00526E80" w:rsidRPr="00F93CA3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47" w:type="dxa"/>
          </w:tcPr>
          <w:p w:rsidR="00526E80" w:rsidRPr="00F93CA3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764" w:type="dxa"/>
          </w:tcPr>
          <w:p w:rsidR="00526E80" w:rsidRPr="00F93CA3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29" w:type="dxa"/>
          </w:tcPr>
          <w:p w:rsidR="00526E80" w:rsidRPr="00F93CA3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408" w:type="dxa"/>
          </w:tcPr>
          <w:p w:rsidR="00526E80" w:rsidRPr="00F93CA3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A07D4A" w:rsidRPr="00D77EFC" w:rsidTr="00A07D4A">
        <w:tc>
          <w:tcPr>
            <w:tcW w:w="6010" w:type="dxa"/>
          </w:tcPr>
          <w:p w:rsidR="00526E80" w:rsidRPr="00D77EFC" w:rsidRDefault="00F93CA3" w:rsidP="00F93C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3CA3">
              <w:rPr>
                <w:rFonts w:ascii="TH SarabunIT๙" w:hAnsi="TH SarabunIT๙" w:cs="TH SarabunIT๙"/>
                <w:sz w:val="30"/>
                <w:szCs w:val="30"/>
                <w:cs/>
              </w:rPr>
              <w:t>5.4.1) ระบบการคำนวณภาระงาน</w:t>
            </w:r>
          </w:p>
        </w:tc>
        <w:tc>
          <w:tcPr>
            <w:tcW w:w="1122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8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6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0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9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526E80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กองแผนงาน</w:t>
            </w:r>
          </w:p>
        </w:tc>
      </w:tr>
      <w:tr w:rsidR="00A07D4A" w:rsidRPr="00D77EFC" w:rsidTr="00A07D4A">
        <w:tc>
          <w:tcPr>
            <w:tcW w:w="6010" w:type="dxa"/>
          </w:tcPr>
          <w:p w:rsidR="00526E80" w:rsidRPr="00D77EFC" w:rsidRDefault="00F93CA3" w:rsidP="00906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3CA3">
              <w:rPr>
                <w:rFonts w:ascii="TH SarabunIT๙" w:hAnsi="TH SarabunIT๙" w:cs="TH SarabunIT๙"/>
                <w:sz w:val="30"/>
                <w:szCs w:val="30"/>
                <w:cs/>
              </w:rPr>
              <w:t>5.4.2) จำนวนหลักสูตร/หลักสูตรออนไลน์สำหรับพัฒนาบุคลากร</w:t>
            </w:r>
          </w:p>
        </w:tc>
        <w:tc>
          <w:tcPr>
            <w:tcW w:w="1122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8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6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0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9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526E80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A07D4A" w:rsidRPr="00D77EFC" w:rsidTr="00A07D4A">
        <w:tc>
          <w:tcPr>
            <w:tcW w:w="6010" w:type="dxa"/>
          </w:tcPr>
          <w:p w:rsidR="00526E80" w:rsidRPr="00D77EFC" w:rsidRDefault="00F93CA3" w:rsidP="00F93C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3CA3">
              <w:rPr>
                <w:rFonts w:ascii="TH SarabunIT๙" w:hAnsi="TH SarabunIT๙" w:cs="TH SarabunIT๙"/>
                <w:sz w:val="30"/>
                <w:szCs w:val="30"/>
                <w:cs/>
              </w:rPr>
              <w:t>5.4.3) อัตราการลาออกของบุคลากรลดลง</w:t>
            </w:r>
          </w:p>
        </w:tc>
        <w:tc>
          <w:tcPr>
            <w:tcW w:w="1122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8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6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0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9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0738A6" w:rsidRPr="00D77EFC" w:rsidRDefault="000738A6" w:rsidP="000738A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กองการเจ้าหน้าที่</w:t>
            </w:r>
          </w:p>
        </w:tc>
      </w:tr>
      <w:tr w:rsidR="00F93CA3" w:rsidRPr="00D77EFC" w:rsidTr="00A07D4A">
        <w:tc>
          <w:tcPr>
            <w:tcW w:w="6010" w:type="dxa"/>
          </w:tcPr>
          <w:p w:rsidR="00F93CA3" w:rsidRPr="00D77EFC" w:rsidRDefault="00F93CA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3CA3">
              <w:rPr>
                <w:rFonts w:ascii="TH SarabunIT๙" w:hAnsi="TH SarabunIT๙" w:cs="TH SarabunIT๙"/>
                <w:sz w:val="30"/>
                <w:szCs w:val="30"/>
                <w:cs/>
              </w:rPr>
              <w:t>5.4.4) การฟ้องร้องเกี่ยวกับจริยธรรม/การทำผิดวินัยของบุคลกรลดลง</w:t>
            </w:r>
          </w:p>
        </w:tc>
        <w:tc>
          <w:tcPr>
            <w:tcW w:w="1122" w:type="dxa"/>
          </w:tcPr>
          <w:p w:rsidR="00F93CA3" w:rsidRPr="00D77EFC" w:rsidRDefault="00F93CA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8" w:type="dxa"/>
          </w:tcPr>
          <w:p w:rsidR="00F93CA3" w:rsidRPr="00D77EFC" w:rsidRDefault="00F93CA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F93CA3" w:rsidRPr="00D77EFC" w:rsidRDefault="00F93CA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6" w:type="dxa"/>
          </w:tcPr>
          <w:p w:rsidR="00F93CA3" w:rsidRPr="00D77EFC" w:rsidRDefault="00F93CA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0" w:type="dxa"/>
          </w:tcPr>
          <w:p w:rsidR="00F93CA3" w:rsidRPr="00D77EFC" w:rsidRDefault="00F93CA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F93CA3" w:rsidRPr="00D77EFC" w:rsidRDefault="00F93CA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F93CA3" w:rsidRPr="00D77EFC" w:rsidRDefault="00F93CA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9" w:type="dxa"/>
          </w:tcPr>
          <w:p w:rsidR="00F93CA3" w:rsidRPr="00D77EFC" w:rsidRDefault="00F93CA3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F93CA3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กองการเจ้าหน้าที่</w:t>
            </w:r>
          </w:p>
        </w:tc>
      </w:tr>
      <w:tr w:rsidR="00F93CA3" w:rsidRPr="00F93CA3" w:rsidTr="00A07D4A">
        <w:tc>
          <w:tcPr>
            <w:tcW w:w="6010" w:type="dxa"/>
          </w:tcPr>
          <w:p w:rsidR="00526E80" w:rsidRPr="00F93CA3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</w:pPr>
            <w:r w:rsidRPr="00F93CA3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>เป้าประสงค์ที่ 5</w:t>
            </w:r>
            <w:r w:rsidRPr="00F93CA3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  <w:t>.5</w:t>
            </w:r>
            <w:r w:rsidRPr="00F93CA3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="00F93CA3" w:rsidRPr="00F93CA3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>สร้างภาพลักษณ์ที่ดี และการยอมรับในระดับสากล</w:t>
            </w:r>
          </w:p>
        </w:tc>
        <w:tc>
          <w:tcPr>
            <w:tcW w:w="1122" w:type="dxa"/>
          </w:tcPr>
          <w:p w:rsidR="00526E80" w:rsidRPr="00F93CA3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978" w:type="dxa"/>
          </w:tcPr>
          <w:p w:rsidR="00526E80" w:rsidRPr="00F93CA3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384" w:type="dxa"/>
          </w:tcPr>
          <w:p w:rsidR="00526E80" w:rsidRPr="00F93CA3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46" w:type="dxa"/>
          </w:tcPr>
          <w:p w:rsidR="00526E80" w:rsidRPr="00F93CA3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980" w:type="dxa"/>
          </w:tcPr>
          <w:p w:rsidR="00526E80" w:rsidRPr="00F93CA3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47" w:type="dxa"/>
          </w:tcPr>
          <w:p w:rsidR="00526E80" w:rsidRPr="00F93CA3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764" w:type="dxa"/>
          </w:tcPr>
          <w:p w:rsidR="00526E80" w:rsidRPr="00F93CA3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29" w:type="dxa"/>
          </w:tcPr>
          <w:p w:rsidR="00526E80" w:rsidRPr="00F93CA3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408" w:type="dxa"/>
          </w:tcPr>
          <w:p w:rsidR="00526E80" w:rsidRPr="00F93CA3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A34408" w:rsidRPr="00D77EFC" w:rsidTr="00A07D4A">
        <w:tc>
          <w:tcPr>
            <w:tcW w:w="6010" w:type="dxa"/>
          </w:tcPr>
          <w:p w:rsidR="00A34408" w:rsidRPr="00D77EFC" w:rsidRDefault="00A34408" w:rsidP="00A344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34408">
              <w:rPr>
                <w:rFonts w:ascii="TH SarabunIT๙" w:hAnsi="TH SarabunIT๙" w:cs="TH SarabunIT๙"/>
                <w:sz w:val="30"/>
                <w:szCs w:val="30"/>
                <w:cs/>
              </w:rPr>
              <w:t>5.5.1) มหาวิทยาลัยได้รับการจัดอันดับที่ดีขึ้น 1ใน 5 สำหรับระดับชาติ และ 1 ใน 400 สำหรับระดับนานาชาติ</w:t>
            </w:r>
          </w:p>
        </w:tc>
        <w:tc>
          <w:tcPr>
            <w:tcW w:w="1122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8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6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0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9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A34408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กองประชาสัมพันธ์</w:t>
            </w:r>
          </w:p>
        </w:tc>
      </w:tr>
      <w:tr w:rsidR="00A34408" w:rsidRPr="00D77EFC" w:rsidTr="00A07D4A">
        <w:tc>
          <w:tcPr>
            <w:tcW w:w="6010" w:type="dxa"/>
          </w:tcPr>
          <w:p w:rsidR="00A34408" w:rsidRPr="00A34408" w:rsidRDefault="00A34408" w:rsidP="00A344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34408">
              <w:rPr>
                <w:rFonts w:ascii="TH SarabunIT๙" w:hAnsi="TH SarabunIT๙" w:cs="TH SarabunIT๙"/>
                <w:sz w:val="30"/>
                <w:szCs w:val="30"/>
                <w:cs/>
              </w:rPr>
              <w:t>5.5.2) จำนวนผู้เรียนเป็นไปตามแผน</w:t>
            </w:r>
          </w:p>
        </w:tc>
        <w:tc>
          <w:tcPr>
            <w:tcW w:w="1122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8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6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0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9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A34408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กองแผนงาน</w:t>
            </w:r>
          </w:p>
        </w:tc>
      </w:tr>
      <w:tr w:rsidR="00A34408" w:rsidRPr="00D77EFC" w:rsidTr="00A07D4A">
        <w:tc>
          <w:tcPr>
            <w:tcW w:w="6010" w:type="dxa"/>
          </w:tcPr>
          <w:p w:rsidR="00A34408" w:rsidRPr="00D77EFC" w:rsidRDefault="00A34408" w:rsidP="00A344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34408">
              <w:rPr>
                <w:rFonts w:ascii="TH SarabunIT๙" w:hAnsi="TH SarabunIT๙" w:cs="TH SarabunIT๙"/>
                <w:sz w:val="30"/>
                <w:szCs w:val="30"/>
                <w:cs/>
              </w:rPr>
              <w:t>5.5.3) จำนวนนิสิตชาวต่างชาติเพิ่มขึ้น</w:t>
            </w:r>
            <w:r w:rsidR="006219A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6219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(คน)</w:t>
            </w:r>
          </w:p>
        </w:tc>
        <w:tc>
          <w:tcPr>
            <w:tcW w:w="1122" w:type="dxa"/>
          </w:tcPr>
          <w:p w:rsidR="00A34408" w:rsidRPr="00D77EFC" w:rsidRDefault="006219A7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186 </w:t>
            </w:r>
          </w:p>
        </w:tc>
        <w:tc>
          <w:tcPr>
            <w:tcW w:w="978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6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0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9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A34408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กองประชาสัมพันธ์</w:t>
            </w:r>
          </w:p>
        </w:tc>
      </w:tr>
      <w:tr w:rsidR="00A34408" w:rsidRPr="00D77EFC" w:rsidTr="00A07D4A">
        <w:tc>
          <w:tcPr>
            <w:tcW w:w="6010" w:type="dxa"/>
          </w:tcPr>
          <w:p w:rsidR="00A34408" w:rsidRPr="00D77EFC" w:rsidRDefault="00A34408" w:rsidP="00A344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34408">
              <w:rPr>
                <w:rFonts w:ascii="TH SarabunIT๙" w:hAnsi="TH SarabunIT๙" w:cs="TH SarabunIT๙"/>
                <w:sz w:val="30"/>
                <w:szCs w:val="30"/>
                <w:cs/>
              </w:rPr>
              <w:t>5.5.4) จำนวนอาจารย์หรือนักวิจัยชาวต่างชาติเพิ่มขึ้น</w:t>
            </w:r>
          </w:p>
        </w:tc>
        <w:tc>
          <w:tcPr>
            <w:tcW w:w="1122" w:type="dxa"/>
          </w:tcPr>
          <w:p w:rsidR="00A34408" w:rsidRPr="00D77EFC" w:rsidRDefault="006219A7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146</w:t>
            </w:r>
          </w:p>
        </w:tc>
        <w:tc>
          <w:tcPr>
            <w:tcW w:w="978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6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0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9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A34408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กองประชาสัมพันธ์</w:t>
            </w:r>
          </w:p>
        </w:tc>
      </w:tr>
      <w:tr w:rsidR="00A07D4A" w:rsidRPr="00D77EFC" w:rsidTr="00A07D4A">
        <w:tc>
          <w:tcPr>
            <w:tcW w:w="6010" w:type="dxa"/>
          </w:tcPr>
          <w:p w:rsidR="00526E80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34408">
              <w:rPr>
                <w:rFonts w:ascii="TH SarabunIT๙" w:hAnsi="TH SarabunIT๙" w:cs="TH SarabunIT๙"/>
                <w:sz w:val="30"/>
                <w:szCs w:val="30"/>
                <w:cs/>
              </w:rPr>
              <w:t>5.5.5) จำนวนสื่อในการประชาสัมพันธ์องค์กร</w:t>
            </w:r>
          </w:p>
        </w:tc>
        <w:tc>
          <w:tcPr>
            <w:tcW w:w="1122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8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6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0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9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526E80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กองประชาสัมพันธ์</w:t>
            </w:r>
          </w:p>
        </w:tc>
      </w:tr>
      <w:tr w:rsidR="00A34408" w:rsidRPr="00A34408" w:rsidTr="00A07D4A">
        <w:tc>
          <w:tcPr>
            <w:tcW w:w="6010" w:type="dxa"/>
          </w:tcPr>
          <w:p w:rsidR="00526E80" w:rsidRPr="00A344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</w:pPr>
            <w:r w:rsidRPr="00A34408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 xml:space="preserve">เป้าประสงค์ที่ </w:t>
            </w:r>
            <w:r w:rsidRPr="00A34408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  <w:t>5.</w:t>
            </w:r>
            <w:r w:rsidRPr="00A34408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 xml:space="preserve">6 </w:t>
            </w:r>
            <w:r w:rsidR="00A34408" w:rsidRPr="00A34408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>พัฒนาพื้นที่มหาวิทยาลัยให้มีความปลอดภัย สวยงาม เป็นมิตรกับสิ่งแวดล้อม เอื้อต่อการเรียนรู้ การสร้างสรรค์งานวิจัยและนวัตกรรม และการบริการวิชาการ</w:t>
            </w:r>
          </w:p>
        </w:tc>
        <w:tc>
          <w:tcPr>
            <w:tcW w:w="1122" w:type="dxa"/>
          </w:tcPr>
          <w:p w:rsidR="00526E80" w:rsidRPr="00A344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978" w:type="dxa"/>
          </w:tcPr>
          <w:p w:rsidR="00526E80" w:rsidRPr="00A344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384" w:type="dxa"/>
          </w:tcPr>
          <w:p w:rsidR="00526E80" w:rsidRPr="00A344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46" w:type="dxa"/>
          </w:tcPr>
          <w:p w:rsidR="00526E80" w:rsidRPr="00A344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980" w:type="dxa"/>
          </w:tcPr>
          <w:p w:rsidR="00526E80" w:rsidRPr="00A344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47" w:type="dxa"/>
          </w:tcPr>
          <w:p w:rsidR="00526E80" w:rsidRPr="00A344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764" w:type="dxa"/>
          </w:tcPr>
          <w:p w:rsidR="00526E80" w:rsidRPr="00A344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829" w:type="dxa"/>
          </w:tcPr>
          <w:p w:rsidR="00526E80" w:rsidRPr="00A344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408" w:type="dxa"/>
          </w:tcPr>
          <w:p w:rsidR="00526E80" w:rsidRPr="00A34408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A07D4A" w:rsidRPr="00D77EFC" w:rsidTr="00A07D4A">
        <w:tc>
          <w:tcPr>
            <w:tcW w:w="6010" w:type="dxa"/>
          </w:tcPr>
          <w:p w:rsidR="00526E80" w:rsidRPr="00D77EFC" w:rsidRDefault="00A34408" w:rsidP="00A344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3440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5.6.1) การใช้พลังงานในมหาวิทยาลัยลดลง.....สามารถวัดค่าได้ ควรระบุตัวเลข ......</w:t>
            </w:r>
          </w:p>
        </w:tc>
        <w:tc>
          <w:tcPr>
            <w:tcW w:w="1122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8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6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0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9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526E80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กองอาคารฯ</w:t>
            </w:r>
          </w:p>
        </w:tc>
      </w:tr>
      <w:tr w:rsidR="00A07D4A" w:rsidRPr="00D77EFC" w:rsidTr="00A07D4A">
        <w:tc>
          <w:tcPr>
            <w:tcW w:w="6010" w:type="dxa"/>
          </w:tcPr>
          <w:p w:rsidR="00526E80" w:rsidRPr="00D77EFC" w:rsidRDefault="00A34408" w:rsidP="00A344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34408">
              <w:rPr>
                <w:rFonts w:ascii="TH SarabunIT๙" w:hAnsi="TH SarabunIT๙" w:cs="TH SarabunIT๙"/>
                <w:sz w:val="30"/>
                <w:szCs w:val="30"/>
                <w:cs/>
              </w:rPr>
              <w:t>5.6.2) ปริมาณขยะลดลง</w:t>
            </w:r>
            <w:r w:rsidR="00D23D3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D23D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(ตัน)</w:t>
            </w:r>
          </w:p>
        </w:tc>
        <w:tc>
          <w:tcPr>
            <w:tcW w:w="1122" w:type="dxa"/>
          </w:tcPr>
          <w:p w:rsidR="00526E80" w:rsidRPr="00D77EFC" w:rsidRDefault="00D23D35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10,85.80</w:t>
            </w:r>
          </w:p>
        </w:tc>
        <w:tc>
          <w:tcPr>
            <w:tcW w:w="978" w:type="dxa"/>
          </w:tcPr>
          <w:p w:rsidR="00526E80" w:rsidRPr="00D77EFC" w:rsidRDefault="0042666E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n/a</w:t>
            </w:r>
          </w:p>
        </w:tc>
        <w:tc>
          <w:tcPr>
            <w:tcW w:w="138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6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0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9" w:type="dxa"/>
          </w:tcPr>
          <w:p w:rsidR="00526E80" w:rsidRPr="00D77EFC" w:rsidRDefault="00526E80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526E80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กองอาคารฯ</w:t>
            </w:r>
          </w:p>
        </w:tc>
      </w:tr>
      <w:tr w:rsidR="00A34408" w:rsidRPr="00D77EFC" w:rsidTr="00A07D4A">
        <w:tc>
          <w:tcPr>
            <w:tcW w:w="6010" w:type="dxa"/>
          </w:tcPr>
          <w:p w:rsidR="00A34408" w:rsidRPr="00D77EFC" w:rsidRDefault="00A34408" w:rsidP="00A344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3440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5.6.3) มูลค่าที่ได้รับจากขยะ </w:t>
            </w:r>
          </w:p>
        </w:tc>
        <w:tc>
          <w:tcPr>
            <w:tcW w:w="1122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8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6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0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9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A34408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กองอาคารฯ</w:t>
            </w:r>
          </w:p>
        </w:tc>
      </w:tr>
      <w:tr w:rsidR="00A34408" w:rsidRPr="00D77EFC" w:rsidTr="00A07D4A">
        <w:tc>
          <w:tcPr>
            <w:tcW w:w="6010" w:type="dxa"/>
          </w:tcPr>
          <w:p w:rsidR="00A34408" w:rsidRPr="00D77EFC" w:rsidRDefault="00A34408" w:rsidP="00A344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34408">
              <w:rPr>
                <w:rFonts w:ascii="TH SarabunIT๙" w:hAnsi="TH SarabunIT๙" w:cs="TH SarabunIT๙"/>
                <w:sz w:val="30"/>
                <w:szCs w:val="30"/>
                <w:cs/>
              </w:rPr>
              <w:t>5.6.4) อาคารสถานที่มีความสะอาด/ร่มรื่น  ปลอดภัย  (</w:t>
            </w:r>
            <w:r w:rsidRPr="00A34408">
              <w:rPr>
                <w:rFonts w:ascii="TH SarabunIT๙" w:hAnsi="TH SarabunIT๙" w:cs="TH SarabunIT๙"/>
                <w:sz w:val="30"/>
                <w:szCs w:val="30"/>
              </w:rPr>
              <w:t>Cov</w:t>
            </w:r>
            <w:r w:rsidR="009F631C"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 w:rsidRPr="00A34408">
              <w:rPr>
                <w:rFonts w:ascii="TH SarabunIT๙" w:hAnsi="TH SarabunIT๙" w:cs="TH SarabunIT๙"/>
                <w:sz w:val="30"/>
                <w:szCs w:val="30"/>
              </w:rPr>
              <w:t>r</w:t>
            </w:r>
            <w:r w:rsidR="009F631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34408">
              <w:rPr>
                <w:rFonts w:ascii="TH SarabunIT๙" w:hAnsi="TH SarabunIT๙" w:cs="TH SarabunIT๙"/>
                <w:sz w:val="30"/>
                <w:szCs w:val="30"/>
              </w:rPr>
              <w:t xml:space="preserve">way, </w:t>
            </w:r>
            <w:proofErr w:type="spellStart"/>
            <w:r w:rsidRPr="00A34408">
              <w:rPr>
                <w:rFonts w:ascii="TH SarabunIT๙" w:hAnsi="TH SarabunIT๙" w:cs="TH SarabunIT๙"/>
                <w:sz w:val="30"/>
                <w:szCs w:val="30"/>
              </w:rPr>
              <w:t>cctv</w:t>
            </w:r>
            <w:proofErr w:type="spellEnd"/>
            <w:r w:rsidRPr="00A34408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</w:p>
        </w:tc>
        <w:tc>
          <w:tcPr>
            <w:tcW w:w="1122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8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6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0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9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A34408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กองอาคารฯ</w:t>
            </w:r>
          </w:p>
        </w:tc>
      </w:tr>
      <w:tr w:rsidR="00A34408" w:rsidRPr="00D77EFC" w:rsidTr="00A07D4A">
        <w:tc>
          <w:tcPr>
            <w:tcW w:w="6010" w:type="dxa"/>
          </w:tcPr>
          <w:p w:rsidR="00A34408" w:rsidRPr="00D77EFC" w:rsidRDefault="006A2C19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5.6.5</w:t>
            </w:r>
            <w:r w:rsidR="00A34408" w:rsidRPr="00A34408">
              <w:rPr>
                <w:rFonts w:ascii="TH SarabunIT๙" w:hAnsi="TH SarabunIT๙" w:cs="TH SarabunIT๙"/>
                <w:sz w:val="30"/>
                <w:szCs w:val="30"/>
                <w:cs/>
              </w:rPr>
              <w:t>) ลดอุบัติเหตุจราจรภายในมหาวิทยาลัย /นิสิตประสบอุบัติเหตุ</w:t>
            </w:r>
            <w:r w:rsidR="00A07D4A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="00A34408" w:rsidRPr="00A34408">
              <w:rPr>
                <w:rFonts w:ascii="TH SarabunIT๙" w:hAnsi="TH SarabunIT๙" w:cs="TH SarabunIT๙"/>
                <w:sz w:val="30"/>
                <w:szCs w:val="30"/>
                <w:cs/>
              </w:rPr>
              <w:t>ลดน้อยลง</w:t>
            </w:r>
          </w:p>
        </w:tc>
        <w:tc>
          <w:tcPr>
            <w:tcW w:w="1122" w:type="dxa"/>
          </w:tcPr>
          <w:p w:rsidR="00A34408" w:rsidRPr="00D77EFC" w:rsidRDefault="008B0A51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262</w:t>
            </w:r>
          </w:p>
        </w:tc>
        <w:tc>
          <w:tcPr>
            <w:tcW w:w="978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6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0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7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4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9" w:type="dxa"/>
          </w:tcPr>
          <w:p w:rsidR="00A34408" w:rsidRPr="00D77EFC" w:rsidRDefault="00A34408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A34408" w:rsidRPr="00D77EFC" w:rsidRDefault="000738A6" w:rsidP="004237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กองกิจการนิสิต</w:t>
            </w:r>
          </w:p>
        </w:tc>
      </w:tr>
    </w:tbl>
    <w:p w:rsidR="00C85CEF" w:rsidRPr="00D77EFC" w:rsidRDefault="007A296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หมายเหตุ</w:t>
      </w:r>
      <w:r>
        <w:rPr>
          <w:rFonts w:ascii="TH SarabunIT๙" w:hAnsi="TH SarabunIT๙" w:cs="TH SarabunIT๙"/>
        </w:rPr>
        <w:t xml:space="preserve"> : </w:t>
      </w:r>
      <w:r w:rsidR="00544508">
        <w:rPr>
          <w:rFonts w:ascii="TH SarabunIT๙" w:hAnsi="TH SarabunIT๙" w:cs="TH SarabunIT๙" w:hint="cs"/>
          <w:cs/>
        </w:rPr>
        <w:t xml:space="preserve">ข้อมูลปีงบประมาณ พ.ศ. 2563 เป็นข้อมูลผลงานรอบเดือน พฤษภาคม </w:t>
      </w:r>
    </w:p>
    <w:sectPr w:rsidR="00C85CEF" w:rsidRPr="00D77EFC" w:rsidSect="00FB511C">
      <w:headerReference w:type="default" r:id="rId7"/>
      <w:pgSz w:w="16838" w:h="11906" w:orient="landscape"/>
      <w:pgMar w:top="1440" w:right="1440" w:bottom="1440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D1" w:rsidRDefault="008F70D1" w:rsidP="00FB511C">
      <w:pPr>
        <w:spacing w:after="0" w:line="240" w:lineRule="auto"/>
      </w:pPr>
      <w:r>
        <w:separator/>
      </w:r>
    </w:p>
  </w:endnote>
  <w:endnote w:type="continuationSeparator" w:id="0">
    <w:p w:rsidR="008F70D1" w:rsidRDefault="008F70D1" w:rsidP="00FB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D1" w:rsidRDefault="008F70D1" w:rsidP="00FB511C">
      <w:pPr>
        <w:spacing w:after="0" w:line="240" w:lineRule="auto"/>
      </w:pPr>
      <w:r>
        <w:separator/>
      </w:r>
    </w:p>
  </w:footnote>
  <w:footnote w:type="continuationSeparator" w:id="0">
    <w:p w:rsidR="008F70D1" w:rsidRDefault="008F70D1" w:rsidP="00FB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09122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0"/>
        <w:szCs w:val="30"/>
      </w:rPr>
    </w:sdtEndPr>
    <w:sdtContent>
      <w:p w:rsidR="00FB511C" w:rsidRPr="00FB511C" w:rsidRDefault="00FB511C">
        <w:pPr>
          <w:pStyle w:val="Header"/>
          <w:jc w:val="right"/>
          <w:rPr>
            <w:rFonts w:ascii="TH SarabunIT๙" w:hAnsi="TH SarabunIT๙" w:cs="TH SarabunIT๙"/>
            <w:sz w:val="30"/>
            <w:szCs w:val="30"/>
          </w:rPr>
        </w:pPr>
        <w:r w:rsidRPr="00FB511C">
          <w:rPr>
            <w:rFonts w:ascii="TH SarabunIT๙" w:hAnsi="TH SarabunIT๙" w:cs="TH SarabunIT๙"/>
            <w:sz w:val="30"/>
            <w:szCs w:val="30"/>
          </w:rPr>
          <w:fldChar w:fldCharType="begin"/>
        </w:r>
        <w:r w:rsidRPr="00FB511C">
          <w:rPr>
            <w:rFonts w:ascii="TH SarabunIT๙" w:hAnsi="TH SarabunIT๙" w:cs="TH SarabunIT๙"/>
            <w:sz w:val="30"/>
            <w:szCs w:val="30"/>
          </w:rPr>
          <w:instrText xml:space="preserve"> PAGE   \* MERGEFORMAT </w:instrText>
        </w:r>
        <w:r w:rsidRPr="00FB511C">
          <w:rPr>
            <w:rFonts w:ascii="TH SarabunIT๙" w:hAnsi="TH SarabunIT๙" w:cs="TH SarabunIT๙"/>
            <w:sz w:val="30"/>
            <w:szCs w:val="30"/>
          </w:rPr>
          <w:fldChar w:fldCharType="separate"/>
        </w:r>
        <w:r w:rsidR="0054121C" w:rsidRPr="0054121C">
          <w:rPr>
            <w:rFonts w:ascii="Browallia New" w:hAnsi="Browallia New" w:cs="Browallia New"/>
            <w:noProof/>
            <w:sz w:val="30"/>
            <w:szCs w:val="30"/>
            <w:cs/>
          </w:rPr>
          <w:t>๑๐</w:t>
        </w:r>
        <w:r w:rsidRPr="00FB511C">
          <w:rPr>
            <w:rFonts w:ascii="TH SarabunIT๙" w:hAnsi="TH SarabunIT๙" w:cs="TH SarabunIT๙"/>
            <w:noProof/>
            <w:sz w:val="30"/>
            <w:szCs w:val="30"/>
          </w:rPr>
          <w:fldChar w:fldCharType="end"/>
        </w:r>
      </w:p>
    </w:sdtContent>
  </w:sdt>
  <w:p w:rsidR="00FB511C" w:rsidRDefault="00FB5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13FF8"/>
    <w:multiLevelType w:val="hybridMultilevel"/>
    <w:tmpl w:val="9AB0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9B"/>
    <w:rsid w:val="0001376C"/>
    <w:rsid w:val="00024264"/>
    <w:rsid w:val="00066D4C"/>
    <w:rsid w:val="000738A6"/>
    <w:rsid w:val="000F7BCB"/>
    <w:rsid w:val="00107608"/>
    <w:rsid w:val="0012217F"/>
    <w:rsid w:val="001233BC"/>
    <w:rsid w:val="00170A78"/>
    <w:rsid w:val="001F1C59"/>
    <w:rsid w:val="002063A7"/>
    <w:rsid w:val="002132F0"/>
    <w:rsid w:val="0021733E"/>
    <w:rsid w:val="00217481"/>
    <w:rsid w:val="00221D54"/>
    <w:rsid w:val="0024651C"/>
    <w:rsid w:val="00250EA2"/>
    <w:rsid w:val="002D6C88"/>
    <w:rsid w:val="002E6302"/>
    <w:rsid w:val="00317367"/>
    <w:rsid w:val="00331782"/>
    <w:rsid w:val="0033640E"/>
    <w:rsid w:val="00350CAE"/>
    <w:rsid w:val="00353FF6"/>
    <w:rsid w:val="00356C0E"/>
    <w:rsid w:val="00371046"/>
    <w:rsid w:val="00377219"/>
    <w:rsid w:val="003A0379"/>
    <w:rsid w:val="003C494C"/>
    <w:rsid w:val="003D3732"/>
    <w:rsid w:val="003F66C3"/>
    <w:rsid w:val="00403FDD"/>
    <w:rsid w:val="00415074"/>
    <w:rsid w:val="0042666E"/>
    <w:rsid w:val="00470FD1"/>
    <w:rsid w:val="00493818"/>
    <w:rsid w:val="00493FC3"/>
    <w:rsid w:val="004C7EB5"/>
    <w:rsid w:val="004D045D"/>
    <w:rsid w:val="004E4CC5"/>
    <w:rsid w:val="004F2F81"/>
    <w:rsid w:val="00526E80"/>
    <w:rsid w:val="005322D5"/>
    <w:rsid w:val="0054121C"/>
    <w:rsid w:val="00544508"/>
    <w:rsid w:val="00564FBD"/>
    <w:rsid w:val="005A49C4"/>
    <w:rsid w:val="0061326D"/>
    <w:rsid w:val="00620504"/>
    <w:rsid w:val="006219A7"/>
    <w:rsid w:val="006230FE"/>
    <w:rsid w:val="006323E6"/>
    <w:rsid w:val="00645F94"/>
    <w:rsid w:val="006A2C19"/>
    <w:rsid w:val="006A6EB4"/>
    <w:rsid w:val="006C2BB6"/>
    <w:rsid w:val="006C7056"/>
    <w:rsid w:val="006F6F58"/>
    <w:rsid w:val="00702B0B"/>
    <w:rsid w:val="00712FE9"/>
    <w:rsid w:val="0071569C"/>
    <w:rsid w:val="0075537C"/>
    <w:rsid w:val="007614AE"/>
    <w:rsid w:val="00761D5A"/>
    <w:rsid w:val="00777D79"/>
    <w:rsid w:val="007A2967"/>
    <w:rsid w:val="008145EB"/>
    <w:rsid w:val="008624D3"/>
    <w:rsid w:val="00864850"/>
    <w:rsid w:val="008741C7"/>
    <w:rsid w:val="00886C67"/>
    <w:rsid w:val="008B0A51"/>
    <w:rsid w:val="008F6611"/>
    <w:rsid w:val="008F70D1"/>
    <w:rsid w:val="0090612F"/>
    <w:rsid w:val="00920C00"/>
    <w:rsid w:val="00983319"/>
    <w:rsid w:val="009C6127"/>
    <w:rsid w:val="009E00A0"/>
    <w:rsid w:val="009F631C"/>
    <w:rsid w:val="00A07D4A"/>
    <w:rsid w:val="00A34408"/>
    <w:rsid w:val="00A37B60"/>
    <w:rsid w:val="00A53A32"/>
    <w:rsid w:val="00A550CD"/>
    <w:rsid w:val="00A71973"/>
    <w:rsid w:val="00A76ACD"/>
    <w:rsid w:val="00AA20C8"/>
    <w:rsid w:val="00AC349B"/>
    <w:rsid w:val="00AE2AD6"/>
    <w:rsid w:val="00AF438A"/>
    <w:rsid w:val="00B477B7"/>
    <w:rsid w:val="00B63B8D"/>
    <w:rsid w:val="00B8182F"/>
    <w:rsid w:val="00B94204"/>
    <w:rsid w:val="00BA0A1B"/>
    <w:rsid w:val="00BC1E3E"/>
    <w:rsid w:val="00BE7CE9"/>
    <w:rsid w:val="00C85CEF"/>
    <w:rsid w:val="00C87833"/>
    <w:rsid w:val="00CC2188"/>
    <w:rsid w:val="00D23D35"/>
    <w:rsid w:val="00D62E43"/>
    <w:rsid w:val="00D77EFC"/>
    <w:rsid w:val="00D81B21"/>
    <w:rsid w:val="00DB0917"/>
    <w:rsid w:val="00DB0E66"/>
    <w:rsid w:val="00DC5703"/>
    <w:rsid w:val="00E33435"/>
    <w:rsid w:val="00E47621"/>
    <w:rsid w:val="00E74B08"/>
    <w:rsid w:val="00EB11E0"/>
    <w:rsid w:val="00ED5799"/>
    <w:rsid w:val="00EE7F41"/>
    <w:rsid w:val="00F2508F"/>
    <w:rsid w:val="00F25B34"/>
    <w:rsid w:val="00F742F3"/>
    <w:rsid w:val="00F87A65"/>
    <w:rsid w:val="00F93CA3"/>
    <w:rsid w:val="00F96471"/>
    <w:rsid w:val="00FB1ED2"/>
    <w:rsid w:val="00FB511C"/>
    <w:rsid w:val="00FB5616"/>
    <w:rsid w:val="00FE4554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70CC"/>
  <w15:chartTrackingRefBased/>
  <w15:docId w15:val="{BD7B9307-FF86-4983-BCBA-722A8D3C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11C"/>
  </w:style>
  <w:style w:type="paragraph" w:styleId="Footer">
    <w:name w:val="footer"/>
    <w:basedOn w:val="Normal"/>
    <w:link w:val="FooterChar"/>
    <w:uiPriority w:val="99"/>
    <w:unhideWhenUsed/>
    <w:rsid w:val="00FB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11C"/>
  </w:style>
  <w:style w:type="paragraph" w:styleId="BalloonText">
    <w:name w:val="Balloon Text"/>
    <w:basedOn w:val="Normal"/>
    <w:link w:val="BalloonTextChar"/>
    <w:uiPriority w:val="99"/>
    <w:semiHidden/>
    <w:unhideWhenUsed/>
    <w:rsid w:val="006323E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E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1675</Words>
  <Characters>9552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MSU</cp:lastModifiedBy>
  <cp:revision>73</cp:revision>
  <cp:lastPrinted>2020-06-09T04:29:00Z</cp:lastPrinted>
  <dcterms:created xsi:type="dcterms:W3CDTF">2020-06-08T08:19:00Z</dcterms:created>
  <dcterms:modified xsi:type="dcterms:W3CDTF">2020-06-11T04:07:00Z</dcterms:modified>
</cp:coreProperties>
</file>