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4E" w:rsidRPr="0048284E" w:rsidRDefault="0048284E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</w:rPr>
      </w:pPr>
      <w:r w:rsidRPr="0048284E">
        <w:rPr>
          <w:rFonts w:hint="cs"/>
          <w:b/>
          <w:bCs/>
          <w:cs/>
        </w:rPr>
        <w:t>คำอธิบายแบบฟอร์ม</w:t>
      </w:r>
      <w:r w:rsidRPr="0048284E">
        <w:rPr>
          <w:b/>
          <w:bCs/>
          <w:cs/>
        </w:rPr>
        <w:t>การจ้างลูกจ้างชั่วคราวหรือพนักงาน จากเงินนอกงบประมาณ</w:t>
      </w:r>
    </w:p>
    <w:p w:rsidR="0048284E" w:rsidRP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  <w:sz w:val="32"/>
          <w:szCs w:val="32"/>
        </w:rPr>
      </w:pPr>
      <w:r w:rsidRPr="0048284E">
        <w:rPr>
          <w:rFonts w:hint="cs"/>
          <w:b/>
          <w:bCs/>
          <w:sz w:val="32"/>
          <w:szCs w:val="32"/>
          <w:cs/>
        </w:rPr>
        <w:t>(</w:t>
      </w:r>
      <w:r w:rsidRPr="007F0F53">
        <w:rPr>
          <w:rFonts w:hint="cs"/>
          <w:b/>
          <w:bCs/>
          <w:color w:val="0000FF"/>
          <w:sz w:val="32"/>
          <w:szCs w:val="32"/>
          <w:cs/>
        </w:rPr>
        <w:t>ตามหนังสือกรมบัญชีกลาง ที่ กค 0420/ว106 ลงวันที่ 5 มีนาคม 2562</w:t>
      </w:r>
      <w:r w:rsidRPr="0048284E">
        <w:rPr>
          <w:rFonts w:hint="cs"/>
          <w:b/>
          <w:bCs/>
          <w:sz w:val="32"/>
          <w:szCs w:val="32"/>
          <w:cs/>
        </w:rPr>
        <w:t>)</w:t>
      </w:r>
    </w:p>
    <w:p w:rsid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8284E" w:rsidRDefault="00453C26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48284E">
        <w:rPr>
          <w:b/>
          <w:bCs/>
          <w:sz w:val="32"/>
          <w:szCs w:val="32"/>
          <w:cs/>
        </w:rPr>
        <w:t>คำอธิบ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ยแบบบัญชีสรุปก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รจ้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งลูกจ้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งชั่วคร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วหรือพนักง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นจ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กเงินนอกงบประม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 xml:space="preserve">ณ (ลจ. </w:t>
      </w:r>
      <w:r>
        <w:rPr>
          <w:rFonts w:hint="cs"/>
          <w:b/>
          <w:bCs/>
          <w:sz w:val="32"/>
          <w:szCs w:val="32"/>
          <w:cs/>
        </w:rPr>
        <w:t>1</w:t>
      </w:r>
      <w:r>
        <w:rPr>
          <w:b/>
          <w:bCs/>
          <w:sz w:val="32"/>
          <w:szCs w:val="32"/>
          <w:cs/>
        </w:rPr>
        <w:t>)</w:t>
      </w:r>
    </w:p>
    <w:p w:rsidR="0048284E" w:rsidRDefault="00453C26" w:rsidP="00E11A8A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284E">
        <w:rPr>
          <w:sz w:val="32"/>
          <w:szCs w:val="32"/>
          <w:cs/>
        </w:rPr>
        <w:t xml:space="preserve">แบบบัญชีสรุปการจ้างลูกจ้างชั่วคราวหรือพนักงานจากเงินนอกงบประมาณ (ลจ. </w:t>
      </w:r>
      <w:r>
        <w:rPr>
          <w:rFonts w:hint="cs"/>
          <w:sz w:val="32"/>
          <w:szCs w:val="32"/>
          <w:cs/>
        </w:rPr>
        <w:t>1</w:t>
      </w:r>
      <w:r w:rsidR="0048284E">
        <w:rPr>
          <w:sz w:val="32"/>
          <w:szCs w:val="32"/>
          <w:cs/>
        </w:rPr>
        <w:t>) โดยมีวัตถุประสงค์เพื่อใช้ส</w:t>
      </w:r>
      <w:r w:rsidR="00E20947"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>หรับสรุปข้อมูลลูกจ้างชั่วคราว/พนักงานที่ขอตกลงกระทรวงการคลัง ซึ่งเป็นการจ้างต่อเนื่องในกรอบอัตราเดิมหรือการจ้างใหม่ เพื่อทดแทนกรอบอัตราก</w:t>
      </w:r>
      <w:r w:rsidR="00E11A8A"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>ลัง/เพิ่มเติมจากกรอบที่มีอยู่แล้ว ในอัตราค่าจ้างขั้นต่</w:t>
      </w:r>
      <w:r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>และสูงกว่าอัตราค่าจ้างขั้นต่</w:t>
      </w:r>
      <w:r>
        <w:rPr>
          <w:rFonts w:hint="cs"/>
          <w:sz w:val="32"/>
          <w:szCs w:val="32"/>
          <w:cs/>
        </w:rPr>
        <w:t>ำ</w:t>
      </w:r>
      <w:r w:rsidR="00E11A8A">
        <w:rPr>
          <w:sz w:val="32"/>
          <w:szCs w:val="32"/>
          <w:cs/>
        </w:rPr>
        <w:t xml:space="preserve"> โดยมีรายละเอียด ดังนี้</w:t>
      </w:r>
    </w:p>
    <w:p w:rsidR="007F0F53" w:rsidRDefault="007F0F53" w:rsidP="00E11A8A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67"/>
      </w:tblGrid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ประเภท”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ให้ระบุชื่อประเภทของเงินนอกงบประมาณที่ใช้ในการจ้าง ลูกจ้างชั่วคราว/พนักงาน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ส่วนร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ชก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ให้ระบุชื่อส่วนราชการระดับกรมหรือมหาวิทยาลัย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3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“สังกัด”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ให้ระบุชื่อหน่วยงานต้นสังกัด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4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“ประจำปีงบประม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ณ พ.ศ. ....”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ให้ระบุปีงบประมาณที่ขอจ้าง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5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ลูกจ้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งชั่วคร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ว/พนักง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เครื่องหมาย </w:t>
            </w:r>
            <w:r w:rsidRPr="007F0F53">
              <w:rPr>
                <w:sz w:val="28"/>
                <w:szCs w:val="28"/>
              </w:rPr>
              <w:sym w:font="Wingdings 2" w:char="F052"/>
            </w:r>
            <w:r w:rsidRPr="007F0F53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Pr="007F0F53">
              <w:rPr>
                <w:sz w:val="28"/>
                <w:szCs w:val="28"/>
                <w:cs/>
              </w:rPr>
              <w:t>ในช่องประเภทลูกจ้างที่ขอจ้าง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6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“ลำดับที่”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ให้ระบุล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ดับที่ขออนุมัติกรอบอัตราก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</w:t>
            </w:r>
          </w:p>
        </w:tc>
      </w:tr>
      <w:tr w:rsidR="00E11A8A" w:rsidRPr="007F0F53" w:rsidTr="007F0F53">
        <w:tc>
          <w:tcPr>
            <w:tcW w:w="3544" w:type="dxa"/>
          </w:tcPr>
          <w:p w:rsidR="00E11A8A" w:rsidRPr="007F0F53" w:rsidRDefault="00E11A8A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7 </w:t>
            </w:r>
            <w:r w:rsidRPr="007F0F53">
              <w:rPr>
                <w:b/>
                <w:bCs/>
                <w:sz w:val="28"/>
                <w:szCs w:val="28"/>
                <w:cs/>
              </w:rPr>
              <w:t>“ตำแหน่ง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567" w:type="dxa"/>
          </w:tcPr>
          <w:p w:rsidR="00E11A8A" w:rsidRPr="007F0F53" w:rsidRDefault="00E11A8A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เช่น นิติกร นักวิชาการเงินและบัญชี หรือเจ้าพนักงานธุรการ เป็นต้น โดยถ้าเป็นต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ทางข้าราชการให้ใช้ชื่อต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และถ้าเป็น 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8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นวนกรอบอัตราที่จะขอจ้าง โดยจ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 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9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ค่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ให้ระบุอัตราค่าจ้าง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แหน่งทางข้าราชการให้ใช้อัตราค่าจ้างตามวุฒิของต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แหน่งนั้น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ให้ใช้อัตราค่าจ้างตามบัญชีก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หนดอัตราค่าจ้างลูกจ้างประจ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10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ระยะเวล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ให้ระบุระยะเวลาจ้างนับแต่วันที่เริ่มจ้างจนถึงวันที่สิ้นสุดการจ้าง ซึ่งต้องไม่เกินปีงบประมาณที่ขอจ้าง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หม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ยเหตุ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ให้ระบุกรณีมีค่าครองชีพให้จ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12 </w:t>
            </w:r>
            <w:r w:rsidRPr="007F0F53">
              <w:rPr>
                <w:b/>
                <w:bCs/>
                <w:sz w:val="28"/>
                <w:szCs w:val="28"/>
                <w:cs/>
              </w:rPr>
              <w:t>“ขอรับรองคว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มถูกต้อง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ให้เลขานุการกรม หรือ</w:t>
            </w:r>
            <w:r w:rsidRPr="007F0F53">
              <w:rPr>
                <w:color w:val="FF0000"/>
                <w:sz w:val="28"/>
                <w:szCs w:val="28"/>
                <w:cs/>
              </w:rPr>
              <w:t>ผู้อ</w:t>
            </w:r>
            <w:r w:rsidRPr="007F0F53">
              <w:rPr>
                <w:rFonts w:hint="cs"/>
                <w:color w:val="FF0000"/>
                <w:sz w:val="28"/>
                <w:szCs w:val="28"/>
                <w:cs/>
              </w:rPr>
              <w:t>ำ</w:t>
            </w:r>
            <w:r w:rsidRPr="007F0F53">
              <w:rPr>
                <w:color w:val="FF0000"/>
                <w:sz w:val="28"/>
                <w:szCs w:val="28"/>
                <w:cs/>
              </w:rPr>
              <w:t>นวยการกองการเจ้าหน้าที่</w:t>
            </w:r>
            <w:r w:rsidRPr="007F0F53">
              <w:rPr>
                <w:sz w:val="28"/>
                <w:szCs w:val="28"/>
                <w:cs/>
              </w:rPr>
              <w:t xml:space="preserve"> หรือต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แหน่งอื่นที่เทียบเท่าแล้วแต่กรณี เป็นผู้ลงนามรับรองความถูกต้องของเอกสาร</w:t>
            </w:r>
          </w:p>
        </w:tc>
      </w:tr>
      <w:tr w:rsidR="007D25FC" w:rsidRPr="007F0F53" w:rsidTr="007F0F53">
        <w:tc>
          <w:tcPr>
            <w:tcW w:w="3544" w:type="dxa"/>
          </w:tcPr>
          <w:p w:rsidR="007D25FC" w:rsidRPr="007F0F53" w:rsidRDefault="007D25FC" w:rsidP="00E11A8A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13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กรมบัญชีกล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งตรวจสอบแล้ว”</w:t>
            </w:r>
          </w:p>
        </w:tc>
        <w:tc>
          <w:tcPr>
            <w:tcW w:w="5567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ให้ผู้ที่มีต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กับดูแลเกี่ยวกับการอนุมัติการจ้างลูกจ้างเงินนอกงบประมาณเป็นผู้ลงนามผ่านการตรวจสอบของกรมบัญชีกลางแล้ว</w:t>
            </w:r>
          </w:p>
        </w:tc>
      </w:tr>
    </w:tbl>
    <w:p w:rsidR="0048284E" w:rsidRDefault="00453C26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  <w:r>
        <w:rPr>
          <w:cs/>
        </w:rPr>
        <w:tab/>
      </w:r>
      <w:r>
        <w:rPr>
          <w:cs/>
        </w:rPr>
        <w:tab/>
      </w:r>
    </w:p>
    <w:p w:rsidR="0048284E" w:rsidRDefault="0048284E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b/>
          <w:bCs/>
          <w:sz w:val="32"/>
          <w:szCs w:val="32"/>
          <w:cs/>
        </w:rPr>
        <w:sectPr w:rsidR="0048284E" w:rsidSect="0048284E">
          <w:headerReference w:type="default" r:id="rId6"/>
          <w:pgSz w:w="12240" w:h="15840" w:code="1"/>
          <w:pgMar w:top="1418" w:right="1134" w:bottom="1134" w:left="1418" w:header="709" w:footer="709" w:gutter="0"/>
          <w:pgNumType w:fmt="numberInDash"/>
          <w:cols w:space="708"/>
          <w:docGrid w:linePitch="435"/>
        </w:sectPr>
      </w:pPr>
    </w:p>
    <w:p w:rsidR="0048284E" w:rsidRDefault="00453C26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 w:rsidR="0048284E">
        <w:rPr>
          <w:b/>
          <w:bCs/>
          <w:sz w:val="32"/>
          <w:szCs w:val="32"/>
          <w:cs/>
        </w:rPr>
        <w:t>คำอธิบ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ยแบบบัญชีร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ยละเอียดก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รจ้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งลูกจ้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งชั่วคร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วหรือพนักง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นจ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กเงินนอกงบประม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 xml:space="preserve">ณ (ลจ. </w:t>
      </w:r>
      <w:r w:rsidR="0048284E">
        <w:rPr>
          <w:b/>
          <w:bCs/>
          <w:sz w:val="32"/>
          <w:szCs w:val="32"/>
        </w:rPr>
        <w:t>2</w:t>
      </w:r>
      <w:r w:rsidR="0048284E">
        <w:rPr>
          <w:b/>
          <w:bCs/>
          <w:sz w:val="32"/>
          <w:szCs w:val="32"/>
          <w:cs/>
        </w:rPr>
        <w:t xml:space="preserve">) </w:t>
      </w:r>
    </w:p>
    <w:p w:rsidR="0048284E" w:rsidRDefault="00453C26" w:rsidP="007F0F53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284E">
        <w:rPr>
          <w:sz w:val="32"/>
          <w:szCs w:val="32"/>
          <w:cs/>
        </w:rPr>
        <w:t xml:space="preserve">แบบบัญชีรายละเอียดการจ้างลูกจ้างชั่วคราวหรือพนักงานจากเงินนอกงบประมาณ (ลจ. </w:t>
      </w:r>
      <w:r w:rsidR="0048284E">
        <w:rPr>
          <w:sz w:val="32"/>
          <w:szCs w:val="32"/>
        </w:rPr>
        <w:t>2</w:t>
      </w:r>
      <w:r w:rsidR="0048284E">
        <w:rPr>
          <w:sz w:val="32"/>
          <w:szCs w:val="32"/>
          <w:cs/>
        </w:rPr>
        <w:t>) กรณีการจ้างต่อเนื่องในอัตราค่าจ้างขั้นต่</w:t>
      </w:r>
      <w:r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 xml:space="preserve"> โดยมีวัตถุประสงค์เพื่อแสดงรายละเอียดข้อมูลที่ขออนุมัติจ้างลูกจ้างชั่วคราว/พนักงาน กรณีจ้างต่อเนื่องในอัตราค่าจ้างขั้นต่</w:t>
      </w:r>
      <w:r>
        <w:rPr>
          <w:rFonts w:hint="cs"/>
          <w:sz w:val="32"/>
          <w:szCs w:val="32"/>
          <w:cs/>
        </w:rPr>
        <w:t>ำ</w:t>
      </w:r>
      <w:r w:rsidR="00E11A8A">
        <w:rPr>
          <w:sz w:val="32"/>
          <w:szCs w:val="32"/>
          <w:cs/>
        </w:rPr>
        <w:t xml:space="preserve"> โดยมีรายละเอียด ดังนี้</w:t>
      </w:r>
    </w:p>
    <w:p w:rsidR="007F0F53" w:rsidRDefault="007F0F53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25"/>
      </w:tblGrid>
      <w:tr w:rsidR="00E11A8A" w:rsidRPr="007F0F53" w:rsidTr="007F0F53">
        <w:tc>
          <w:tcPr>
            <w:tcW w:w="3686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ประเภท”</w:t>
            </w:r>
          </w:p>
        </w:tc>
        <w:tc>
          <w:tcPr>
            <w:tcW w:w="5425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ให้ระบุชื่อประเภทของเงินนอกงบประมาณที่ใช้ในการจ้าง ลูกจ้างชั่วคราว/พนักงาน</w:t>
            </w:r>
          </w:p>
        </w:tc>
      </w:tr>
      <w:tr w:rsidR="00E11A8A" w:rsidRPr="007F0F53" w:rsidTr="007F0F53">
        <w:tc>
          <w:tcPr>
            <w:tcW w:w="3686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ส่วนร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ชก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ร”</w:t>
            </w:r>
          </w:p>
        </w:tc>
        <w:tc>
          <w:tcPr>
            <w:tcW w:w="5425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ให้ระบุชื่อส่วนราชการระดับกรมหรือมหาวิทยาลัย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3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“สังกัด”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ให้ระบุชื่อหน่วยงานต้นสังกัด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4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ประจำปีงบประม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ณ พ.ศ. ....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ให้ระบุปีงบประมาณที่ขอจ้าง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5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ลูกจ้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งชั่วคร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ว/พนักง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เครื่องหมาย </w:t>
            </w:r>
            <w:r w:rsidRPr="007F0F53">
              <w:rPr>
                <w:sz w:val="28"/>
                <w:szCs w:val="28"/>
              </w:rPr>
              <w:sym w:font="Wingdings 2" w:char="F052"/>
            </w:r>
            <w:r w:rsidRPr="007F0F53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Pr="007F0F53">
              <w:rPr>
                <w:sz w:val="28"/>
                <w:szCs w:val="28"/>
                <w:cs/>
              </w:rPr>
              <w:t>ในช่องประเภทลูกจ้างที่ขอจ้าง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6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“ลำดับที่”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ให้ระบุล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ดับที่ขออนุมัติกรอบอัตราก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7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หน่วยง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นในสังกัด/ตำแหน่ง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ให้ระบุชื่อหน่วยงานในสังกัด ให้ระบุเป็นกอง ส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นัก ศูนย์ กลุ่มงาน ส่วนงาน หรือค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อื่นใดที่มีลักษณะเดียวกัน และระบุชื่อต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เช่น นิติกร นักวิชาการเงินและบัญชี หรือเจ้าพนักงานธุรการ เป็นต้น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8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นวนกรอบอัตราที่ได้รับอนุมัติปีงบประมาณก่อนในช่องเดิม และจ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นวนกรอบอัตราที่ขออนุมัติในช่องขออนุมัติ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9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เงื่อนไขก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ให้ระบุเงื่อนไขการจ้างของต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</w:t>
            </w:r>
            <w:r w:rsidRPr="007F0F53">
              <w:rPr>
                <w:color w:val="FF0000"/>
                <w:sz w:val="28"/>
                <w:szCs w:val="28"/>
                <w:cs/>
              </w:rPr>
              <w:t>คุณสมบัติเฉพาะต</w:t>
            </w:r>
            <w:r w:rsidRPr="007F0F53">
              <w:rPr>
                <w:rFonts w:hint="cs"/>
                <w:color w:val="FF0000"/>
                <w:sz w:val="28"/>
                <w:szCs w:val="28"/>
                <w:cs/>
              </w:rPr>
              <w:t>ำ</w:t>
            </w:r>
            <w:r w:rsidRPr="007F0F53">
              <w:rPr>
                <w:color w:val="FF0000"/>
                <w:sz w:val="28"/>
                <w:szCs w:val="28"/>
                <w:cs/>
              </w:rPr>
              <w:t>แหน่ง</w:t>
            </w:r>
            <w:r w:rsidRPr="007F0F53">
              <w:rPr>
                <w:sz w:val="28"/>
                <w:szCs w:val="28"/>
                <w:cs/>
              </w:rPr>
              <w:t>ของข้าราชการ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</w:t>
            </w:r>
            <w:r w:rsidRPr="007F0F53">
              <w:rPr>
                <w:color w:val="FF0000"/>
                <w:sz w:val="28"/>
                <w:szCs w:val="28"/>
                <w:cs/>
              </w:rPr>
              <w:t>คุณสมบัติเฉพาะต</w:t>
            </w:r>
            <w:r w:rsidRPr="007F0F53">
              <w:rPr>
                <w:rFonts w:hint="cs"/>
                <w:color w:val="FF0000"/>
                <w:sz w:val="28"/>
                <w:szCs w:val="28"/>
                <w:cs/>
              </w:rPr>
              <w:t>ำ</w:t>
            </w:r>
            <w:r w:rsidRPr="007F0F53">
              <w:rPr>
                <w:color w:val="FF0000"/>
                <w:sz w:val="28"/>
                <w:szCs w:val="28"/>
                <w:cs/>
              </w:rPr>
              <w:t>แหน่ง</w:t>
            </w:r>
            <w:r w:rsidRPr="007F0F53">
              <w:rPr>
                <w:sz w:val="28"/>
                <w:szCs w:val="28"/>
                <w:cs/>
              </w:rPr>
              <w:t>ของลูกจ้างประจ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10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ค่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ให้ระบุอัตราค่าจ้าง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แหน่งทางข้าราชการให้ใส่อัตราค่าจ้างขั้นต่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ตามวุฒิของต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แหน่งนั้น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ให้ใส่อัตราค่าจ้างขั้นต่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ตามบัญชีก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หนดอัตราค่าจ้างลูกจ้างประจ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11 </w:t>
            </w:r>
            <w:r w:rsidRPr="007F0F53">
              <w:rPr>
                <w:b/>
                <w:bCs/>
                <w:sz w:val="28"/>
                <w:szCs w:val="28"/>
                <w:cs/>
              </w:rPr>
              <w:t>“ระยะเวล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ให้ระบุระยะเวลาจ้างนับแต่วันที่เริ่มจ้างจนถึงวันที่สิ้นสุดการจ้าง ซึ่งต้องไม่เกินปีงบประมาณที่ขอจ้าง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เหตุผลคว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มจำเป็น”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ให้ชี้แจงเหตุผลเกี่ยวกับอัตราก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ลังที่ขอจ้าง เช่น ชี้แจงปริมาณงานและระยะเวลาที่ใช้ในการปฏิบัติงาน ซึ่งเป็นการค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นวณ</w:t>
            </w:r>
            <w:r w:rsidRPr="007F0F53">
              <w:rPr>
                <w:color w:val="FF0000"/>
                <w:sz w:val="28"/>
                <w:szCs w:val="28"/>
                <w:cs/>
              </w:rPr>
              <w:t>ตามมาตรฐานที่ส</w:t>
            </w:r>
            <w:r w:rsidRPr="007F0F53">
              <w:rPr>
                <w:rFonts w:hint="cs"/>
                <w:color w:val="FF0000"/>
                <w:sz w:val="28"/>
                <w:szCs w:val="28"/>
                <w:cs/>
              </w:rPr>
              <w:t>ำ</w:t>
            </w:r>
            <w:r w:rsidRPr="007F0F53">
              <w:rPr>
                <w:color w:val="FF0000"/>
                <w:sz w:val="28"/>
                <w:szCs w:val="28"/>
                <w:cs/>
              </w:rPr>
              <w:t>นักงาน ก.พ. ก</w:t>
            </w:r>
            <w:r w:rsidRPr="007F0F53">
              <w:rPr>
                <w:rFonts w:hint="cs"/>
                <w:color w:val="FF0000"/>
                <w:sz w:val="28"/>
                <w:szCs w:val="28"/>
                <w:cs/>
              </w:rPr>
              <w:t>ำ</w:t>
            </w:r>
            <w:r w:rsidRPr="007F0F53">
              <w:rPr>
                <w:color w:val="FF0000"/>
                <w:sz w:val="28"/>
                <w:szCs w:val="28"/>
                <w:cs/>
              </w:rPr>
              <w:t>หนด</w:t>
            </w:r>
            <w:r w:rsidRPr="007F0F53">
              <w:rPr>
                <w:sz w:val="28"/>
                <w:szCs w:val="28"/>
                <w:cs/>
              </w:rPr>
              <w:t xml:space="preserve"> ทั้งนี้หากมีเหตุผลความจ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เป็นมากให้จัดท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เป็นเอกสารประกอบแนบแบบเพิ่มเติมได้</w:t>
            </w:r>
          </w:p>
        </w:tc>
      </w:tr>
    </w:tbl>
    <w:p w:rsidR="0048284E" w:rsidRDefault="0048284E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b/>
          <w:bCs/>
          <w:sz w:val="32"/>
          <w:szCs w:val="32"/>
          <w:cs/>
        </w:rPr>
        <w:sectPr w:rsidR="0048284E" w:rsidSect="0048284E">
          <w:pgSz w:w="12240" w:h="15840" w:code="1"/>
          <w:pgMar w:top="1418" w:right="1134" w:bottom="1134" w:left="1418" w:header="709" w:footer="709" w:gutter="0"/>
          <w:pgNumType w:fmt="numberInDash"/>
          <w:cols w:space="708"/>
          <w:docGrid w:linePitch="435"/>
        </w:sectPr>
      </w:pPr>
    </w:p>
    <w:p w:rsidR="0048284E" w:rsidRDefault="00453C26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 w:rsidR="0048284E">
        <w:rPr>
          <w:b/>
          <w:bCs/>
          <w:sz w:val="32"/>
          <w:szCs w:val="32"/>
          <w:cs/>
        </w:rPr>
        <w:t>คำอธิบ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ยแบบบัญชีร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ยละเอียดก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รจ้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งลูกจ้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งชั่วคร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วหรือพนักง</w:t>
      </w:r>
      <w:r w:rsidR="00E20947"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นจ</w:t>
      </w:r>
      <w:r w:rsidR="00E20947"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กเงินนอกงบประม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 xml:space="preserve">ณ (ลจ. </w:t>
      </w:r>
      <w:r w:rsidR="0048284E">
        <w:rPr>
          <w:b/>
          <w:bCs/>
          <w:sz w:val="32"/>
          <w:szCs w:val="32"/>
        </w:rPr>
        <w:t>3</w:t>
      </w:r>
      <w:r w:rsidR="0048284E">
        <w:rPr>
          <w:b/>
          <w:bCs/>
          <w:sz w:val="32"/>
          <w:szCs w:val="32"/>
          <w:cs/>
        </w:rPr>
        <w:t xml:space="preserve">) </w:t>
      </w:r>
    </w:p>
    <w:p w:rsidR="0048284E" w:rsidRDefault="00453C26" w:rsidP="007F0F53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284E">
        <w:rPr>
          <w:sz w:val="32"/>
          <w:szCs w:val="32"/>
          <w:cs/>
        </w:rPr>
        <w:t xml:space="preserve">แบบบัญชีรายละเอียดการจ้างลูกจ้างชั่วคราวหรือพนักงานจากเงินนอกงบประมาณ (ลจ. </w:t>
      </w:r>
      <w:r w:rsidR="0048284E">
        <w:rPr>
          <w:sz w:val="32"/>
          <w:szCs w:val="32"/>
        </w:rPr>
        <w:t>3</w:t>
      </w:r>
      <w:r w:rsidR="007F0F53">
        <w:rPr>
          <w:sz w:val="32"/>
          <w:szCs w:val="32"/>
          <w:cs/>
        </w:rPr>
        <w:t>) กรณีการจ้าง</w:t>
      </w:r>
      <w:r w:rsidR="0048284E">
        <w:rPr>
          <w:sz w:val="32"/>
          <w:szCs w:val="32"/>
          <w:cs/>
        </w:rPr>
        <w:t>ต่อเนื่องในอัตราสูงกว่าอัตราค่าจ้างขั้นต่</w:t>
      </w:r>
      <w:r w:rsidR="00E20947"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 xml:space="preserve"> โดยมีวัตถุประสงค์เพื่อแสดงรายละเอียดข้อมูลที่ขออนุมัติจ้าง ลูกจ้างชั่วคราว/พนักงาน กรณีจ้างต่อเนื่องในอัตราสูงกว่าอัตราค่าจ้างขั้นต่</w:t>
      </w:r>
      <w:r w:rsidR="00E20947">
        <w:rPr>
          <w:rFonts w:hint="cs"/>
          <w:sz w:val="32"/>
          <w:szCs w:val="32"/>
          <w:cs/>
        </w:rPr>
        <w:t>ำ</w:t>
      </w:r>
      <w:r w:rsidR="00E11A8A">
        <w:rPr>
          <w:sz w:val="32"/>
          <w:szCs w:val="32"/>
          <w:cs/>
        </w:rPr>
        <w:t xml:space="preserve"> โดยมีรายละเอียด ดังนี้</w:t>
      </w:r>
    </w:p>
    <w:p w:rsidR="007F0F53" w:rsidRDefault="007F0F53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709"/>
      </w:tblGrid>
      <w:tr w:rsidR="00E11A8A" w:rsidRPr="007F0F53" w:rsidTr="007F0F53">
        <w:tc>
          <w:tcPr>
            <w:tcW w:w="3402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ประเภท”</w:t>
            </w:r>
          </w:p>
        </w:tc>
        <w:tc>
          <w:tcPr>
            <w:tcW w:w="5709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ให้ระบุชื่อประเภทของเงินนอกงบประมาณที่ใช้ในการจ้าง ลูกจ้างชั่วคราว/พนักงาน</w:t>
            </w:r>
          </w:p>
        </w:tc>
      </w:tr>
      <w:tr w:rsidR="00E11A8A" w:rsidRPr="007F0F53" w:rsidTr="007F0F53">
        <w:tc>
          <w:tcPr>
            <w:tcW w:w="3402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ส่วนร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ชก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ร”</w:t>
            </w:r>
          </w:p>
        </w:tc>
        <w:tc>
          <w:tcPr>
            <w:tcW w:w="5709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ให้ระบุชื่อส่วนราชการระดับกรมหรือมหาวิทยาลัย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3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“สังกัด”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ให้ระบุชื่อหน่วยงานต้นสังกัด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4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“ประจำปีงบประม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ณ พ.ศ. ....”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ให้ระบุปีงบประมาณที่ขอจ้าง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5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ลูกจ้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งชั่วคร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ว/พนักง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เครื่องหมาย </w:t>
            </w:r>
            <w:r w:rsidRPr="007F0F53">
              <w:rPr>
                <w:sz w:val="28"/>
                <w:szCs w:val="28"/>
              </w:rPr>
              <w:sym w:font="Wingdings 2" w:char="F052"/>
            </w:r>
            <w:r w:rsidRPr="007F0F53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Pr="007F0F53">
              <w:rPr>
                <w:sz w:val="28"/>
                <w:szCs w:val="28"/>
                <w:cs/>
              </w:rPr>
              <w:t>ในช่องประเภทลูกจ้างที่ขอจ้าง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6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“ลำดับที่”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ให้ระบุล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ดับที่ขออนุมัติกรอบอัตราก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7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หน่วยง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นในสังกัด/ตำแหน่ง”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ให้ระบุชื่อหน่วยงานในสังกัด ให้ระบุเป็นกอง ส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นัก ศูนย์ กลุ่มงาน ส่วนงาน หรือค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อื่นใดที่มีลักษณะเดียวกัน และระบุชื่อต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เช่น นิติกร นักวิชาการเงินและบัญชี หรือเจ้าพนักงานธุรการ เป็นต้น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แหน่งลูกจ้างประจำ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8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นวนกรอบอัตราที่ได้รับอนุมัติปีงบประมาณก่อนในช่องเดิม และจ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นวนกรอบอัตราที่ขออนุมัติ ในช่องขออนุมัติ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9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เงื่อนไขก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ให้ระบุเงื่อนไขการจ้างของต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แหน่งทางข้าราชการให้ใช้คุณสมบัติเฉพาะต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ให้ใช้คุณสมบัติ 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10 </w:t>
            </w:r>
            <w:r w:rsidRPr="007F0F53">
              <w:rPr>
                <w:b/>
                <w:bCs/>
                <w:sz w:val="28"/>
                <w:szCs w:val="28"/>
                <w:cs/>
              </w:rPr>
              <w:t>“อัตร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ค่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ให้ระบุอัตราค่าจ้างเดิมในช่องเดิม และอัตราค่าจ้างที่ขออนุมัติในช่องขออนุมัติ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11 </w:t>
            </w:r>
            <w:r w:rsidRPr="007F0F53">
              <w:rPr>
                <w:b/>
                <w:bCs/>
                <w:sz w:val="28"/>
                <w:szCs w:val="28"/>
                <w:cs/>
              </w:rPr>
              <w:t>“ระยะเวล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ระยะเวลาจ้างนับแต่วันที่เริ่มจ้างจนถึงวันที่สิ้นสุดการจ้างซึ่งต้องไม่เกินปีงบประมาณที่ขอจ้าง</w:t>
            </w:r>
          </w:p>
        </w:tc>
      </w:tr>
      <w:tr w:rsidR="007D25FC" w:rsidRPr="007F0F53" w:rsidTr="007F0F53">
        <w:tc>
          <w:tcPr>
            <w:tcW w:w="3402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เหตุผลคว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มจำเป็น”</w:t>
            </w:r>
          </w:p>
        </w:tc>
        <w:tc>
          <w:tcPr>
            <w:tcW w:w="5709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ให้ชี้แจงเหตุผลเกี่ยวกับอัตราก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ลังที่ขอจ้างและการขออัตราค่าจ้างสูงกว่าขั้นต่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เช่น ชี้แจงปริมาณงานและระยะเวลาที่ใช้ในการปฏิบัติงาน ซึ่งเป็นการค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นวณตามมาตรฐานที่สานักงาน ก.พ. 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 และประสบการณ์ความรู้ ความสามารถ ที่จ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เป็นกับการปฏิบัติงาน ซึ่งไม่สามารถหาได้ทั่วไป จึงต้องจ้างในอัตราค่าจ้างสูงกว่าอัตราค่าจ้างขั้นต่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ทั้งนี้ หากมีเหตุผลความจ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เป็นมากให้จัดท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เป็นเอกสารประกอบแนบแบบเพิ่มเติมได้</w:t>
            </w:r>
          </w:p>
        </w:tc>
      </w:tr>
    </w:tbl>
    <w:p w:rsidR="0048284E" w:rsidRDefault="0048284E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b/>
          <w:bCs/>
          <w:sz w:val="32"/>
          <w:szCs w:val="32"/>
          <w:cs/>
        </w:rPr>
        <w:sectPr w:rsidR="0048284E" w:rsidSect="0048284E">
          <w:pgSz w:w="12240" w:h="15840" w:code="1"/>
          <w:pgMar w:top="1418" w:right="1134" w:bottom="1134" w:left="1418" w:header="709" w:footer="709" w:gutter="0"/>
          <w:pgNumType w:fmt="numberInDash"/>
          <w:cols w:space="708"/>
          <w:docGrid w:linePitch="435"/>
        </w:sectPr>
      </w:pPr>
    </w:p>
    <w:p w:rsidR="0048284E" w:rsidRDefault="00453C26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 w:rsidR="0048284E">
        <w:rPr>
          <w:b/>
          <w:bCs/>
          <w:sz w:val="32"/>
          <w:szCs w:val="32"/>
          <w:cs/>
        </w:rPr>
        <w:t>คำอธิบ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ยแบบบัญชีร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ยละเอียดก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รจ้</w:t>
      </w:r>
      <w:r w:rsidR="00E11A8A"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งลูกจ้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งชั่วคร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วหรือพนักง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นจ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กเงินนอกงบประม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 xml:space="preserve">ณ (ลจ. </w:t>
      </w:r>
      <w:r w:rsidR="0048284E">
        <w:rPr>
          <w:b/>
          <w:bCs/>
          <w:sz w:val="32"/>
          <w:szCs w:val="32"/>
        </w:rPr>
        <w:t>4</w:t>
      </w:r>
      <w:r w:rsidR="0048284E">
        <w:rPr>
          <w:b/>
          <w:bCs/>
          <w:sz w:val="32"/>
          <w:szCs w:val="32"/>
          <w:cs/>
        </w:rPr>
        <w:t xml:space="preserve">) </w:t>
      </w:r>
    </w:p>
    <w:p w:rsidR="0048284E" w:rsidRDefault="00453C26" w:rsidP="007F0F53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284E">
        <w:rPr>
          <w:sz w:val="32"/>
          <w:szCs w:val="32"/>
          <w:cs/>
        </w:rPr>
        <w:t xml:space="preserve">แบบบัญชีรายละเอียดการจ้างลูกจ้างชั่วคราวหรือพนักงานจากเงินนอกงบประมาณ (ลจ. </w:t>
      </w:r>
      <w:r w:rsidR="0048284E">
        <w:rPr>
          <w:sz w:val="32"/>
          <w:szCs w:val="32"/>
        </w:rPr>
        <w:t>4</w:t>
      </w:r>
      <w:r w:rsidR="0048284E">
        <w:rPr>
          <w:sz w:val="32"/>
          <w:szCs w:val="32"/>
          <w:cs/>
        </w:rPr>
        <w:t>) กรณีการจ้างใหม่ในอัตราค่าจ้างขั้นต่</w:t>
      </w:r>
      <w:r w:rsidR="00E11A8A"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 xml:space="preserve"> โดยมีวัตถุประสงค์เพื่อแสดงรายละเอียดข้อมูลที่ขออนุมัติจ้างลูกจ้างชั่วคราว/พนักงาน กรณีจ้างใหม่ในอัตราค่าจ้างขั้นต่</w:t>
      </w:r>
      <w:r w:rsidR="00E11A8A">
        <w:rPr>
          <w:rFonts w:hint="cs"/>
          <w:sz w:val="32"/>
          <w:szCs w:val="32"/>
          <w:cs/>
        </w:rPr>
        <w:t>ำ</w:t>
      </w:r>
      <w:r w:rsidR="00E11A8A">
        <w:rPr>
          <w:sz w:val="32"/>
          <w:szCs w:val="32"/>
          <w:cs/>
        </w:rPr>
        <w:t xml:space="preserve"> โดยมีรายละเอียด ดังนี้</w:t>
      </w:r>
    </w:p>
    <w:p w:rsidR="007F0F53" w:rsidRDefault="007F0F53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25"/>
      </w:tblGrid>
      <w:tr w:rsidR="00E11A8A" w:rsidRPr="007F0F53" w:rsidTr="007F0F53">
        <w:tc>
          <w:tcPr>
            <w:tcW w:w="3686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ประเภท”</w:t>
            </w:r>
          </w:p>
        </w:tc>
        <w:tc>
          <w:tcPr>
            <w:tcW w:w="5425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ให้ระบุชื่อประเภทของเงินนอกงบประมาณที่ใช้ในการจ้าง ลูกจ้างชั่วคราว/พนักงาน</w:t>
            </w:r>
          </w:p>
        </w:tc>
      </w:tr>
      <w:tr w:rsidR="00E11A8A" w:rsidRPr="007F0F53" w:rsidTr="007F0F53">
        <w:tc>
          <w:tcPr>
            <w:tcW w:w="3686" w:type="dxa"/>
          </w:tcPr>
          <w:p w:rsidR="00E11A8A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2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“ส่วนร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ชก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ร”</w:t>
            </w:r>
          </w:p>
        </w:tc>
        <w:tc>
          <w:tcPr>
            <w:tcW w:w="5425" w:type="dxa"/>
          </w:tcPr>
          <w:p w:rsidR="00E11A8A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ให้ระบุชื่อส่วนราชการระดับกรมหรือมหาวิทยาลัย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3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“สังกัด”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ให้ระบุชื่อหน่วยงานต้นสังกัด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4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ประจำปีงบประม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ณ พ.ศ. ....”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ให้ระบุปีงบประมาณที่ขอจ้าง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5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“ลูกจ้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งชั่วคร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ว/พนักง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เครื่องหมาย </w:t>
            </w:r>
            <w:r w:rsidRPr="007F0F53">
              <w:rPr>
                <w:sz w:val="28"/>
                <w:szCs w:val="28"/>
              </w:rPr>
              <w:sym w:font="Wingdings 2" w:char="F052"/>
            </w:r>
            <w:r w:rsidRPr="007F0F53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Pr="007F0F53">
              <w:rPr>
                <w:sz w:val="28"/>
                <w:szCs w:val="28"/>
                <w:cs/>
              </w:rPr>
              <w:t>ในช่องประเภทลูกจ้างที่ขอจ้าง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6</w:t>
            </w:r>
            <w:r w:rsidRPr="007F0F53">
              <w:rPr>
                <w:sz w:val="28"/>
                <w:szCs w:val="28"/>
                <w:cs/>
              </w:rPr>
              <w:t xml:space="preserve"> “</w:t>
            </w:r>
            <w:r w:rsidRPr="007F0F53">
              <w:rPr>
                <w:b/>
                <w:bCs/>
                <w:sz w:val="28"/>
                <w:szCs w:val="28"/>
                <w:cs/>
              </w:rPr>
              <w:t>ลำดับที่”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ให้ระบุล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ดับที่ขออนุมัติกรอบอัตราก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7 </w:t>
            </w:r>
            <w:r w:rsidRPr="007F0F53">
              <w:rPr>
                <w:b/>
                <w:bCs/>
                <w:sz w:val="28"/>
                <w:szCs w:val="28"/>
                <w:cs/>
              </w:rPr>
              <w:t>“หน่วยง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นในสังกัด/ตำแหน่ง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ให้ระบุชื่อหน่วยงานในสังกัด ให้ระบุเป็นกอง ส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นัก ศูนย์ กลุ่มงาน ส่วนงาน หรือคาอื่นใดที่มีลักษณะเดียวกัน และระบุชื่อต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เช่น นิติกร นักวิชาการเงินและบัญชี หรือเจ้าพนักงานธุรการ เป็นต้น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8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กำลังที่ขออนุมัติ”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ให้ระบุจานวนกรอบอัตราที่จะขอจ้าง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9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กำลังที่มี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หน่วยงานใดที่ได้รับการกาหนดกรอบอัตรากาลังของต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ไม่ว่าจะเป็นต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 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พนักงานราชการ พนักงาน หรือลูกจ้างชั่วคราว ให้ใส่จ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ลังที่ได้รับการก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หนดไว้ด้วย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10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“จำนวนเจ้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หน้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ที่ที่มีอยู่จริง”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นวนเจ้าหน้าที่ที่มีอยู่จริงในต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พนักงานราชการ พนักงาน และลูกจ้างชั่วคราว</w:t>
            </w:r>
          </w:p>
        </w:tc>
      </w:tr>
      <w:tr w:rsidR="007D25FC" w:rsidRPr="007F0F53" w:rsidTr="007F0F53">
        <w:tc>
          <w:tcPr>
            <w:tcW w:w="3686" w:type="dxa"/>
          </w:tcPr>
          <w:p w:rsidR="007D25FC" w:rsidRPr="007F0F53" w:rsidRDefault="007D25FC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เงื่อนไขก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7D25FC" w:rsidRPr="007F0F53" w:rsidRDefault="007D25FC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ให้ระบุเงื่อนไขการจ้างของต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แหน่งทางข้าราชการให้ใช้คุณสมบัติเฉพาะต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="0003667B"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ให้ใช้คุณสมบัติ 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ค่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ให้ระบุอัตราค่าจ้าง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แหน่งทางข้าราชการให้ใส่อัตราค่าจ้างขั้นต่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ตามวุฒิของต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แหน่งนั้น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ให้ใส่อัตราค่าจ้างขั้นต่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ตามบัญชีกาหนดอัตราค่าจ้างลูกจ้างประจ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13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ระยะเวล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ให้ระบุระยะเวลาจ้างนับแต่วันที่เริ่มจ้างจนถึงวันที่สิ้นสุดการจ้าง ซึ่งต้องไม่เกินปีงบประมาณที่ขอจ้าง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14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เหตุผลคว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มจำเป็น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ให้ชี้แจงเหตุผลการจ้างใหม่เพื่อทดแทนหรือเพิ่มเติมจากกรอบอัตราก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ลังที่มีอยู่ เช่น ชี้แจงการขาดแคลนบุคลากร</w:t>
            </w:r>
            <w:r w:rsidRPr="007F0F53">
              <w:rPr>
                <w:color w:val="FF0000"/>
                <w:sz w:val="28"/>
                <w:szCs w:val="28"/>
                <w:cs/>
              </w:rPr>
              <w:t>เนื่องจากการเกษียณหรือลาออก</w:t>
            </w:r>
            <w:r w:rsidRPr="007F0F53">
              <w:rPr>
                <w:sz w:val="28"/>
                <w:szCs w:val="28"/>
                <w:cs/>
              </w:rPr>
              <w:t xml:space="preserve"> จึงต้องจ้างเพื่อทดแทนหรือปริมาณงานที่เพิ่มขึ้นและระยะเวลาที่ใช้ในการปฏิบัติงาน ซึ่งเป็นการค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นวณตามมาตรฐานที่สานักงาน ก.พ. 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 ทั้งนี้ หากมีเหตุผลความจ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เป็นมากให้จัดท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เป็นเอกสารประกอบแนบแบบเพิ่มเติมได้</w:t>
            </w:r>
          </w:p>
        </w:tc>
      </w:tr>
    </w:tbl>
    <w:p w:rsidR="0048284E" w:rsidRDefault="0048284E" w:rsidP="00453C2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8284E" w:rsidRDefault="0048284E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b/>
          <w:bCs/>
          <w:sz w:val="32"/>
          <w:szCs w:val="32"/>
          <w:cs/>
        </w:rPr>
        <w:sectPr w:rsidR="0048284E" w:rsidSect="0048284E">
          <w:pgSz w:w="12240" w:h="15840" w:code="1"/>
          <w:pgMar w:top="1418" w:right="1134" w:bottom="1134" w:left="1418" w:header="709" w:footer="709" w:gutter="0"/>
          <w:pgNumType w:fmt="numberInDash"/>
          <w:cols w:space="708"/>
          <w:docGrid w:linePitch="435"/>
        </w:sectPr>
      </w:pPr>
    </w:p>
    <w:p w:rsidR="0048284E" w:rsidRDefault="00453C26" w:rsidP="00453C26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lastRenderedPageBreak/>
        <w:tab/>
      </w:r>
      <w:r w:rsidR="0048284E">
        <w:rPr>
          <w:b/>
          <w:bCs/>
          <w:sz w:val="32"/>
          <w:szCs w:val="32"/>
          <w:cs/>
        </w:rPr>
        <w:t>คำอธิบ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ยแบบบัญชีร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ยละเอียดก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รจ้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งลูกจ้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งชั่วคร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วหรือพนักง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นจ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>กเงินนอกงบประม</w:t>
      </w:r>
      <w:r>
        <w:rPr>
          <w:rFonts w:hint="cs"/>
          <w:b/>
          <w:bCs/>
          <w:sz w:val="32"/>
          <w:szCs w:val="32"/>
          <w:cs/>
        </w:rPr>
        <w:t>า</w:t>
      </w:r>
      <w:r w:rsidR="0048284E">
        <w:rPr>
          <w:b/>
          <w:bCs/>
          <w:sz w:val="32"/>
          <w:szCs w:val="32"/>
          <w:cs/>
        </w:rPr>
        <w:t xml:space="preserve">ณ (ลจ. </w:t>
      </w:r>
      <w:r w:rsidR="0048284E">
        <w:rPr>
          <w:b/>
          <w:bCs/>
          <w:sz w:val="32"/>
          <w:szCs w:val="32"/>
        </w:rPr>
        <w:t>5</w:t>
      </w:r>
      <w:r w:rsidR="0048284E">
        <w:rPr>
          <w:b/>
          <w:bCs/>
          <w:sz w:val="32"/>
          <w:szCs w:val="32"/>
          <w:cs/>
        </w:rPr>
        <w:t xml:space="preserve">) </w:t>
      </w:r>
    </w:p>
    <w:p w:rsidR="0048284E" w:rsidRDefault="00453C26" w:rsidP="007F0F53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48284E">
        <w:rPr>
          <w:sz w:val="32"/>
          <w:szCs w:val="32"/>
          <w:cs/>
        </w:rPr>
        <w:t xml:space="preserve">แบบบัญชีรายละเอียดการจ้างลูกจ้างชั่วคราวหรือพนักงานจากเงินนอกงบประมาณ (ลจ. </w:t>
      </w:r>
      <w:r w:rsidR="0048284E">
        <w:rPr>
          <w:sz w:val="32"/>
          <w:szCs w:val="32"/>
        </w:rPr>
        <w:t>5</w:t>
      </w:r>
      <w:r w:rsidR="0048284E">
        <w:rPr>
          <w:sz w:val="32"/>
          <w:szCs w:val="32"/>
          <w:cs/>
        </w:rPr>
        <w:t>) กรณีการจ้างใหม่ในอัตราสูงกว่าอัตราค่าจ้างขั้นต่</w:t>
      </w:r>
      <w:r w:rsidR="00E11A8A">
        <w:rPr>
          <w:rFonts w:hint="cs"/>
          <w:sz w:val="32"/>
          <w:szCs w:val="32"/>
          <w:cs/>
        </w:rPr>
        <w:t>ำ</w:t>
      </w:r>
      <w:r w:rsidR="0048284E">
        <w:rPr>
          <w:sz w:val="32"/>
          <w:szCs w:val="32"/>
          <w:cs/>
        </w:rPr>
        <w:t xml:space="preserve"> โดยมีวัตถุประสงค์เพื่อแสดงรายละเอียดข้อมูลที่ขออนุมัติจ้าง ลูกจ้างชั่วคราว/พนักงาน กรณีจ้างใหม่ในอัตราสูงกว่าอัตราค่าจ้างขั้นต่</w:t>
      </w:r>
      <w:r w:rsidR="00E11A8A">
        <w:rPr>
          <w:rFonts w:hint="cs"/>
          <w:sz w:val="32"/>
          <w:szCs w:val="32"/>
          <w:cs/>
        </w:rPr>
        <w:t>ำ</w:t>
      </w:r>
      <w:r w:rsidR="00E11A8A">
        <w:rPr>
          <w:sz w:val="32"/>
          <w:szCs w:val="32"/>
          <w:cs/>
        </w:rPr>
        <w:t xml:space="preserve"> โดยมีรายละเอียด ดังนี้</w:t>
      </w:r>
    </w:p>
    <w:p w:rsidR="007F0F53" w:rsidRDefault="007F0F53" w:rsidP="007F0F53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sz w:val="32"/>
          <w:szCs w:val="3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25"/>
      </w:tblGrid>
      <w:tr w:rsidR="00E11A8A" w:rsidRPr="007F0F53" w:rsidTr="007F0F53">
        <w:tc>
          <w:tcPr>
            <w:tcW w:w="3686" w:type="dxa"/>
          </w:tcPr>
          <w:p w:rsidR="00E11A8A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ประเภท”</w:t>
            </w:r>
          </w:p>
        </w:tc>
        <w:tc>
          <w:tcPr>
            <w:tcW w:w="5425" w:type="dxa"/>
          </w:tcPr>
          <w:p w:rsidR="00E11A8A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ให้ระบุชื่อประเภทของเงินนอกงบประมาณที่ใช้ในการจ้าง ลูกจ้างชั่วคราว/พนักงาน</w:t>
            </w:r>
          </w:p>
        </w:tc>
      </w:tr>
      <w:tr w:rsidR="00E11A8A" w:rsidRPr="007F0F53" w:rsidTr="007F0F53">
        <w:tc>
          <w:tcPr>
            <w:tcW w:w="3686" w:type="dxa"/>
          </w:tcPr>
          <w:p w:rsidR="00E11A8A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ส่วนร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ชก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ร”</w:t>
            </w:r>
          </w:p>
        </w:tc>
        <w:tc>
          <w:tcPr>
            <w:tcW w:w="5425" w:type="dxa"/>
          </w:tcPr>
          <w:p w:rsidR="00E11A8A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ให้ระบุชื่อส่วนราชการระดับกรมหรือมหาวิทยาลัย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3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“สังกัด”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ให้ระบุชื่อหน่วยงานต้นสังกัด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4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“ประจำปีงบประม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ณ พ.ศ. ....”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ให้ระบุปีงบประมาณที่ขอจ้าง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5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“ลูกจ้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งชั่วคร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ว/พนักง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เครื่องหมาย </w:t>
            </w:r>
            <w:r w:rsidRPr="007F0F53">
              <w:rPr>
                <w:sz w:val="28"/>
                <w:szCs w:val="28"/>
              </w:rPr>
              <w:sym w:font="Wingdings 2" w:char="F052"/>
            </w:r>
            <w:r w:rsidRPr="007F0F53">
              <w:rPr>
                <w:rFonts w:ascii="Wingdings 2" w:hAnsi="Wingdings 2" w:cs="Angsana New"/>
                <w:sz w:val="28"/>
                <w:szCs w:val="28"/>
                <w:cs/>
              </w:rPr>
              <w:t xml:space="preserve"> </w:t>
            </w:r>
            <w:r w:rsidRPr="007F0F53">
              <w:rPr>
                <w:sz w:val="28"/>
                <w:szCs w:val="28"/>
                <w:cs/>
              </w:rPr>
              <w:t>ในช่องประเภทลูกจ้างที่ขอจ้าง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 xml:space="preserve">ช่องที่ </w:t>
            </w:r>
            <w:r w:rsidRPr="007F0F53">
              <w:rPr>
                <w:rFonts w:hint="cs"/>
                <w:sz w:val="28"/>
                <w:szCs w:val="28"/>
                <w:cs/>
              </w:rPr>
              <w:t>6</w:t>
            </w:r>
            <w:r w:rsidRPr="007F0F53">
              <w:rPr>
                <w:sz w:val="28"/>
                <w:szCs w:val="28"/>
                <w:cs/>
              </w:rPr>
              <w:t xml:space="preserve"> </w:t>
            </w:r>
            <w:r w:rsidRPr="007F0F53">
              <w:rPr>
                <w:b/>
                <w:bCs/>
                <w:sz w:val="28"/>
                <w:szCs w:val="28"/>
                <w:cs/>
              </w:rPr>
              <w:t>“ลำดับที่”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ให้ระบุล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ดับที่ขออนุมัติกรอบอัตราก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7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หน่วยง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นในสังกัด/ตำแหน่ง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ให้ระบุชื่อหน่วยงานในสังกัด ให้ระบุเป็นกอง ส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นัก ศูนย์ กลุ่มงาน ส่วนงาน หรือค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อื่นใดที่มีลักษณะเดียวกัน และระบุชื่อต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เช่น นิติกร นักวิชาการเงินและบัญชี หรือเจ้าพนักงานธุรการ เป็นต้น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ให้ใช้ชื่อต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8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กำลังที่ขออนุมัติ”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นวนกรอบอัตราที่จะขอจ้าง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แนกเป็นแต่ละต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9 </w:t>
            </w:r>
            <w:r w:rsidRPr="007F0F53">
              <w:rPr>
                <w:b/>
                <w:bCs/>
                <w:sz w:val="28"/>
                <w:szCs w:val="28"/>
                <w:cs/>
              </w:rPr>
              <w:t>“จำนวนกรอบอัตร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กำลังที่มี”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หน่วยงานใดที่ได้รับการก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ไม่ว่าจะเป็นต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พนักงานราชการ พนักงานหรือลูกจ้างชั่วคราว ให้ใส่จ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ลังที่ได้รับการก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หนดไว้ด้วย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10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จำนวนเจ้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หน้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ที่ที่มีอยู่จริง”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นวนเจ้าหน้าที่ที่มีอยู่จริงในต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แหน่งที่ขอจ้าง 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แนกเป็นต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แหน่งข้าราชการ 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พนักงานราชการ พนักงาน และลูกจ้างชั่วคราว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11 </w:t>
            </w:r>
            <w:r w:rsidRPr="007F0F53">
              <w:rPr>
                <w:b/>
                <w:bCs/>
                <w:sz w:val="28"/>
                <w:szCs w:val="28"/>
                <w:cs/>
              </w:rPr>
              <w:t>“เงื่อนไขก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รจ้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ให้ระบุเงื่อนไขการจ้างของต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 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แหน่งทางข้าราชการให้ใช้คุณสมบัติเฉพาะต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แหน่งของข้าราชการ และถ้าเป็นต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แหน่งทางลูกจ้างประจ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ให้ใช้คุณสมบัติ เฉพาะต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แหน่งของลูกจ้างประจ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12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อัตร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ค่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ให้ระบุอัตราค่าจ้างที่จะขออนุมัติ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13 </w:t>
            </w:r>
            <w:r w:rsidRPr="007F0F53">
              <w:rPr>
                <w:b/>
                <w:bCs/>
                <w:sz w:val="28"/>
                <w:szCs w:val="28"/>
                <w:cs/>
              </w:rPr>
              <w:t>“ระยะเวล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จ้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ง”</w:t>
            </w:r>
          </w:p>
        </w:tc>
        <w:tc>
          <w:tcPr>
            <w:tcW w:w="5425" w:type="dxa"/>
          </w:tcPr>
          <w:p w:rsidR="0003667B" w:rsidRPr="007F0F53" w:rsidRDefault="0003667B" w:rsidP="007F0F53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ให้ระบุระยะเวลาจ้างนับแต่วันที่เริ่มจ้างจนถึงวันที่สิ้นสุดการจ้าง ซึ่งต้องไม่เกินปีงบประมาณที่ขอจ้าง</w:t>
            </w:r>
          </w:p>
        </w:tc>
      </w:tr>
      <w:tr w:rsidR="0003667B" w:rsidRPr="007F0F53" w:rsidTr="007F0F53">
        <w:tc>
          <w:tcPr>
            <w:tcW w:w="3686" w:type="dxa"/>
          </w:tcPr>
          <w:p w:rsidR="0003667B" w:rsidRPr="007F0F53" w:rsidRDefault="0003667B" w:rsidP="000E6CB4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thaiDistribute"/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ช่องที่</w:t>
            </w:r>
            <w:r w:rsidRPr="007F0F53">
              <w:rPr>
                <w:sz w:val="28"/>
                <w:szCs w:val="28"/>
              </w:rPr>
              <w:t xml:space="preserve"> 14 </w:t>
            </w:r>
            <w:r w:rsidRPr="007F0F53">
              <w:rPr>
                <w:sz w:val="28"/>
                <w:szCs w:val="28"/>
                <w:cs/>
              </w:rPr>
              <w:t>“</w:t>
            </w:r>
            <w:r w:rsidRPr="007F0F53">
              <w:rPr>
                <w:b/>
                <w:bCs/>
                <w:sz w:val="28"/>
                <w:szCs w:val="28"/>
                <w:cs/>
              </w:rPr>
              <w:t>เหตุผลคว</w:t>
            </w:r>
            <w:r w:rsidRPr="007F0F53">
              <w:rPr>
                <w:rFonts w:hint="cs"/>
                <w:b/>
                <w:bCs/>
                <w:sz w:val="28"/>
                <w:szCs w:val="28"/>
                <w:cs/>
              </w:rPr>
              <w:t>า</w:t>
            </w:r>
            <w:r w:rsidRPr="007F0F53">
              <w:rPr>
                <w:b/>
                <w:bCs/>
                <w:sz w:val="28"/>
                <w:szCs w:val="28"/>
                <w:cs/>
              </w:rPr>
              <w:t>มจำเป็น</w:t>
            </w:r>
            <w:r w:rsidRPr="007F0F53">
              <w:rPr>
                <w:sz w:val="28"/>
                <w:szCs w:val="28"/>
                <w:cs/>
              </w:rPr>
              <w:t>”</w:t>
            </w:r>
          </w:p>
        </w:tc>
        <w:tc>
          <w:tcPr>
            <w:tcW w:w="5425" w:type="dxa"/>
          </w:tcPr>
          <w:p w:rsidR="0003667B" w:rsidRPr="007F0F53" w:rsidRDefault="0003667B" w:rsidP="00185B9B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sz w:val="28"/>
                <w:szCs w:val="28"/>
                <w:cs/>
              </w:rPr>
            </w:pPr>
            <w:r w:rsidRPr="007F0F53">
              <w:rPr>
                <w:sz w:val="28"/>
                <w:szCs w:val="28"/>
                <w:cs/>
              </w:rPr>
              <w:t>ให้ชี้แจงเหตุผลการจ้างใหม่เพื่อทดแทนหรือเพิ่มเติมจากกรอบอัตราก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ลังที่มีอยู่และสูงกว่าอัตราค่าจ้างขั้นต่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เช่น การขาดแคลนบุคลากรเนื่องจากการเกษียณหรือลาออก จึงต้องจ้างเพื่อทดแทน หรือปริมาณงานที่เพิ่มขึ้นและระยะเวลาที่ใช้ในการปฏิบัติงาน ซึ่งเป็นการค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นวณตามมาตรฐานที่สานักงาน ก.พ. ก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หนด และประสบการณ์ความรู้ ความสามารถ ที่จ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เป็นกับการปฏิบัติงานซึ่งไม่สามารถหาได้ทั่วไป จึงต้องจ้างในอัตราค่าจ้างสูงกว่าอัตราจ้างขั้นต่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 xml:space="preserve"> ทั้งนี้ หากมีเหตุผลความ</w:t>
            </w:r>
            <w:r w:rsidR="00185B9B">
              <w:rPr>
                <w:rFonts w:hint="cs"/>
                <w:sz w:val="28"/>
                <w:szCs w:val="28"/>
                <w:cs/>
              </w:rPr>
              <w:t>จำเป็น</w:t>
            </w:r>
            <w:r w:rsidRPr="007F0F53">
              <w:rPr>
                <w:sz w:val="28"/>
                <w:szCs w:val="28"/>
                <w:cs/>
              </w:rPr>
              <w:t>มากให้จัดท</w:t>
            </w:r>
            <w:r w:rsidRPr="007F0F53">
              <w:rPr>
                <w:rFonts w:hint="cs"/>
                <w:sz w:val="28"/>
                <w:szCs w:val="28"/>
                <w:cs/>
              </w:rPr>
              <w:t>ำ</w:t>
            </w:r>
            <w:r w:rsidRPr="007F0F53">
              <w:rPr>
                <w:sz w:val="28"/>
                <w:szCs w:val="28"/>
                <w:cs/>
              </w:rPr>
              <w:t>เป็นเอกสารประกอบแนบแบบเพิ่มเติมได้</w:t>
            </w:r>
          </w:p>
        </w:tc>
      </w:tr>
    </w:tbl>
    <w:p w:rsidR="0048284E" w:rsidRDefault="0048284E" w:rsidP="007F0F5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</w:pPr>
    </w:p>
    <w:p w:rsidR="00490EC0" w:rsidRPr="00490EC0" w:rsidRDefault="00490EC0" w:rsidP="007F0F5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hint="cs"/>
        </w:rPr>
      </w:pPr>
      <w:bookmarkStart w:id="0" w:name="_GoBack"/>
      <w:bookmarkEnd w:id="0"/>
    </w:p>
    <w:sectPr w:rsidR="00490EC0" w:rsidRPr="00490EC0" w:rsidSect="0048284E">
      <w:pgSz w:w="12240" w:h="15840" w:code="1"/>
      <w:pgMar w:top="1418" w:right="1134" w:bottom="1134" w:left="1418" w:header="709" w:footer="709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F1A" w:rsidRDefault="00D95F1A" w:rsidP="0048284E">
      <w:r>
        <w:separator/>
      </w:r>
    </w:p>
  </w:endnote>
  <w:endnote w:type="continuationSeparator" w:id="0">
    <w:p w:rsidR="00D95F1A" w:rsidRDefault="00D95F1A" w:rsidP="004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F1A" w:rsidRDefault="00D95F1A" w:rsidP="0048284E">
      <w:r>
        <w:separator/>
      </w:r>
    </w:p>
  </w:footnote>
  <w:footnote w:type="continuationSeparator" w:id="0">
    <w:p w:rsidR="00D95F1A" w:rsidRDefault="00D95F1A" w:rsidP="0048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798404"/>
      <w:docPartObj>
        <w:docPartGallery w:val="Page Numbers (Top of Page)"/>
        <w:docPartUnique/>
      </w:docPartObj>
    </w:sdtPr>
    <w:sdtEndPr/>
    <w:sdtContent>
      <w:p w:rsidR="00453C26" w:rsidRDefault="00453C26">
        <w:pPr>
          <w:pStyle w:val="Header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90EC0" w:rsidRPr="00490EC0">
          <w:rPr>
            <w:rFonts w:cs="TH SarabunPSK"/>
            <w:noProof/>
            <w:szCs w:val="32"/>
            <w:lang w:val="th-TH"/>
          </w:rPr>
          <w:t>-</w:t>
        </w:r>
        <w:r w:rsidR="00490EC0">
          <w:rPr>
            <w:noProof/>
          </w:rPr>
          <w:t xml:space="preserve"> 4 </w:t>
        </w:r>
        <w:r w:rsidR="00490EC0" w:rsidRPr="00490EC0">
          <w:rPr>
            <w:rFonts w:cs="TH SarabunPSK"/>
            <w:noProof/>
            <w:szCs w:val="32"/>
          </w:rPr>
          <w:t>-</w:t>
        </w:r>
        <w:r>
          <w:fldChar w:fldCharType="end"/>
        </w:r>
      </w:p>
    </w:sdtContent>
  </w:sdt>
  <w:p w:rsidR="00453C26" w:rsidRDefault="00453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4E"/>
    <w:rsid w:val="0003667B"/>
    <w:rsid w:val="00185B9B"/>
    <w:rsid w:val="003F40CA"/>
    <w:rsid w:val="00453C26"/>
    <w:rsid w:val="0048284E"/>
    <w:rsid w:val="00490EC0"/>
    <w:rsid w:val="00493865"/>
    <w:rsid w:val="007D25FC"/>
    <w:rsid w:val="007F0F53"/>
    <w:rsid w:val="00CC0F70"/>
    <w:rsid w:val="00D95F1A"/>
    <w:rsid w:val="00E11A8A"/>
    <w:rsid w:val="00E2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9910"/>
  <w15:chartTrackingRefBased/>
  <w15:docId w15:val="{C7BC64E5-B1A7-446B-AF40-CB0EAAB8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84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84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8284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8284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8284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kraisorn.u</dc:creator>
  <cp:keywords/>
  <dc:description/>
  <cp:lastModifiedBy>kraisorn.u</cp:lastModifiedBy>
  <cp:revision>5</cp:revision>
  <dcterms:created xsi:type="dcterms:W3CDTF">2019-03-07T02:07:00Z</dcterms:created>
  <dcterms:modified xsi:type="dcterms:W3CDTF">2020-06-11T09:31:00Z</dcterms:modified>
</cp:coreProperties>
</file>