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A72" w:rsidRPr="007A62BC" w:rsidRDefault="001B2A72" w:rsidP="00C539E6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"/>
          <w:szCs w:val="2"/>
        </w:rPr>
      </w:pPr>
    </w:p>
    <w:p w:rsidR="00C539E6" w:rsidRPr="007A62BC" w:rsidRDefault="007A62BC" w:rsidP="00C539E6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44"/>
          <w:szCs w:val="44"/>
        </w:rPr>
      </w:pPr>
      <w:r w:rsidRPr="007A62BC">
        <w:rPr>
          <w:rFonts w:ascii="TH SarabunPSK" w:hAnsi="TH SarabunPSK" w:cs="TH SarabunPSK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F39557" wp14:editId="3DB4E02E">
                <wp:simplePos x="0" y="0"/>
                <wp:positionH relativeFrom="column">
                  <wp:posOffset>8393430</wp:posOffset>
                </wp:positionH>
                <wp:positionV relativeFrom="paragraph">
                  <wp:posOffset>33020</wp:posOffset>
                </wp:positionV>
                <wp:extent cx="1153794" cy="1118870"/>
                <wp:effectExtent l="19050" t="19050" r="27940" b="2413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794" cy="1118870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0ED" w:rsidRPr="00EC0502" w:rsidRDefault="006E50ED" w:rsidP="006E50E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52"/>
                                <w:szCs w:val="72"/>
                              </w:rPr>
                            </w:pPr>
                            <w:r w:rsidRPr="006E50ED"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72"/>
                                <w:cs/>
                              </w:rPr>
                              <w:t>0</w:t>
                            </w:r>
                            <w:r w:rsidR="00FE1299" w:rsidRPr="006E50ED"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72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F39557" id="Oval 2" o:spid="_x0000_s1026" style="position:absolute;left:0;text-align:left;margin-left:660.9pt;margin-top:2.6pt;width:90.85pt;height:8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" fillcolor="white [3201]" strokecolor="black [3213]" strokeweight="2.25pt">
                <v:stroke joinstyle="miter"/>
                <v:textbox>
                  <w:txbxContent>
                    <w:p w:rsidR="006E50ED" w:rsidRPr="00EC0502" w:rsidRDefault="006E50ED" w:rsidP="006E50ED">
                      <w:pPr>
                        <w:jc w:val="center"/>
                        <w:rPr>
                          <w:rFonts w:ascii="Arial" w:hAnsi="Arial"/>
                          <w:b/>
                          <w:bCs/>
                          <w:sz w:val="52"/>
                          <w:szCs w:val="72"/>
                        </w:rPr>
                      </w:pPr>
                      <w:r w:rsidRPr="006E50ED">
                        <w:rPr>
                          <w:rFonts w:ascii="Arial" w:hAnsi="Arial" w:cs="Arial"/>
                          <w:b/>
                          <w:bCs/>
                          <w:sz w:val="52"/>
                          <w:szCs w:val="72"/>
                          <w:cs/>
                        </w:rPr>
                        <w:t>0</w:t>
                      </w:r>
                      <w:r w:rsidR="00FE1299" w:rsidRPr="006E50ED">
                        <w:rPr>
                          <w:rFonts w:ascii="Arial" w:hAnsi="Arial" w:cs="Arial"/>
                          <w:b/>
                          <w:bCs/>
                          <w:sz w:val="52"/>
                          <w:szCs w:val="72"/>
                          <w:cs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  <w:r w:rsidR="00C539E6" w:rsidRPr="007A62BC">
        <w:rPr>
          <w:rFonts w:ascii="TH SarabunPSK" w:hAnsi="TH SarabunPSK" w:cs="TH SarabunPSK" w:hint="cs"/>
          <w:b/>
          <w:bCs/>
          <w:sz w:val="44"/>
          <w:szCs w:val="44"/>
          <w:cs/>
        </w:rPr>
        <w:t>เอกสารประกอบการชี้แจง</w:t>
      </w:r>
      <w:r w:rsidRPr="007A62BC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="00C539E6" w:rsidRPr="007A62BC">
        <w:rPr>
          <w:rFonts w:ascii="TH SarabunPSK" w:hAnsi="TH SarabunPSK" w:cs="TH SarabunPSK" w:hint="cs"/>
          <w:b/>
          <w:bCs/>
          <w:sz w:val="44"/>
          <w:szCs w:val="44"/>
          <w:cs/>
        </w:rPr>
        <w:t>งบประมาณรายจ่ายเงินรายได้</w:t>
      </w:r>
      <w:r w:rsidR="003D499E">
        <w:rPr>
          <w:rFonts w:ascii="TH SarabunPSK" w:hAnsi="TH SarabunPSK" w:cs="TH SarabunPSK" w:hint="cs"/>
          <w:b/>
          <w:bCs/>
          <w:sz w:val="44"/>
          <w:szCs w:val="44"/>
          <w:cs/>
        </w:rPr>
        <w:t>และเงินกองทุน</w:t>
      </w:r>
      <w:r w:rsidR="00FE1299" w:rsidRPr="007A62BC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="00C539E6" w:rsidRPr="007A62BC">
        <w:rPr>
          <w:rFonts w:ascii="TH SarabunPSK" w:hAnsi="TH SarabunPSK" w:cs="TH SarabunPSK" w:hint="cs"/>
          <w:b/>
          <w:bCs/>
          <w:sz w:val="44"/>
          <w:szCs w:val="44"/>
          <w:cs/>
        </w:rPr>
        <w:t>ประจำปีงบประมาณ พ.ศ.25</w:t>
      </w:r>
      <w:r w:rsidR="00A6409A" w:rsidRPr="007A62BC">
        <w:rPr>
          <w:rFonts w:ascii="TH SarabunPSK" w:hAnsi="TH SarabunPSK" w:cs="TH SarabunPSK" w:hint="cs"/>
          <w:b/>
          <w:bCs/>
          <w:sz w:val="44"/>
          <w:szCs w:val="44"/>
          <w:cs/>
        </w:rPr>
        <w:t>6</w:t>
      </w:r>
      <w:r w:rsidR="009676E1">
        <w:rPr>
          <w:rFonts w:ascii="TH SarabunPSK" w:hAnsi="TH SarabunPSK" w:cs="TH SarabunPSK" w:hint="cs"/>
          <w:b/>
          <w:bCs/>
          <w:sz w:val="44"/>
          <w:szCs w:val="44"/>
          <w:cs/>
        </w:rPr>
        <w:t>4</w:t>
      </w:r>
    </w:p>
    <w:p w:rsidR="007A62BC" w:rsidRPr="008D0FAA" w:rsidRDefault="00C1426D" w:rsidP="007A62B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70"/>
          <w:szCs w:val="70"/>
        </w:rPr>
      </w:pPr>
      <w:r>
        <w:rPr>
          <w:rFonts w:ascii="TH SarabunPSK" w:hAnsi="TH SarabunPSK" w:cs="TH SarabunPSK" w:hint="cs"/>
          <w:noProof/>
          <w:sz w:val="70"/>
          <w:szCs w:val="7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8125150</wp:posOffset>
                </wp:positionH>
                <wp:positionV relativeFrom="paragraph">
                  <wp:posOffset>272622</wp:posOffset>
                </wp:positionV>
                <wp:extent cx="287079" cy="0"/>
                <wp:effectExtent l="0" t="114300" r="0" b="1333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079" cy="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F3DFD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639.8pt;margin-top:21.45pt;width:22.6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" strokecolor="#5b9bd5 [3204]" strokeweight="4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70"/>
          <w:szCs w:val="7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3541927</wp:posOffset>
                </wp:positionH>
                <wp:positionV relativeFrom="paragraph">
                  <wp:posOffset>102087</wp:posOffset>
                </wp:positionV>
                <wp:extent cx="4570995" cy="340242"/>
                <wp:effectExtent l="0" t="0" r="20320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0995" cy="3402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426D" w:rsidRPr="00C1426D" w:rsidRDefault="00C1426D" w:rsidP="00C1426D">
                            <w:pPr>
                              <w:spacing w:after="0" w:line="240" w:lineRule="auto"/>
                              <w:jc w:val="right"/>
                              <w:rPr>
                                <w:rFonts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</w:pPr>
                            <w:r w:rsidRPr="00C1426D">
                              <w:rPr>
                                <w:rFonts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ระบุลำดับที่เอกสารตามลำดับในกำหนดการ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278.9pt;margin-top:8.05pt;width:359.9pt;height:2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" fillcolor="#5b9bd5 [3204]" strokecolor="#1f4d78 [1604]" strokeweight="1pt">
                <v:textbox>
                  <w:txbxContent>
                    <w:p w:rsidR="00C1426D" w:rsidRPr="00C1426D" w:rsidRDefault="00C1426D" w:rsidP="00C1426D">
                      <w:pPr>
                        <w:spacing w:after="0" w:line="240" w:lineRule="auto"/>
                        <w:jc w:val="right"/>
                        <w:rPr>
                          <w:rFonts w:hint="cs"/>
                          <w:b/>
                          <w:bCs/>
                          <w:sz w:val="28"/>
                          <w:szCs w:val="36"/>
                          <w:cs/>
                        </w:rPr>
                      </w:pPr>
                      <w:r w:rsidRPr="00C1426D">
                        <w:rPr>
                          <w:rFonts w:hint="cs"/>
                          <w:b/>
                          <w:bCs/>
                          <w:sz w:val="28"/>
                          <w:szCs w:val="36"/>
                          <w:cs/>
                        </w:rPr>
                        <w:t>ระบุลำดับที่เอกสารตามลำดับในกำหนดการ</w:t>
                      </w:r>
                    </w:p>
                  </w:txbxContent>
                </v:textbox>
              </v:rect>
            </w:pict>
          </mc:Fallback>
        </mc:AlternateContent>
      </w:r>
      <w:r w:rsidR="003D499E" w:rsidRPr="008D0FAA">
        <w:rPr>
          <w:rFonts w:ascii="TH SarabunPSK" w:hAnsi="TH SarabunPSK" w:cs="TH SarabunPSK" w:hint="cs"/>
          <w:noProof/>
          <w:sz w:val="70"/>
          <w:szCs w:val="7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35382" wp14:editId="2A0759D3">
                <wp:simplePos x="0" y="0"/>
                <wp:positionH relativeFrom="column">
                  <wp:posOffset>478790</wp:posOffset>
                </wp:positionH>
                <wp:positionV relativeFrom="paragraph">
                  <wp:posOffset>575148</wp:posOffset>
                </wp:positionV>
                <wp:extent cx="8572500" cy="12065"/>
                <wp:effectExtent l="0" t="19050" r="38100" b="4508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0" cy="1206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32038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7pt,45.3pt" to="712.7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" strokecolor="#0d0d0d [3069]" strokeweight="4.5pt">
                <v:stroke joinstyle="miter"/>
              </v:line>
            </w:pict>
          </mc:Fallback>
        </mc:AlternateContent>
      </w:r>
      <w:r w:rsidR="007A62BC" w:rsidRPr="008D0FAA">
        <w:rPr>
          <w:rFonts w:ascii="TH SarabunPSK" w:hAnsi="TH SarabunPSK" w:cs="TH SarabunPSK"/>
          <w:b/>
          <w:bCs/>
          <w:sz w:val="70"/>
          <w:szCs w:val="70"/>
          <w:cs/>
        </w:rPr>
        <w:t xml:space="preserve">[ </w:t>
      </w:r>
      <w:r w:rsidR="00366154">
        <w:rPr>
          <w:rFonts w:ascii="TH SarabunPSK" w:hAnsi="TH SarabunPSK" w:cs="TH SarabunPSK" w:hint="cs"/>
          <w:b/>
          <w:bCs/>
          <w:sz w:val="70"/>
          <w:szCs w:val="70"/>
          <w:cs/>
        </w:rPr>
        <w:t>คณะ/หน่วยงาน</w:t>
      </w:r>
      <w:r w:rsidR="007A62BC" w:rsidRPr="008D0FAA">
        <w:rPr>
          <w:rFonts w:ascii="TH SarabunPSK" w:hAnsi="TH SarabunPSK" w:cs="TH SarabunPSK" w:hint="cs"/>
          <w:b/>
          <w:bCs/>
          <w:sz w:val="70"/>
          <w:szCs w:val="70"/>
          <w:cs/>
        </w:rPr>
        <w:t xml:space="preserve"> </w:t>
      </w:r>
      <w:r w:rsidR="007A62BC" w:rsidRPr="008D0FAA">
        <w:rPr>
          <w:rFonts w:ascii="TH SarabunPSK" w:hAnsi="TH SarabunPSK" w:cs="TH SarabunPSK"/>
          <w:b/>
          <w:bCs/>
          <w:sz w:val="70"/>
          <w:szCs w:val="70"/>
          <w:cs/>
        </w:rPr>
        <w:t>]</w:t>
      </w:r>
    </w:p>
    <w:p w:rsidR="00C539E6" w:rsidRPr="003D499E" w:rsidRDefault="00C539E6" w:rsidP="00C539E6">
      <w:pPr>
        <w:spacing w:after="0" w:line="240" w:lineRule="auto"/>
        <w:ind w:firstLine="720"/>
        <w:rPr>
          <w:rFonts w:ascii="TH SarabunPSK" w:hAnsi="TH SarabunPSK" w:cs="TH SarabunPSK"/>
          <w:sz w:val="36"/>
          <w:szCs w:val="36"/>
        </w:rPr>
      </w:pPr>
    </w:p>
    <w:p w:rsidR="003D499E" w:rsidRPr="003D499E" w:rsidRDefault="003D499E" w:rsidP="00C539E6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52"/>
          <w:szCs w:val="52"/>
        </w:rPr>
      </w:pPr>
      <w:r w:rsidRPr="003D499E">
        <w:rPr>
          <w:rFonts w:ascii="TH SarabunPSK" w:hAnsi="TH SarabunPSK" w:cs="TH SarabunPSK" w:hint="cs"/>
          <w:b/>
          <w:bCs/>
          <w:sz w:val="52"/>
          <w:szCs w:val="52"/>
          <w:cs/>
        </w:rPr>
        <w:t>เงินรายได้</w:t>
      </w:r>
    </w:p>
    <w:tbl>
      <w:tblPr>
        <w:tblStyle w:val="TableGrid"/>
        <w:tblW w:w="14175" w:type="dxa"/>
        <w:tblInd w:w="704" w:type="dxa"/>
        <w:tblLook w:val="04A0" w:firstRow="1" w:lastRow="0" w:firstColumn="1" w:lastColumn="0" w:noHBand="0" w:noVBand="1"/>
      </w:tblPr>
      <w:tblGrid>
        <w:gridCol w:w="2126"/>
        <w:gridCol w:w="1843"/>
        <w:gridCol w:w="1843"/>
        <w:gridCol w:w="1843"/>
        <w:gridCol w:w="2126"/>
        <w:gridCol w:w="4394"/>
      </w:tblGrid>
      <w:tr w:rsidR="00B13E99" w:rsidRPr="007A62BC" w:rsidTr="00A315C6">
        <w:trPr>
          <w:trHeight w:val="567"/>
        </w:trPr>
        <w:tc>
          <w:tcPr>
            <w:tcW w:w="2126" w:type="dxa"/>
            <w:shd w:val="clear" w:color="auto" w:fill="E2EFD9" w:themeFill="accent6" w:themeFillTint="33"/>
            <w:vAlign w:val="center"/>
          </w:tcPr>
          <w:p w:rsidR="00B13E99" w:rsidRPr="007A62BC" w:rsidRDefault="00B13E99" w:rsidP="006E50E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A62B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รายการ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:rsidR="00B13E99" w:rsidRPr="007A62BC" w:rsidRDefault="00B13E99" w:rsidP="00A315C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:rsidR="00B13E99" w:rsidRPr="007A62BC" w:rsidRDefault="00B13E99" w:rsidP="006E50E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A62B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รายรับ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:rsidR="00B13E99" w:rsidRPr="007A62BC" w:rsidRDefault="00B13E99" w:rsidP="006E50E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A62B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เงินสะสม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:rsidR="00B13E99" w:rsidRDefault="00B13E99" w:rsidP="00B13E9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บริการ-วิจัยฯ 10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%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B13E99" w:rsidRPr="007A62BC" w:rsidRDefault="00B13E99" w:rsidP="003837A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3BBF348D">
                  <wp:extent cx="2554605" cy="1499191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169" cy="15089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3E99" w:rsidRPr="007A62BC" w:rsidTr="00B13E99">
        <w:trPr>
          <w:trHeight w:val="567"/>
        </w:trPr>
        <w:tc>
          <w:tcPr>
            <w:tcW w:w="2126" w:type="dxa"/>
            <w:vAlign w:val="center"/>
          </w:tcPr>
          <w:p w:rsidR="00B13E99" w:rsidRPr="007A62BC" w:rsidRDefault="00B13E99" w:rsidP="00732814">
            <w:pPr>
              <w:pStyle w:val="ListParagraph"/>
              <w:ind w:left="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</w:t>
            </w:r>
            <w:r w:rsidRPr="007A62BC">
              <w:rPr>
                <w:rFonts w:ascii="TH SarabunPSK" w:hAnsi="TH SarabunPSK" w:cs="TH SarabunPSK" w:hint="cs"/>
                <w:sz w:val="36"/>
                <w:szCs w:val="36"/>
                <w:cs/>
              </w:rPr>
              <w:t>กรอบวงเงิน</w:t>
            </w:r>
          </w:p>
        </w:tc>
        <w:tc>
          <w:tcPr>
            <w:tcW w:w="1843" w:type="dxa"/>
            <w:vAlign w:val="center"/>
          </w:tcPr>
          <w:p w:rsidR="00B13E99" w:rsidRPr="007A62BC" w:rsidRDefault="00B13E99" w:rsidP="0005506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843" w:type="dxa"/>
            <w:vAlign w:val="center"/>
          </w:tcPr>
          <w:p w:rsidR="00B13E99" w:rsidRPr="007A62BC" w:rsidRDefault="00B13E99" w:rsidP="0005506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843" w:type="dxa"/>
            <w:vAlign w:val="center"/>
          </w:tcPr>
          <w:p w:rsidR="00B13E99" w:rsidRPr="007A62BC" w:rsidRDefault="00B13E99" w:rsidP="0005506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6" w:type="dxa"/>
          </w:tcPr>
          <w:p w:rsidR="00B13E99" w:rsidRPr="007A62BC" w:rsidRDefault="00B13E99" w:rsidP="0005506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B13E99" w:rsidRPr="007A62BC" w:rsidRDefault="00B13E99" w:rsidP="0005506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B13E99" w:rsidRPr="007A62BC" w:rsidTr="00B13E99">
        <w:trPr>
          <w:trHeight w:val="567"/>
        </w:trPr>
        <w:tc>
          <w:tcPr>
            <w:tcW w:w="2126" w:type="dxa"/>
            <w:vAlign w:val="center"/>
          </w:tcPr>
          <w:p w:rsidR="00B13E99" w:rsidRPr="007A62BC" w:rsidRDefault="00B13E99" w:rsidP="00732814">
            <w:pPr>
              <w:pStyle w:val="ListParagraph"/>
              <w:ind w:left="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</w:t>
            </w:r>
            <w:r w:rsidRPr="007A62BC">
              <w:rPr>
                <w:rFonts w:ascii="TH SarabunPSK" w:hAnsi="TH SarabunPSK" w:cs="TH SarabunPSK" w:hint="cs"/>
                <w:sz w:val="36"/>
                <w:szCs w:val="36"/>
                <w:cs/>
              </w:rPr>
              <w:t>ขอตั้งงบประมาณ</w:t>
            </w:r>
          </w:p>
        </w:tc>
        <w:tc>
          <w:tcPr>
            <w:tcW w:w="1843" w:type="dxa"/>
            <w:vAlign w:val="center"/>
          </w:tcPr>
          <w:p w:rsidR="00B13E99" w:rsidRPr="007A62BC" w:rsidRDefault="00B13E99" w:rsidP="007E5F2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843" w:type="dxa"/>
            <w:vAlign w:val="center"/>
          </w:tcPr>
          <w:p w:rsidR="00B13E99" w:rsidRPr="007A62BC" w:rsidRDefault="00B13E99" w:rsidP="007E5F2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843" w:type="dxa"/>
            <w:vAlign w:val="center"/>
          </w:tcPr>
          <w:p w:rsidR="00B13E99" w:rsidRPr="007A62BC" w:rsidRDefault="00B13E99" w:rsidP="007328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6" w:type="dxa"/>
          </w:tcPr>
          <w:p w:rsidR="00B13E99" w:rsidRPr="007A62BC" w:rsidRDefault="00B13E99" w:rsidP="007328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B13E99" w:rsidRPr="007A62BC" w:rsidRDefault="00B13E99" w:rsidP="007328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bookmarkStart w:id="0" w:name="_GoBack"/>
        <w:bookmarkEnd w:id="0"/>
      </w:tr>
      <w:tr w:rsidR="00B13E99" w:rsidRPr="007A62BC" w:rsidTr="003D499E">
        <w:trPr>
          <w:trHeight w:val="397"/>
        </w:trPr>
        <w:tc>
          <w:tcPr>
            <w:tcW w:w="2126" w:type="dxa"/>
            <w:vAlign w:val="center"/>
          </w:tcPr>
          <w:p w:rsidR="00B13E99" w:rsidRPr="007A62BC" w:rsidRDefault="00B13E99" w:rsidP="00732814">
            <w:pPr>
              <w:pStyle w:val="ListParagraph"/>
              <w:ind w:left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ส่วนต่าง</w:t>
            </w:r>
          </w:p>
        </w:tc>
        <w:tc>
          <w:tcPr>
            <w:tcW w:w="1843" w:type="dxa"/>
            <w:vAlign w:val="center"/>
          </w:tcPr>
          <w:p w:rsidR="00B13E99" w:rsidRPr="007A62BC" w:rsidRDefault="00B13E99" w:rsidP="007328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843" w:type="dxa"/>
            <w:vAlign w:val="center"/>
          </w:tcPr>
          <w:p w:rsidR="00B13E99" w:rsidRPr="007A62BC" w:rsidRDefault="00B13E99" w:rsidP="007328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843" w:type="dxa"/>
            <w:vAlign w:val="center"/>
          </w:tcPr>
          <w:p w:rsidR="00B13E99" w:rsidRPr="007A62BC" w:rsidRDefault="00B13E99" w:rsidP="007328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6" w:type="dxa"/>
          </w:tcPr>
          <w:p w:rsidR="00B13E99" w:rsidRPr="007A62BC" w:rsidRDefault="00B13E99" w:rsidP="007328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B13E99" w:rsidRPr="007A62BC" w:rsidRDefault="00B13E99" w:rsidP="007328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</w:tbl>
    <w:p w:rsidR="00697702" w:rsidRPr="001A66F7" w:rsidRDefault="00697702" w:rsidP="00FE1299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tbl>
      <w:tblPr>
        <w:tblStyle w:val="TableGrid"/>
        <w:tblW w:w="14175" w:type="dxa"/>
        <w:tblInd w:w="704" w:type="dxa"/>
        <w:tblLook w:val="04A0" w:firstRow="1" w:lastRow="0" w:firstColumn="1" w:lastColumn="0" w:noHBand="0" w:noVBand="1"/>
      </w:tblPr>
      <w:tblGrid>
        <w:gridCol w:w="2268"/>
        <w:gridCol w:w="1985"/>
        <w:gridCol w:w="2693"/>
        <w:gridCol w:w="2410"/>
        <w:gridCol w:w="2126"/>
        <w:gridCol w:w="2693"/>
      </w:tblGrid>
      <w:tr w:rsidR="00A315C6" w:rsidRPr="007A62BC" w:rsidTr="003A516C">
        <w:trPr>
          <w:trHeight w:val="567"/>
        </w:trPr>
        <w:tc>
          <w:tcPr>
            <w:tcW w:w="2268" w:type="dxa"/>
            <w:shd w:val="clear" w:color="auto" w:fill="E2EFD9" w:themeFill="accent6" w:themeFillTint="33"/>
            <w:vAlign w:val="center"/>
          </w:tcPr>
          <w:p w:rsidR="00A315C6" w:rsidRPr="00732814" w:rsidRDefault="00A315C6" w:rsidP="009676E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32814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รายรับจริงปี 25</w:t>
            </w:r>
            <w:r w:rsidR="00D37D0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6</w:t>
            </w:r>
            <w:r w:rsidR="009676E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1985" w:type="dxa"/>
          </w:tcPr>
          <w:p w:rsidR="00A315C6" w:rsidRPr="007A62BC" w:rsidRDefault="00A315C6" w:rsidP="007328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693" w:type="dxa"/>
            <w:vAlign w:val="center"/>
          </w:tcPr>
          <w:p w:rsidR="00A315C6" w:rsidRPr="007A62BC" w:rsidRDefault="00A315C6" w:rsidP="00A315C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..... </w:t>
            </w:r>
            <w:r w:rsidRPr="001B25B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%</w:t>
            </w:r>
            <w:r w:rsidRPr="00732814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ของ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วงเงินตั้งจ่าย</w:t>
            </w: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:rsidR="00A315C6" w:rsidRPr="00732814" w:rsidRDefault="00A315C6" w:rsidP="009676E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732814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ผลเบิกจ่าย ปี 25</w:t>
            </w:r>
            <w:r w:rsidR="00D37D0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6</w:t>
            </w:r>
            <w:r w:rsidR="009676E1" w:rsidRPr="009676E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5C6" w:rsidRPr="00732814" w:rsidRDefault="00A315C6" w:rsidP="00C8556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  <w:vAlign w:val="center"/>
          </w:tcPr>
          <w:p w:rsidR="00A315C6" w:rsidRPr="007A62BC" w:rsidRDefault="00A315C6" w:rsidP="00A315C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..... </w:t>
            </w:r>
            <w:r w:rsidRPr="001B25B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%</w:t>
            </w:r>
            <w:r w:rsidRPr="00732814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ของ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รายรับจริง</w:t>
            </w:r>
          </w:p>
        </w:tc>
      </w:tr>
    </w:tbl>
    <w:p w:rsidR="001A66F7" w:rsidRPr="001A66F7" w:rsidRDefault="001A66F7">
      <w:pPr>
        <w:rPr>
          <w:sz w:val="6"/>
          <w:szCs w:val="10"/>
        </w:rPr>
      </w:pPr>
    </w:p>
    <w:p w:rsidR="001A66F7" w:rsidRPr="001A66F7" w:rsidRDefault="001A66F7" w:rsidP="00FE1299">
      <w:pPr>
        <w:spacing w:after="0" w:line="240" w:lineRule="auto"/>
        <w:rPr>
          <w:rFonts w:ascii="TH SarabunPSK" w:hAnsi="TH SarabunPSK" w:cs="TH SarabunPSK"/>
          <w:sz w:val="2"/>
          <w:szCs w:val="2"/>
        </w:rPr>
      </w:pPr>
    </w:p>
    <w:tbl>
      <w:tblPr>
        <w:tblStyle w:val="TableGrid"/>
        <w:tblW w:w="14174" w:type="dxa"/>
        <w:tblInd w:w="704" w:type="dxa"/>
        <w:tblLook w:val="04A0" w:firstRow="1" w:lastRow="0" w:firstColumn="1" w:lastColumn="0" w:noHBand="0" w:noVBand="1"/>
      </w:tblPr>
      <w:tblGrid>
        <w:gridCol w:w="4111"/>
        <w:gridCol w:w="2126"/>
        <w:gridCol w:w="5812"/>
        <w:gridCol w:w="2125"/>
      </w:tblGrid>
      <w:tr w:rsidR="003D499E" w:rsidRPr="00795F52" w:rsidTr="003A516C">
        <w:trPr>
          <w:trHeight w:val="567"/>
        </w:trPr>
        <w:tc>
          <w:tcPr>
            <w:tcW w:w="4111" w:type="dxa"/>
            <w:shd w:val="clear" w:color="auto" w:fill="E2EFD9" w:themeFill="accent6" w:themeFillTint="33"/>
            <w:vAlign w:val="center"/>
          </w:tcPr>
          <w:p w:rsidR="003D499E" w:rsidRPr="00795F52" w:rsidRDefault="003D499E" w:rsidP="008A0AE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5F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:rsidR="003D499E" w:rsidRPr="00795F52" w:rsidRDefault="003D499E" w:rsidP="008A0AE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เทียบเกณฑ์</w:t>
            </w:r>
          </w:p>
        </w:tc>
        <w:tc>
          <w:tcPr>
            <w:tcW w:w="5812" w:type="dxa"/>
            <w:shd w:val="clear" w:color="auto" w:fill="E2EFD9" w:themeFill="accent6" w:themeFillTint="33"/>
            <w:vAlign w:val="center"/>
          </w:tcPr>
          <w:p w:rsidR="003D499E" w:rsidRPr="00795F52" w:rsidRDefault="003D499E" w:rsidP="008A0AE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5F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125" w:type="dxa"/>
            <w:shd w:val="clear" w:color="auto" w:fill="E2EFD9" w:themeFill="accent6" w:themeFillTint="33"/>
            <w:vAlign w:val="center"/>
          </w:tcPr>
          <w:p w:rsidR="003D499E" w:rsidRPr="00795F52" w:rsidRDefault="003D499E" w:rsidP="008A0AE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เทียบเกณฑ์</w:t>
            </w:r>
          </w:p>
        </w:tc>
      </w:tr>
      <w:tr w:rsidR="003D499E" w:rsidRPr="00795F52" w:rsidTr="003A516C">
        <w:trPr>
          <w:trHeight w:val="510"/>
        </w:trPr>
        <w:tc>
          <w:tcPr>
            <w:tcW w:w="4111" w:type="dxa"/>
            <w:vAlign w:val="center"/>
          </w:tcPr>
          <w:p w:rsidR="003D499E" w:rsidRPr="00795F52" w:rsidRDefault="003D499E" w:rsidP="008A0AE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5F52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เงินสำรองรักษาฐานะทางการเงิน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(ร้อยละ 5)</w:t>
            </w:r>
          </w:p>
        </w:tc>
        <w:tc>
          <w:tcPr>
            <w:tcW w:w="2126" w:type="dxa"/>
            <w:vAlign w:val="center"/>
          </w:tcPr>
          <w:p w:rsidR="003D499E" w:rsidRPr="00795F52" w:rsidRDefault="003D499E" w:rsidP="008A0AE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  <w:vAlign w:val="center"/>
          </w:tcPr>
          <w:p w:rsidR="003D499E" w:rsidRPr="00795F52" w:rsidRDefault="003D499E" w:rsidP="003D499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5F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เงินสำรองจ่ายในกรณีฉุกเฉินหรือจำเป็นฉุกเฉิน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3A516C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ไม่เกินร้อยละ 3.5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125" w:type="dxa"/>
            <w:vAlign w:val="center"/>
          </w:tcPr>
          <w:p w:rsidR="003D499E" w:rsidRPr="00795F52" w:rsidRDefault="003D499E" w:rsidP="008A0AE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D499E" w:rsidRDefault="003D499E">
      <w:pPr>
        <w:rPr>
          <w:sz w:val="2"/>
          <w:szCs w:val="6"/>
        </w:rPr>
      </w:pPr>
    </w:p>
    <w:p w:rsidR="003D499E" w:rsidRDefault="003D499E">
      <w:pPr>
        <w:rPr>
          <w:sz w:val="2"/>
          <w:szCs w:val="6"/>
        </w:rPr>
      </w:pPr>
    </w:p>
    <w:p w:rsidR="003D499E" w:rsidRPr="003D499E" w:rsidRDefault="003D499E" w:rsidP="003D499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3D499E">
        <w:rPr>
          <w:rFonts w:ascii="TH SarabunPSK" w:hAnsi="TH SarabunPSK" w:cs="TH SarabunPSK" w:hint="cs"/>
          <w:b/>
          <w:bCs/>
          <w:sz w:val="52"/>
          <w:szCs w:val="52"/>
          <w:cs/>
        </w:rPr>
        <w:t>เงิน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กองทุน</w:t>
      </w:r>
    </w:p>
    <w:tbl>
      <w:tblPr>
        <w:tblStyle w:val="TableGrid"/>
        <w:tblW w:w="14175" w:type="dxa"/>
        <w:tblInd w:w="704" w:type="dxa"/>
        <w:tblLook w:val="04A0" w:firstRow="1" w:lastRow="0" w:firstColumn="1" w:lastColumn="0" w:noHBand="0" w:noVBand="1"/>
      </w:tblPr>
      <w:tblGrid>
        <w:gridCol w:w="2977"/>
        <w:gridCol w:w="3685"/>
        <w:gridCol w:w="3402"/>
        <w:gridCol w:w="4111"/>
      </w:tblGrid>
      <w:tr w:rsidR="008D0FAA" w:rsidRPr="007A62BC" w:rsidTr="008D0FAA">
        <w:trPr>
          <w:trHeight w:val="567"/>
        </w:trPr>
        <w:tc>
          <w:tcPr>
            <w:tcW w:w="2977" w:type="dxa"/>
            <w:shd w:val="clear" w:color="auto" w:fill="E2EFD9" w:themeFill="accent6" w:themeFillTint="33"/>
            <w:vAlign w:val="center"/>
          </w:tcPr>
          <w:p w:rsidR="008D0FAA" w:rsidRPr="007A62BC" w:rsidRDefault="008D0FAA" w:rsidP="008A0AE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A62B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รายการ</w:t>
            </w:r>
          </w:p>
        </w:tc>
        <w:tc>
          <w:tcPr>
            <w:tcW w:w="3685" w:type="dxa"/>
            <w:shd w:val="clear" w:color="auto" w:fill="E2EFD9" w:themeFill="accent6" w:themeFillTint="33"/>
            <w:vAlign w:val="center"/>
          </w:tcPr>
          <w:p w:rsidR="008D0FAA" w:rsidRPr="007A62BC" w:rsidRDefault="008D0FAA" w:rsidP="008A0AE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3402" w:type="dxa"/>
            <w:shd w:val="clear" w:color="auto" w:fill="E2EFD9" w:themeFill="accent6" w:themeFillTint="33"/>
            <w:vAlign w:val="center"/>
          </w:tcPr>
          <w:p w:rsidR="008D0FAA" w:rsidRPr="007A62BC" w:rsidRDefault="008D0FAA" w:rsidP="008A0AE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เฉพาะผลประโยชน์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:rsidR="008D0FAA" w:rsidRPr="007A62BC" w:rsidRDefault="008D0FAA" w:rsidP="008D0FA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เงินต้นและผลประโยชน์</w:t>
            </w:r>
          </w:p>
        </w:tc>
      </w:tr>
      <w:tr w:rsidR="008D0FAA" w:rsidRPr="007A62BC" w:rsidTr="008D0FAA">
        <w:trPr>
          <w:trHeight w:val="567"/>
        </w:trPr>
        <w:tc>
          <w:tcPr>
            <w:tcW w:w="2977" w:type="dxa"/>
            <w:vAlign w:val="center"/>
          </w:tcPr>
          <w:p w:rsidR="008D0FAA" w:rsidRPr="007A62BC" w:rsidRDefault="008D0FAA" w:rsidP="003D499E">
            <w:pPr>
              <w:pStyle w:val="ListParagraph"/>
              <w:ind w:left="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จำนวนกองทุน</w:t>
            </w:r>
          </w:p>
        </w:tc>
        <w:tc>
          <w:tcPr>
            <w:tcW w:w="3685" w:type="dxa"/>
            <w:vAlign w:val="center"/>
          </w:tcPr>
          <w:p w:rsidR="008D0FAA" w:rsidRPr="007A62BC" w:rsidRDefault="008D0FAA" w:rsidP="008A0AE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ระบุจำนวน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…</w:t>
            </w:r>
          </w:p>
        </w:tc>
        <w:tc>
          <w:tcPr>
            <w:tcW w:w="3402" w:type="dxa"/>
            <w:vAlign w:val="center"/>
          </w:tcPr>
          <w:p w:rsidR="008D0FAA" w:rsidRPr="007A62BC" w:rsidRDefault="008D0FAA" w:rsidP="008A0AE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ระบุเงิน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…</w:t>
            </w:r>
          </w:p>
        </w:tc>
        <w:tc>
          <w:tcPr>
            <w:tcW w:w="4111" w:type="dxa"/>
            <w:vAlign w:val="center"/>
          </w:tcPr>
          <w:p w:rsidR="008D0FAA" w:rsidRPr="007A62BC" w:rsidRDefault="008D0FAA" w:rsidP="008A0AE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ระบุเงิน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…</w:t>
            </w:r>
          </w:p>
        </w:tc>
      </w:tr>
      <w:tr w:rsidR="008D0FAA" w:rsidRPr="007A62BC" w:rsidTr="008D0FAA">
        <w:trPr>
          <w:trHeight w:val="567"/>
        </w:trPr>
        <w:tc>
          <w:tcPr>
            <w:tcW w:w="2977" w:type="dxa"/>
            <w:vAlign w:val="center"/>
          </w:tcPr>
          <w:p w:rsidR="008D0FAA" w:rsidRPr="007A62BC" w:rsidRDefault="008D0FAA" w:rsidP="008D0FAA">
            <w:pPr>
              <w:pStyle w:val="ListParagraph"/>
              <w:ind w:left="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</w:t>
            </w:r>
            <w:r w:rsidRPr="007A62BC">
              <w:rPr>
                <w:rFonts w:ascii="TH SarabunPSK" w:hAnsi="TH SarabunPSK" w:cs="TH SarabunPSK" w:hint="cs"/>
                <w:sz w:val="36"/>
                <w:szCs w:val="36"/>
                <w:cs/>
              </w:rPr>
              <w:t>ขอตั้งงบประมาณ</w:t>
            </w:r>
          </w:p>
        </w:tc>
        <w:tc>
          <w:tcPr>
            <w:tcW w:w="3685" w:type="dxa"/>
            <w:vAlign w:val="center"/>
          </w:tcPr>
          <w:p w:rsidR="008D0FAA" w:rsidRPr="007A62BC" w:rsidRDefault="008D0FAA" w:rsidP="008D0FA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ระบุจำนวน ...</w:t>
            </w:r>
          </w:p>
        </w:tc>
        <w:tc>
          <w:tcPr>
            <w:tcW w:w="3402" w:type="dxa"/>
            <w:vAlign w:val="center"/>
          </w:tcPr>
          <w:p w:rsidR="008D0FAA" w:rsidRPr="007A62BC" w:rsidRDefault="008D0FAA" w:rsidP="008D0FA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ระบุเงิน ...</w:t>
            </w:r>
          </w:p>
        </w:tc>
        <w:tc>
          <w:tcPr>
            <w:tcW w:w="4111" w:type="dxa"/>
            <w:vAlign w:val="center"/>
          </w:tcPr>
          <w:p w:rsidR="008D0FAA" w:rsidRPr="007A62BC" w:rsidRDefault="008D0FAA" w:rsidP="008D0FA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ระบุเงิน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…</w:t>
            </w:r>
          </w:p>
        </w:tc>
      </w:tr>
    </w:tbl>
    <w:p w:rsidR="003D499E" w:rsidRPr="001A66F7" w:rsidRDefault="003D499E" w:rsidP="003D499E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:rsidR="00A51B50" w:rsidRPr="00F94D56" w:rsidRDefault="008D0FAA" w:rsidP="008D0FAA">
      <w:pPr>
        <w:spacing w:after="0" w:line="240" w:lineRule="auto"/>
        <w:ind w:firstLine="72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* </w:t>
      </w:r>
      <w:r w:rsidR="00A51B50" w:rsidRPr="003109DE">
        <w:rPr>
          <w:rFonts w:ascii="TH SarabunPSK" w:hAnsi="TH SarabunPSK" w:cs="TH SarabunPSK" w:hint="cs"/>
          <w:sz w:val="32"/>
          <w:szCs w:val="32"/>
          <w:cs/>
        </w:rPr>
        <w:t>คณะกรรมการกลั่นกรองคำขอตั้งงบประมาณรายจ่ายประจำปีของมหาวิทยาลัย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A51B50" w:rsidRPr="00F94D56">
        <w:rPr>
          <w:rFonts w:ascii="TH SarabunPSK" w:hAnsi="TH SarabunPSK" w:cs="TH SarabunPSK" w:hint="cs"/>
          <w:sz w:val="28"/>
          <w:cs/>
        </w:rPr>
        <w:t xml:space="preserve">วันที่ </w:t>
      </w:r>
      <w:r w:rsidR="009676E1">
        <w:rPr>
          <w:rFonts w:ascii="TH SarabunPSK" w:hAnsi="TH SarabunPSK" w:cs="TH SarabunPSK"/>
          <w:sz w:val="28"/>
        </w:rPr>
        <w:t>15,17</w:t>
      </w:r>
      <w:r w:rsidR="009676E1">
        <w:rPr>
          <w:rFonts w:ascii="TH SarabunPSK" w:hAnsi="TH SarabunPSK" w:cs="TH SarabunPSK" w:hint="cs"/>
          <w:sz w:val="28"/>
          <w:cs/>
        </w:rPr>
        <w:t xml:space="preserve"> และ 20</w:t>
      </w:r>
      <w:r w:rsidR="003837A5">
        <w:rPr>
          <w:rFonts w:ascii="TH SarabunPSK" w:hAnsi="TH SarabunPSK" w:cs="TH SarabunPSK" w:hint="cs"/>
          <w:sz w:val="28"/>
          <w:cs/>
        </w:rPr>
        <w:t xml:space="preserve"> </w:t>
      </w:r>
      <w:r w:rsidR="009676E1">
        <w:rPr>
          <w:rFonts w:ascii="TH SarabunPSK" w:hAnsi="TH SarabunPSK" w:cs="TH SarabunPSK" w:hint="cs"/>
          <w:sz w:val="28"/>
          <w:cs/>
        </w:rPr>
        <w:t>กรกฎาคม 2563</w:t>
      </w:r>
      <w:r w:rsidR="003837A5">
        <w:rPr>
          <w:rFonts w:ascii="TH SarabunPSK" w:hAnsi="TH SarabunPSK" w:cs="TH SarabunPSK" w:hint="cs"/>
          <w:sz w:val="28"/>
          <w:cs/>
        </w:rPr>
        <w:t xml:space="preserve"> </w:t>
      </w:r>
      <w:r w:rsidR="00A51B50" w:rsidRPr="00F94D56">
        <w:rPr>
          <w:rFonts w:ascii="TH SarabunPSK" w:hAnsi="TH SarabunPSK" w:cs="TH SarabunPSK" w:hint="cs"/>
          <w:sz w:val="28"/>
          <w:cs/>
        </w:rPr>
        <w:t xml:space="preserve">ณ ห้องประชุม </w:t>
      </w:r>
      <w:r w:rsidR="00F94D56" w:rsidRPr="00F94D56">
        <w:rPr>
          <w:rFonts w:ascii="TH SarabunPSK" w:hAnsi="TH SarabunPSK" w:cs="TH SarabunPSK" w:hint="cs"/>
          <w:sz w:val="28"/>
          <w:cs/>
        </w:rPr>
        <w:t>1 ชั้น 4 สำนักงานอธิการบดี</w:t>
      </w:r>
      <w:r>
        <w:rPr>
          <w:rFonts w:ascii="TH SarabunPSK" w:hAnsi="TH SarabunPSK" w:cs="TH SarabunPSK"/>
          <w:sz w:val="28"/>
          <w:cs/>
        </w:rPr>
        <w:t xml:space="preserve"> *</w:t>
      </w:r>
    </w:p>
    <w:sectPr w:rsidR="00A51B50" w:rsidRPr="00F94D56" w:rsidSect="008D0FAA">
      <w:pgSz w:w="16838" w:h="11906" w:orient="landscape"/>
      <w:pgMar w:top="993" w:right="1245" w:bottom="568" w:left="851" w:header="708" w:footer="708" w:gutter="0"/>
      <w:pgBorders w:offsetFrom="page">
        <w:top w:val="single" w:sz="4" w:space="15" w:color="auto"/>
        <w:left w:val="single" w:sz="4" w:space="15" w:color="auto"/>
        <w:bottom w:val="single" w:sz="4" w:space="15" w:color="auto"/>
        <w:right w:val="single" w:sz="4" w:space="15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55AE4"/>
    <w:multiLevelType w:val="hybridMultilevel"/>
    <w:tmpl w:val="533CA590"/>
    <w:lvl w:ilvl="0" w:tplc="AD868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B47BE7"/>
    <w:multiLevelType w:val="hybridMultilevel"/>
    <w:tmpl w:val="53545800"/>
    <w:lvl w:ilvl="0" w:tplc="8974C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C35B1D"/>
    <w:multiLevelType w:val="hybridMultilevel"/>
    <w:tmpl w:val="A36A8CB0"/>
    <w:lvl w:ilvl="0" w:tplc="DF567AA6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853ED5"/>
    <w:multiLevelType w:val="hybridMultilevel"/>
    <w:tmpl w:val="BD805AB8"/>
    <w:lvl w:ilvl="0" w:tplc="108E5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E6"/>
    <w:rsid w:val="000349ED"/>
    <w:rsid w:val="00055069"/>
    <w:rsid w:val="00127463"/>
    <w:rsid w:val="00166926"/>
    <w:rsid w:val="001A66F7"/>
    <w:rsid w:val="001B25BC"/>
    <w:rsid w:val="001B2A72"/>
    <w:rsid w:val="00250A96"/>
    <w:rsid w:val="002B07E8"/>
    <w:rsid w:val="003109DE"/>
    <w:rsid w:val="00366154"/>
    <w:rsid w:val="003837A5"/>
    <w:rsid w:val="00385357"/>
    <w:rsid w:val="003A516C"/>
    <w:rsid w:val="003D499E"/>
    <w:rsid w:val="00531D80"/>
    <w:rsid w:val="005A3A1B"/>
    <w:rsid w:val="005F2C1E"/>
    <w:rsid w:val="00697702"/>
    <w:rsid w:val="006E50ED"/>
    <w:rsid w:val="00732814"/>
    <w:rsid w:val="00795F52"/>
    <w:rsid w:val="007A62BC"/>
    <w:rsid w:val="007B3EA7"/>
    <w:rsid w:val="007E5F2E"/>
    <w:rsid w:val="00855FA8"/>
    <w:rsid w:val="00861790"/>
    <w:rsid w:val="008B6601"/>
    <w:rsid w:val="008D0FAA"/>
    <w:rsid w:val="00957D20"/>
    <w:rsid w:val="009676E1"/>
    <w:rsid w:val="009A4538"/>
    <w:rsid w:val="00A315C6"/>
    <w:rsid w:val="00A51B50"/>
    <w:rsid w:val="00A6409A"/>
    <w:rsid w:val="00B127DC"/>
    <w:rsid w:val="00B13E99"/>
    <w:rsid w:val="00C02AE8"/>
    <w:rsid w:val="00C11462"/>
    <w:rsid w:val="00C1426D"/>
    <w:rsid w:val="00C37DA2"/>
    <w:rsid w:val="00C539E6"/>
    <w:rsid w:val="00C85568"/>
    <w:rsid w:val="00D1585D"/>
    <w:rsid w:val="00D2634B"/>
    <w:rsid w:val="00D37D09"/>
    <w:rsid w:val="00E37B2E"/>
    <w:rsid w:val="00E460C5"/>
    <w:rsid w:val="00E71870"/>
    <w:rsid w:val="00EC0502"/>
    <w:rsid w:val="00F94D56"/>
    <w:rsid w:val="00FA3744"/>
    <w:rsid w:val="00FA4232"/>
    <w:rsid w:val="00FE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A6C57"/>
  <w15:chartTrackingRefBased/>
  <w15:docId w15:val="{E6B510E7-EDF6-4382-BA8B-CD3D2082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35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357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250A96"/>
    <w:pPr>
      <w:ind w:left="720"/>
      <w:contextualSpacing/>
    </w:pPr>
  </w:style>
  <w:style w:type="table" w:styleId="TableGrid">
    <w:name w:val="Table Grid"/>
    <w:basedOn w:val="TableNormal"/>
    <w:uiPriority w:val="39"/>
    <w:rsid w:val="002B0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 msu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noppawit</dc:creator>
  <cp:keywords/>
  <dc:description/>
  <cp:lastModifiedBy>noppawit</cp:lastModifiedBy>
  <cp:revision>7</cp:revision>
  <cp:lastPrinted>2018-04-27T07:54:00Z</cp:lastPrinted>
  <dcterms:created xsi:type="dcterms:W3CDTF">2018-05-20T03:30:00Z</dcterms:created>
  <dcterms:modified xsi:type="dcterms:W3CDTF">2020-07-01T08:49:00Z</dcterms:modified>
</cp:coreProperties>
</file>