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3F" w:rsidRPr="003E01AF" w:rsidRDefault="007907AF" w:rsidP="008D631B">
      <w:pPr>
        <w:jc w:val="center"/>
        <w:rPr>
          <w:b/>
          <w:bCs/>
        </w:rPr>
      </w:pPr>
      <w:r w:rsidRPr="003E01AF">
        <w:rPr>
          <w:b/>
          <w:bCs/>
          <w:cs/>
        </w:rPr>
        <w:t>แบบ</w:t>
      </w:r>
      <w:r w:rsidRPr="003E01AF">
        <w:rPr>
          <w:rFonts w:hint="cs"/>
          <w:b/>
          <w:bCs/>
          <w:cs/>
        </w:rPr>
        <w:t>ฟอร์มชี้แจงการ</w:t>
      </w:r>
      <w:r w:rsidRPr="003E01AF">
        <w:rPr>
          <w:b/>
          <w:bCs/>
          <w:cs/>
        </w:rPr>
        <w:t>ขออนุมัติจ้างพนักงานที่จ้างตามภารกิจ  ปีงบประมาณ พ.ศ. 25</w:t>
      </w:r>
      <w:r w:rsidRPr="003E01AF">
        <w:rPr>
          <w:rFonts w:hint="cs"/>
          <w:b/>
          <w:bCs/>
          <w:cs/>
        </w:rPr>
        <w:t>64</w:t>
      </w:r>
    </w:p>
    <w:p w:rsidR="008D631B" w:rsidRPr="008D631B" w:rsidRDefault="008D631B" w:rsidP="001C2564">
      <w:pPr>
        <w:rPr>
          <w:sz w:val="20"/>
          <w:szCs w:val="20"/>
        </w:rPr>
      </w:pPr>
    </w:p>
    <w:tbl>
      <w:tblPr>
        <w:tblStyle w:val="TableGrid"/>
        <w:tblW w:w="14312" w:type="dxa"/>
        <w:jc w:val="center"/>
        <w:tblLook w:val="04A0" w:firstRow="1" w:lastRow="0" w:firstColumn="1" w:lastColumn="0" w:noHBand="0" w:noVBand="1"/>
      </w:tblPr>
      <w:tblGrid>
        <w:gridCol w:w="1560"/>
        <w:gridCol w:w="2410"/>
        <w:gridCol w:w="851"/>
        <w:gridCol w:w="3112"/>
        <w:gridCol w:w="3119"/>
        <w:gridCol w:w="3260"/>
      </w:tblGrid>
      <w:tr w:rsidR="00E02B78" w:rsidRPr="008D631B" w:rsidTr="00DA57DB">
        <w:trPr>
          <w:jc w:val="center"/>
        </w:trPr>
        <w:tc>
          <w:tcPr>
            <w:tcW w:w="1560" w:type="dxa"/>
            <w:vMerge w:val="restart"/>
            <w:vAlign w:val="center"/>
          </w:tcPr>
          <w:p w:rsidR="00E02B78" w:rsidRPr="008D631B" w:rsidRDefault="00E02B78" w:rsidP="008D631B">
            <w:pPr>
              <w:jc w:val="center"/>
              <w:rPr>
                <w:b/>
                <w:bCs/>
                <w:sz w:val="28"/>
                <w:szCs w:val="28"/>
              </w:rPr>
            </w:pPr>
            <w:r w:rsidRPr="008D631B">
              <w:rPr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410" w:type="dxa"/>
            <w:vMerge w:val="restart"/>
            <w:vAlign w:val="center"/>
          </w:tcPr>
          <w:p w:rsidR="00E02B78" w:rsidRPr="008D631B" w:rsidRDefault="00E02B78" w:rsidP="008D631B">
            <w:pPr>
              <w:jc w:val="center"/>
              <w:rPr>
                <w:b/>
                <w:bCs/>
                <w:sz w:val="28"/>
                <w:szCs w:val="28"/>
              </w:rPr>
            </w:pPr>
            <w:r w:rsidRPr="008D631B">
              <w:rPr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851" w:type="dxa"/>
            <w:vMerge w:val="restart"/>
            <w:vAlign w:val="center"/>
          </w:tcPr>
          <w:p w:rsidR="00E02B78" w:rsidRPr="008D631B" w:rsidRDefault="00E02B78" w:rsidP="008D631B">
            <w:pPr>
              <w:jc w:val="center"/>
              <w:rPr>
                <w:b/>
                <w:bCs/>
                <w:sz w:val="28"/>
                <w:szCs w:val="28"/>
              </w:rPr>
            </w:pPr>
            <w:r w:rsidRPr="008D631B">
              <w:rPr>
                <w:rFonts w:hint="cs"/>
                <w:b/>
                <w:bCs/>
                <w:sz w:val="28"/>
                <w:szCs w:val="28"/>
                <w:cs/>
              </w:rPr>
              <w:t>ค่า</w:t>
            </w:r>
            <w:r w:rsidRPr="008D631B">
              <w:rPr>
                <w:b/>
                <w:bCs/>
                <w:sz w:val="28"/>
                <w:szCs w:val="28"/>
                <w:cs/>
              </w:rPr>
              <w:t>จ้าง</w:t>
            </w:r>
            <w:r w:rsidRPr="008D631B">
              <w:rPr>
                <w:rFonts w:hint="cs"/>
                <w:b/>
                <w:bCs/>
                <w:sz w:val="28"/>
                <w:szCs w:val="28"/>
                <w:cs/>
              </w:rPr>
              <w:t>ฯ</w:t>
            </w:r>
          </w:p>
        </w:tc>
        <w:tc>
          <w:tcPr>
            <w:tcW w:w="9491" w:type="dxa"/>
            <w:gridSpan w:val="3"/>
            <w:vAlign w:val="center"/>
          </w:tcPr>
          <w:p w:rsidR="00E02B78" w:rsidRPr="008D631B" w:rsidRDefault="00E02B78" w:rsidP="00DA57DB">
            <w:pPr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8D631B">
              <w:rPr>
                <w:rFonts w:hint="cs"/>
                <w:b/>
                <w:bCs/>
                <w:sz w:val="28"/>
                <w:szCs w:val="28"/>
                <w:cs/>
              </w:rPr>
              <w:t>ภาระหน้าที่</w:t>
            </w:r>
            <w:r w:rsidR="00F56490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D631B">
              <w:rPr>
                <w:rFonts w:hint="cs"/>
                <w:b/>
                <w:bCs/>
                <w:sz w:val="28"/>
                <w:szCs w:val="28"/>
                <w:cs/>
              </w:rPr>
              <w:t>/</w:t>
            </w:r>
            <w:r w:rsidR="00F56490">
              <w:rPr>
                <w:rFonts w:hint="cs"/>
                <w:b/>
                <w:bCs/>
                <w:sz w:val="28"/>
                <w:szCs w:val="28"/>
                <w:cs/>
              </w:rPr>
              <w:t xml:space="preserve"> เหตุผล</w:t>
            </w:r>
            <w:r w:rsidRPr="008D631B">
              <w:rPr>
                <w:rFonts w:hint="cs"/>
                <w:b/>
                <w:bCs/>
                <w:sz w:val="28"/>
                <w:szCs w:val="28"/>
                <w:cs/>
              </w:rPr>
              <w:t>ความจำเป็นในการจ้าง</w:t>
            </w:r>
          </w:p>
        </w:tc>
      </w:tr>
      <w:tr w:rsidR="00E02B78" w:rsidRPr="008D631B" w:rsidTr="00DA57DB">
        <w:trPr>
          <w:jc w:val="center"/>
        </w:trPr>
        <w:tc>
          <w:tcPr>
            <w:tcW w:w="1560" w:type="dxa"/>
            <w:vMerge/>
          </w:tcPr>
          <w:p w:rsidR="00E02B78" w:rsidRPr="008D631B" w:rsidRDefault="00E02B78" w:rsidP="008D63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02B78" w:rsidRPr="008D631B" w:rsidRDefault="00E02B78" w:rsidP="008D63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02B78" w:rsidRPr="008D631B" w:rsidRDefault="00E02B78" w:rsidP="008D63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:rsidR="00E02B78" w:rsidRPr="008D631B" w:rsidRDefault="00E02B78" w:rsidP="00DA57DB">
            <w:pPr>
              <w:jc w:val="center"/>
              <w:rPr>
                <w:b/>
                <w:bCs/>
                <w:sz w:val="28"/>
                <w:szCs w:val="28"/>
              </w:rPr>
            </w:pPr>
            <w:r w:rsidRPr="008D631B">
              <w:rPr>
                <w:rFonts w:hint="cs"/>
                <w:b/>
                <w:bCs/>
                <w:sz w:val="28"/>
                <w:szCs w:val="28"/>
                <w:cs/>
              </w:rPr>
              <w:t>ภาระงาน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ย้อนหลัง 3 ปี - </w:t>
            </w:r>
            <w:r w:rsidRPr="008D631B">
              <w:rPr>
                <w:rFonts w:hint="cs"/>
                <w:b/>
                <w:bCs/>
                <w:sz w:val="28"/>
                <w:szCs w:val="28"/>
                <w:cs/>
              </w:rPr>
              <w:t>ปัจจุบัน</w:t>
            </w:r>
          </w:p>
        </w:tc>
        <w:tc>
          <w:tcPr>
            <w:tcW w:w="3119" w:type="dxa"/>
            <w:vAlign w:val="center"/>
          </w:tcPr>
          <w:p w:rsidR="00E02B78" w:rsidRDefault="00E02B78" w:rsidP="00DA57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ผลงานเชิงประจักษ์ หรือ</w:t>
            </w:r>
          </w:p>
          <w:p w:rsidR="00E02B78" w:rsidRPr="008D631B" w:rsidRDefault="00E02B78" w:rsidP="00DA57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ผลงานที่โด</w:t>
            </w:r>
            <w:r w:rsidR="00F56490">
              <w:rPr>
                <w:rFonts w:hint="cs"/>
                <w:b/>
                <w:bCs/>
                <w:sz w:val="28"/>
                <w:szCs w:val="28"/>
                <w:cs/>
              </w:rPr>
              <w:t>ด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เด่น</w:t>
            </w:r>
          </w:p>
        </w:tc>
        <w:tc>
          <w:tcPr>
            <w:tcW w:w="3260" w:type="dxa"/>
            <w:vAlign w:val="center"/>
          </w:tcPr>
          <w:p w:rsidR="00E02B78" w:rsidRDefault="00E02B78" w:rsidP="00DA57DB">
            <w:pPr>
              <w:jc w:val="center"/>
              <w:rPr>
                <w:b/>
                <w:bCs/>
                <w:sz w:val="28"/>
                <w:szCs w:val="28"/>
              </w:rPr>
            </w:pPr>
            <w:r w:rsidRPr="008D631B">
              <w:rPr>
                <w:rFonts w:hint="cs"/>
                <w:b/>
                <w:bCs/>
                <w:sz w:val="28"/>
                <w:szCs w:val="28"/>
                <w:cs/>
              </w:rPr>
              <w:t>ภาระงาน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ที่จะมอบหมาย</w:t>
            </w:r>
          </w:p>
          <w:p w:rsidR="00E02B78" w:rsidRPr="008D631B" w:rsidRDefault="00E02B78" w:rsidP="00DA57DB">
            <w:pPr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8D631B">
              <w:rPr>
                <w:rFonts w:hint="cs"/>
                <w:b/>
                <w:bCs/>
                <w:sz w:val="28"/>
                <w:szCs w:val="28"/>
                <w:cs/>
              </w:rPr>
              <w:t>ปีงบประมาณ พ.ศ. 2564</w:t>
            </w:r>
          </w:p>
        </w:tc>
      </w:tr>
      <w:tr w:rsidR="00E02B78" w:rsidRPr="008D631B" w:rsidTr="00E02B78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2" w:type="dxa"/>
            <w:tcBorders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</w:tr>
      <w:tr w:rsidR="00E02B78" w:rsidRPr="008D631B" w:rsidTr="00E02B78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</w:tr>
      <w:tr w:rsidR="00E02B78" w:rsidRPr="008D631B" w:rsidTr="00E02B78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</w:tr>
      <w:tr w:rsidR="00E02B78" w:rsidRPr="008D631B" w:rsidTr="00E02B78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</w:tr>
      <w:tr w:rsidR="00E02B78" w:rsidRPr="008D631B" w:rsidTr="00E02B78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</w:tr>
      <w:tr w:rsidR="00E02B78" w:rsidRPr="008D631B" w:rsidTr="00E02B78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</w:tr>
      <w:tr w:rsidR="00E02B78" w:rsidRPr="008D631B" w:rsidTr="00E02B78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</w:tr>
      <w:tr w:rsidR="00E02B78" w:rsidRPr="008D631B" w:rsidTr="00E02B78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</w:tr>
      <w:tr w:rsidR="00E02B78" w:rsidRPr="008D631B" w:rsidTr="00E02B78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</w:tr>
      <w:tr w:rsidR="00E02B78" w:rsidRPr="008D631B" w:rsidTr="00E02B78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</w:tr>
      <w:tr w:rsidR="00E02B78" w:rsidRPr="008D631B" w:rsidTr="00E02B78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</w:tr>
      <w:tr w:rsidR="00E02B78" w:rsidRPr="008D631B" w:rsidTr="00E02B78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</w:tr>
      <w:tr w:rsidR="00E02B78" w:rsidRPr="008D631B" w:rsidTr="00E02B78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</w:tr>
      <w:tr w:rsidR="00E02B78" w:rsidRPr="008D631B" w:rsidTr="00E02B78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</w:tr>
      <w:tr w:rsidR="00E02B78" w:rsidRPr="008D631B" w:rsidTr="00E02B78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</w:tr>
      <w:tr w:rsidR="00E02B78" w:rsidRPr="008D631B" w:rsidTr="00E02B78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</w:tr>
      <w:tr w:rsidR="00E02B78" w:rsidRPr="008D631B" w:rsidTr="00E02B78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</w:tr>
      <w:tr w:rsidR="00E02B78" w:rsidRPr="008D631B" w:rsidTr="00E02B78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</w:tr>
      <w:tr w:rsidR="00E02B78" w:rsidRPr="008D631B" w:rsidTr="00E02B78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</w:tr>
      <w:tr w:rsidR="00E02B78" w:rsidRPr="008D631B" w:rsidTr="00E02B78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</w:tr>
      <w:tr w:rsidR="00E02B78" w:rsidRPr="008D631B" w:rsidTr="00E02B78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</w:tr>
      <w:tr w:rsidR="00E02B78" w:rsidRPr="008D631B" w:rsidTr="00E02B78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</w:tr>
      <w:tr w:rsidR="00E02B78" w:rsidRPr="008D631B" w:rsidTr="00E02B78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E02B78" w:rsidRPr="008D631B" w:rsidRDefault="00E02B78" w:rsidP="001C2564">
            <w:pPr>
              <w:rPr>
                <w:sz w:val="28"/>
                <w:szCs w:val="28"/>
              </w:rPr>
            </w:pPr>
          </w:p>
        </w:tc>
      </w:tr>
    </w:tbl>
    <w:p w:rsidR="008D631B" w:rsidRPr="003E01AF" w:rsidRDefault="008D631B" w:rsidP="00480F0B"/>
    <w:sectPr w:rsidR="008D631B" w:rsidRPr="003E01AF" w:rsidSect="00712586">
      <w:headerReference w:type="default" r:id="rId6"/>
      <w:pgSz w:w="15840" w:h="12240" w:orient="landscape"/>
      <w:pgMar w:top="1418" w:right="1134" w:bottom="1134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21" w:rsidRDefault="00753421" w:rsidP="00B11B4E">
      <w:r>
        <w:separator/>
      </w:r>
    </w:p>
  </w:endnote>
  <w:endnote w:type="continuationSeparator" w:id="0">
    <w:p w:rsidR="00753421" w:rsidRDefault="00753421" w:rsidP="00B1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21" w:rsidRDefault="00753421" w:rsidP="00B11B4E">
      <w:r>
        <w:separator/>
      </w:r>
    </w:p>
  </w:footnote>
  <w:footnote w:type="continuationSeparator" w:id="0">
    <w:p w:rsidR="00753421" w:rsidRDefault="00753421" w:rsidP="00B1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4E" w:rsidRPr="00B11B4E" w:rsidRDefault="00B11B4E">
    <w:pPr>
      <w:pStyle w:val="Header"/>
      <w:jc w:val="center"/>
      <w:rPr>
        <w:rFonts w:cs="TH SarabunPSK"/>
        <w:szCs w:val="32"/>
      </w:rPr>
    </w:pPr>
    <w:r w:rsidRPr="00B11B4E">
      <w:rPr>
        <w:rFonts w:cs="TH SarabunPSK"/>
        <w:szCs w:val="32"/>
        <w:cs/>
      </w:rPr>
      <w:t xml:space="preserve">- </w:t>
    </w:r>
    <w:sdt>
      <w:sdtPr>
        <w:rPr>
          <w:rFonts w:cs="TH SarabunPSK"/>
          <w:szCs w:val="32"/>
        </w:rPr>
        <w:id w:val="-17336060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11B4E">
          <w:rPr>
            <w:rFonts w:cs="TH SarabunPSK"/>
            <w:szCs w:val="32"/>
          </w:rPr>
          <w:fldChar w:fldCharType="begin"/>
        </w:r>
        <w:r w:rsidRPr="00B11B4E">
          <w:rPr>
            <w:rFonts w:cs="TH SarabunPSK"/>
            <w:szCs w:val="32"/>
          </w:rPr>
          <w:instrText xml:space="preserve"> PAGE   \</w:instrText>
        </w:r>
        <w:r w:rsidRPr="00B11B4E">
          <w:rPr>
            <w:rFonts w:cs="TH SarabunPSK"/>
            <w:szCs w:val="32"/>
            <w:cs/>
          </w:rPr>
          <w:instrText xml:space="preserve">* </w:instrText>
        </w:r>
        <w:r w:rsidRPr="00B11B4E">
          <w:rPr>
            <w:rFonts w:cs="TH SarabunPSK"/>
            <w:szCs w:val="32"/>
          </w:rPr>
          <w:instrText xml:space="preserve">MERGEFORMAT </w:instrText>
        </w:r>
        <w:r w:rsidRPr="00B11B4E">
          <w:rPr>
            <w:rFonts w:cs="TH SarabunPSK"/>
            <w:szCs w:val="32"/>
          </w:rPr>
          <w:fldChar w:fldCharType="separate"/>
        </w:r>
        <w:r w:rsidR="00F56490">
          <w:rPr>
            <w:rFonts w:cs="TH SarabunPSK"/>
            <w:noProof/>
            <w:szCs w:val="32"/>
          </w:rPr>
          <w:t>1</w:t>
        </w:r>
        <w:r w:rsidRPr="00B11B4E">
          <w:rPr>
            <w:rFonts w:cs="TH SarabunPSK"/>
            <w:noProof/>
            <w:szCs w:val="32"/>
          </w:rPr>
          <w:fldChar w:fldCharType="end"/>
        </w:r>
        <w:r w:rsidRPr="00B11B4E">
          <w:rPr>
            <w:rFonts w:cs="TH SarabunPSK"/>
            <w:noProof/>
            <w:szCs w:val="32"/>
            <w:cs/>
          </w:rPr>
          <w:t xml:space="preserve"> -</w:t>
        </w:r>
      </w:sdtContent>
    </w:sdt>
  </w:p>
  <w:p w:rsidR="00B11B4E" w:rsidRDefault="00B11B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AF"/>
    <w:rsid w:val="0019753F"/>
    <w:rsid w:val="001B5110"/>
    <w:rsid w:val="001C2564"/>
    <w:rsid w:val="003E01AF"/>
    <w:rsid w:val="004029FD"/>
    <w:rsid w:val="00480F0B"/>
    <w:rsid w:val="00554E80"/>
    <w:rsid w:val="00712586"/>
    <w:rsid w:val="00753421"/>
    <w:rsid w:val="007907AF"/>
    <w:rsid w:val="008D631B"/>
    <w:rsid w:val="009C6123"/>
    <w:rsid w:val="00A521F1"/>
    <w:rsid w:val="00B11B4E"/>
    <w:rsid w:val="00C618E7"/>
    <w:rsid w:val="00CE72E9"/>
    <w:rsid w:val="00D83919"/>
    <w:rsid w:val="00DA57DB"/>
    <w:rsid w:val="00E02B78"/>
    <w:rsid w:val="00E5534D"/>
    <w:rsid w:val="00E641CD"/>
    <w:rsid w:val="00ED31AF"/>
    <w:rsid w:val="00F5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92FE"/>
  <w15:chartTrackingRefBased/>
  <w15:docId w15:val="{68C65529-C758-42F8-9352-FCE0DE16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B4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11B4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B11B4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11B4E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2E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E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kraisorn.u</dc:creator>
  <cp:keywords/>
  <dc:description/>
  <cp:lastModifiedBy>kraisorn.u</cp:lastModifiedBy>
  <cp:revision>15</cp:revision>
  <cp:lastPrinted>2020-07-13T09:57:00Z</cp:lastPrinted>
  <dcterms:created xsi:type="dcterms:W3CDTF">2020-07-13T08:39:00Z</dcterms:created>
  <dcterms:modified xsi:type="dcterms:W3CDTF">2020-07-14T04:21:00Z</dcterms:modified>
</cp:coreProperties>
</file>