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84" w:rsidRPr="00FF09C1" w:rsidRDefault="001C0484" w:rsidP="001C04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F09C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แบบฟอร์มรายงานข้อมูล</w:t>
      </w:r>
    </w:p>
    <w:p w:rsidR="001C0484" w:rsidRDefault="001C0484" w:rsidP="001C04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048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ข้อมูลบุคลากรสถาบันอุดมศึกษาแลกเปลี่ยนความรู้สู่ภาคธุรกิจ/อุตสาหกรรม </w:t>
      </w:r>
    </w:p>
    <w:p w:rsidR="001C0484" w:rsidRDefault="001C0484" w:rsidP="001C04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048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C0484">
        <w:rPr>
          <w:rFonts w:ascii="TH SarabunPSK" w:hAnsi="TH SarabunPSK" w:cs="TH SarabunPSK"/>
          <w:b/>
          <w:bCs/>
          <w:sz w:val="32"/>
          <w:szCs w:val="32"/>
        </w:rPr>
        <w:t>Talent Mobility Consultation</w:t>
      </w:r>
      <w:r w:rsidRPr="001C048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C0484" w:rsidRDefault="001C0484" w:rsidP="001C04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</w:t>
      </w:r>
    </w:p>
    <w:p w:rsidR="001C0484" w:rsidRDefault="001C0484" w:rsidP="001C04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2562 (1 ส.ค. 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ก.ค. 63)</w:t>
      </w:r>
    </w:p>
    <w:p w:rsidR="001C0484" w:rsidRDefault="001C0484" w:rsidP="001C04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0484" w:rsidRDefault="001C0484" w:rsidP="001C0484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 w:rsidRPr="00FF09C1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จากสถาบันอุดมศึกษาทั้งอาจารย์และนักศึกษาไปถ่ายทอด/แลกเปลี่ยนความรู้เพื่อพัฒนาสินค้าและบริการแก่สถานประกอบการในภาคธุรกิจ/อุตสาหกรรม </w:t>
      </w:r>
      <w:r w:rsidR="00B46220">
        <w:rPr>
          <w:rFonts w:ascii="TH SarabunPSK" w:hAnsi="TH SarabunPSK" w:cs="TH SarabunPSK" w:hint="cs"/>
          <w:sz w:val="32"/>
          <w:szCs w:val="32"/>
          <w:cs/>
        </w:rPr>
        <w:t>ในรอบปีที่ผ่านมา</w:t>
      </w:r>
    </w:p>
    <w:p w:rsidR="00B46220" w:rsidRDefault="00B46220" w:rsidP="001C0484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703"/>
        <w:gridCol w:w="2416"/>
        <w:gridCol w:w="1842"/>
        <w:gridCol w:w="2269"/>
        <w:gridCol w:w="1984"/>
      </w:tblGrid>
      <w:tr w:rsidR="00B46220" w:rsidTr="003D6E4A">
        <w:tc>
          <w:tcPr>
            <w:tcW w:w="703" w:type="dxa"/>
          </w:tcPr>
          <w:p w:rsidR="00B46220" w:rsidRDefault="00B46220" w:rsidP="004D2E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16" w:type="dxa"/>
          </w:tcPr>
          <w:p w:rsidR="00B46220" w:rsidRDefault="00B46220" w:rsidP="004D2E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:rsidR="00B46220" w:rsidRDefault="00B46220" w:rsidP="003D6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9" w:type="dxa"/>
          </w:tcPr>
          <w:p w:rsidR="00B46220" w:rsidRDefault="00B46220" w:rsidP="003D6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3D6E4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984" w:type="dxa"/>
          </w:tcPr>
          <w:p w:rsidR="00B46220" w:rsidRDefault="00B46220" w:rsidP="004D2E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B46220" w:rsidTr="003D6E4A">
        <w:tc>
          <w:tcPr>
            <w:tcW w:w="703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6220" w:rsidRPr="00B563F7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769" w:rsidRPr="00B563F7" w:rsidRDefault="00D56769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220" w:rsidRPr="00B563F7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220" w:rsidTr="003D6E4A">
        <w:tc>
          <w:tcPr>
            <w:tcW w:w="703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769" w:rsidRDefault="00D56769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220" w:rsidTr="003D6E4A">
        <w:tc>
          <w:tcPr>
            <w:tcW w:w="703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769" w:rsidRDefault="00D56769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E4A" w:rsidTr="003D6E4A">
        <w:tc>
          <w:tcPr>
            <w:tcW w:w="703" w:type="dxa"/>
          </w:tcPr>
          <w:p w:rsidR="003D6E4A" w:rsidRDefault="003D6E4A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</w:tcPr>
          <w:p w:rsidR="003D6E4A" w:rsidRDefault="003D6E4A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3D6E4A" w:rsidRDefault="003D6E4A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3D6E4A" w:rsidRDefault="003D6E4A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769" w:rsidRDefault="00D56769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D6E4A" w:rsidRDefault="003D6E4A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220" w:rsidTr="003D6E4A">
        <w:tc>
          <w:tcPr>
            <w:tcW w:w="703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769" w:rsidRDefault="00D56769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220" w:rsidRDefault="00B46220" w:rsidP="004D2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0484" w:rsidRDefault="001C0484" w:rsidP="001C0484">
      <w:pPr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25264E" w:rsidRPr="0077570F" w:rsidRDefault="0025264E" w:rsidP="00FF09C1">
      <w:pPr>
        <w:spacing w:after="0"/>
        <w:ind w:left="709" w:hanging="709"/>
        <w:rPr>
          <w:rFonts w:ascii="TH SarabunPSK" w:hAnsi="TH SarabunPSK" w:cs="TH SarabunPSK"/>
          <w:sz w:val="32"/>
          <w:szCs w:val="32"/>
          <w:cs/>
        </w:rPr>
      </w:pPr>
    </w:p>
    <w:sectPr w:rsidR="0025264E" w:rsidRPr="0077570F" w:rsidSect="00ED1E3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0C7"/>
    <w:multiLevelType w:val="hybridMultilevel"/>
    <w:tmpl w:val="A52C1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1"/>
    <w:rsid w:val="001C0484"/>
    <w:rsid w:val="0025264E"/>
    <w:rsid w:val="003D6E4A"/>
    <w:rsid w:val="00404CFF"/>
    <w:rsid w:val="00415674"/>
    <w:rsid w:val="004A0EEE"/>
    <w:rsid w:val="006D16DB"/>
    <w:rsid w:val="0077570F"/>
    <w:rsid w:val="009644B7"/>
    <w:rsid w:val="00991133"/>
    <w:rsid w:val="009F0087"/>
    <w:rsid w:val="00B46220"/>
    <w:rsid w:val="00B563F7"/>
    <w:rsid w:val="00D23B3C"/>
    <w:rsid w:val="00D56769"/>
    <w:rsid w:val="00E60AD7"/>
    <w:rsid w:val="00E81B67"/>
    <w:rsid w:val="00ED1E38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D7A6D-2DCD-477D-958D-D89F363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6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264E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D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sirima.s</dc:creator>
  <cp:keywords/>
  <dc:description/>
  <cp:lastModifiedBy>sirima.s</cp:lastModifiedBy>
  <cp:revision>3</cp:revision>
  <cp:lastPrinted>2020-07-30T09:17:00Z</cp:lastPrinted>
  <dcterms:created xsi:type="dcterms:W3CDTF">2020-07-30T09:23:00Z</dcterms:created>
  <dcterms:modified xsi:type="dcterms:W3CDTF">2020-07-30T09:28:00Z</dcterms:modified>
</cp:coreProperties>
</file>