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33" w:rsidRPr="00FF09C1" w:rsidRDefault="00FF09C1" w:rsidP="00FF09C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09C1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แบบฟอร์มรายงานข้อมูล</w:t>
      </w:r>
    </w:p>
    <w:p w:rsidR="00FF09C1" w:rsidRDefault="00FF09C1" w:rsidP="00FF09C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09C1">
        <w:rPr>
          <w:rFonts w:ascii="TH SarabunPSK" w:hAnsi="TH SarabunPSK" w:cs="TH SarabunPSK"/>
          <w:b/>
          <w:bCs/>
          <w:sz w:val="32"/>
          <w:szCs w:val="32"/>
          <w:cs/>
        </w:rPr>
        <w:t>รางวัลด้านผู้ประกอบการ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Startup Awards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D1E38" w:rsidRDefault="00ED1E38" w:rsidP="00FF09C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คณะ.......................................................</w:t>
      </w:r>
    </w:p>
    <w:p w:rsidR="00B563F7" w:rsidRDefault="00B563F7" w:rsidP="00FF09C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2562 (</w:t>
      </w:r>
      <w:r w:rsidR="009644B7">
        <w:rPr>
          <w:rFonts w:ascii="TH SarabunPSK" w:hAnsi="TH SarabunPSK" w:cs="TH SarabunPSK" w:hint="cs"/>
          <w:b/>
          <w:bCs/>
          <w:sz w:val="32"/>
          <w:szCs w:val="32"/>
          <w:cs/>
        </w:rPr>
        <w:t>1 ส.ค. 6</w:t>
      </w:r>
      <w:r w:rsidR="006D16D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644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44B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9644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ก.ค. 6</w:t>
      </w:r>
      <w:r w:rsidR="006D16D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644B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F09C1" w:rsidRDefault="00FF09C1" w:rsidP="00FF09C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09C1" w:rsidRDefault="00FF09C1" w:rsidP="00FF09C1">
      <w:pPr>
        <w:spacing w:after="0"/>
        <w:ind w:left="709" w:hanging="709"/>
        <w:rPr>
          <w:rFonts w:ascii="TH SarabunPSK" w:hAnsi="TH SarabunPSK" w:cs="TH SarabunPSK"/>
          <w:sz w:val="32"/>
          <w:szCs w:val="32"/>
        </w:rPr>
      </w:pPr>
      <w:r w:rsidRPr="00FF09C1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งวัลสำหรับผู้ประกอบการใหม่ที่เป็นนักศึกษาหรือบัณฑิตของสถาบันอุดมศึกษาที่ได้รับการยอมรับในระดับชาติและนานาชาติ</w:t>
      </w:r>
    </w:p>
    <w:p w:rsidR="00B563F7" w:rsidRDefault="00B563F7" w:rsidP="00FF09C1">
      <w:pPr>
        <w:spacing w:after="0"/>
        <w:ind w:left="709" w:hanging="709"/>
        <w:rPr>
          <w:rFonts w:ascii="TH SarabunPSK" w:hAnsi="TH SarabunPSK" w:cs="TH SarabunPSK"/>
          <w:sz w:val="32"/>
          <w:szCs w:val="32"/>
        </w:rPr>
      </w:pPr>
    </w:p>
    <w:p w:rsidR="00B563F7" w:rsidRPr="00B563F7" w:rsidRDefault="00B563F7" w:rsidP="00FF09C1">
      <w:pPr>
        <w:spacing w:after="0"/>
        <w:ind w:left="709" w:hanging="709"/>
        <w:rPr>
          <w:rFonts w:ascii="TH SarabunPSK" w:hAnsi="TH SarabunPSK" w:cs="TH SarabunPSK" w:hint="cs"/>
          <w:b/>
          <w:bCs/>
          <w:sz w:val="32"/>
          <w:szCs w:val="32"/>
        </w:rPr>
      </w:pPr>
      <w:r w:rsidRPr="00B563F7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B563F7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ผลงานที่ได้รับรางวัลจากองค์กรภายนอก</w:t>
      </w:r>
    </w:p>
    <w:tbl>
      <w:tblPr>
        <w:tblStyle w:val="a3"/>
        <w:tblW w:w="9021" w:type="dxa"/>
        <w:tblInd w:w="-5" w:type="dxa"/>
        <w:tblLook w:val="04A0" w:firstRow="1" w:lastRow="0" w:firstColumn="1" w:lastColumn="0" w:noHBand="0" w:noVBand="1"/>
      </w:tblPr>
      <w:tblGrid>
        <w:gridCol w:w="703"/>
        <w:gridCol w:w="2039"/>
        <w:gridCol w:w="1975"/>
        <w:gridCol w:w="2143"/>
        <w:gridCol w:w="2161"/>
      </w:tblGrid>
      <w:tr w:rsidR="00ED1E38" w:rsidTr="00ED1E38">
        <w:tc>
          <w:tcPr>
            <w:tcW w:w="703" w:type="dxa"/>
          </w:tcPr>
          <w:p w:rsidR="00ED1E38" w:rsidRDefault="00ED1E38" w:rsidP="00B563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039" w:type="dxa"/>
          </w:tcPr>
          <w:p w:rsidR="00ED1E38" w:rsidRDefault="00ED1E38" w:rsidP="00B56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1975" w:type="dxa"/>
          </w:tcPr>
          <w:p w:rsidR="00ED1E38" w:rsidRDefault="00ED1E38" w:rsidP="00B563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หน่วยงาน/องค์กร</w:t>
            </w:r>
          </w:p>
        </w:tc>
        <w:tc>
          <w:tcPr>
            <w:tcW w:w="2143" w:type="dxa"/>
          </w:tcPr>
          <w:p w:rsidR="00ED1E38" w:rsidRDefault="00ED1E38" w:rsidP="00B563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161" w:type="dxa"/>
          </w:tcPr>
          <w:p w:rsidR="00ED1E38" w:rsidRDefault="00ED1E38" w:rsidP="00B563F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</w:tr>
      <w:tr w:rsidR="00ED1E38" w:rsidTr="00ED1E38">
        <w:tc>
          <w:tcPr>
            <w:tcW w:w="703" w:type="dxa"/>
          </w:tcPr>
          <w:p w:rsidR="00ED1E38" w:rsidRDefault="00ED1E38" w:rsidP="00FF09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39" w:type="dxa"/>
          </w:tcPr>
          <w:p w:rsidR="00ED1E38" w:rsidRDefault="00ED1E38" w:rsidP="00FF09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5" w:type="dxa"/>
          </w:tcPr>
          <w:p w:rsidR="00ED1E38" w:rsidRPr="00B563F7" w:rsidRDefault="00ED1E38" w:rsidP="00FF09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43" w:type="dxa"/>
          </w:tcPr>
          <w:p w:rsidR="00ED1E38" w:rsidRPr="00B563F7" w:rsidRDefault="00ED1E38" w:rsidP="00FF09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1" w:type="dxa"/>
          </w:tcPr>
          <w:p w:rsidR="00ED1E38" w:rsidRPr="00B563F7" w:rsidRDefault="00ED1E38" w:rsidP="00FF09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D1E38" w:rsidTr="00ED1E38">
        <w:tc>
          <w:tcPr>
            <w:tcW w:w="703" w:type="dxa"/>
          </w:tcPr>
          <w:p w:rsidR="00ED1E38" w:rsidRDefault="00ED1E38" w:rsidP="00FF09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39" w:type="dxa"/>
          </w:tcPr>
          <w:p w:rsidR="00ED1E38" w:rsidRDefault="00ED1E38" w:rsidP="00FF09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5" w:type="dxa"/>
          </w:tcPr>
          <w:p w:rsidR="00ED1E38" w:rsidRDefault="00ED1E38" w:rsidP="00FF09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43" w:type="dxa"/>
          </w:tcPr>
          <w:p w:rsidR="00ED1E38" w:rsidRDefault="00ED1E38" w:rsidP="00FF09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1" w:type="dxa"/>
          </w:tcPr>
          <w:p w:rsidR="00ED1E38" w:rsidRDefault="00ED1E38" w:rsidP="00FF09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D1E38" w:rsidTr="00ED1E38">
        <w:tc>
          <w:tcPr>
            <w:tcW w:w="703" w:type="dxa"/>
          </w:tcPr>
          <w:p w:rsidR="00ED1E38" w:rsidRDefault="00ED1E38" w:rsidP="00FF09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39" w:type="dxa"/>
          </w:tcPr>
          <w:p w:rsidR="00ED1E38" w:rsidRDefault="00ED1E38" w:rsidP="00FF09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5" w:type="dxa"/>
          </w:tcPr>
          <w:p w:rsidR="00ED1E38" w:rsidRDefault="00ED1E38" w:rsidP="00FF09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43" w:type="dxa"/>
          </w:tcPr>
          <w:p w:rsidR="00ED1E38" w:rsidRDefault="00ED1E38" w:rsidP="00FF09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1" w:type="dxa"/>
          </w:tcPr>
          <w:p w:rsidR="00ED1E38" w:rsidRDefault="00ED1E38" w:rsidP="00FF09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D1E38" w:rsidTr="00ED1E38">
        <w:tc>
          <w:tcPr>
            <w:tcW w:w="703" w:type="dxa"/>
          </w:tcPr>
          <w:p w:rsidR="00ED1E38" w:rsidRDefault="00ED1E38" w:rsidP="00FF09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39" w:type="dxa"/>
          </w:tcPr>
          <w:p w:rsidR="00ED1E38" w:rsidRDefault="00ED1E38" w:rsidP="00FF09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5" w:type="dxa"/>
          </w:tcPr>
          <w:p w:rsidR="00ED1E38" w:rsidRDefault="00ED1E38" w:rsidP="00FF09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43" w:type="dxa"/>
          </w:tcPr>
          <w:p w:rsidR="00ED1E38" w:rsidRDefault="00ED1E38" w:rsidP="00FF09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1" w:type="dxa"/>
          </w:tcPr>
          <w:p w:rsidR="00ED1E38" w:rsidRDefault="00ED1E38" w:rsidP="00FF09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FF09C1" w:rsidRDefault="00FF09C1" w:rsidP="00FF09C1">
      <w:pPr>
        <w:spacing w:after="0"/>
        <w:ind w:left="709" w:hanging="709"/>
        <w:rPr>
          <w:rFonts w:ascii="TH SarabunPSK" w:hAnsi="TH SarabunPSK" w:cs="TH SarabunPSK"/>
          <w:sz w:val="32"/>
          <w:szCs w:val="32"/>
        </w:rPr>
      </w:pPr>
    </w:p>
    <w:p w:rsidR="00B563F7" w:rsidRPr="00E60AD7" w:rsidRDefault="00B563F7" w:rsidP="00FF09C1">
      <w:pPr>
        <w:spacing w:after="0"/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E60AD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E60AD7">
        <w:rPr>
          <w:b/>
          <w:bCs/>
        </w:rPr>
        <w:t xml:space="preserve"> </w:t>
      </w:r>
      <w:r w:rsidRPr="00E60AD7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ผลงานที่ได้รับรางวัลจาก</w:t>
      </w:r>
      <w:r w:rsidRPr="00E60AD7">
        <w:rPr>
          <w:rFonts w:ascii="TH SarabunPSK" w:hAnsi="TH SarabunPSK" w:cs="TH SarabunPSK" w:hint="cs"/>
          <w:b/>
          <w:bCs/>
          <w:sz w:val="32"/>
          <w:szCs w:val="32"/>
          <w:cs/>
        </w:rPr>
        <w:t>เครือข่ายองค์กรภายในประเทศ</w:t>
      </w:r>
    </w:p>
    <w:tbl>
      <w:tblPr>
        <w:tblStyle w:val="a3"/>
        <w:tblW w:w="9021" w:type="dxa"/>
        <w:tblInd w:w="-5" w:type="dxa"/>
        <w:tblLook w:val="04A0" w:firstRow="1" w:lastRow="0" w:firstColumn="1" w:lastColumn="0" w:noHBand="0" w:noVBand="1"/>
      </w:tblPr>
      <w:tblGrid>
        <w:gridCol w:w="703"/>
        <w:gridCol w:w="2039"/>
        <w:gridCol w:w="1975"/>
        <w:gridCol w:w="2143"/>
        <w:gridCol w:w="2161"/>
      </w:tblGrid>
      <w:tr w:rsidR="00ED1E38" w:rsidTr="00644280">
        <w:tc>
          <w:tcPr>
            <w:tcW w:w="703" w:type="dxa"/>
          </w:tcPr>
          <w:p w:rsidR="00ED1E38" w:rsidRDefault="00ED1E38" w:rsidP="006442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039" w:type="dxa"/>
          </w:tcPr>
          <w:p w:rsidR="00ED1E38" w:rsidRDefault="00ED1E38" w:rsidP="006442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1975" w:type="dxa"/>
          </w:tcPr>
          <w:p w:rsidR="00ED1E38" w:rsidRDefault="00ED1E38" w:rsidP="006442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หน่วยงาน/องค์กร</w:t>
            </w:r>
          </w:p>
        </w:tc>
        <w:tc>
          <w:tcPr>
            <w:tcW w:w="2143" w:type="dxa"/>
          </w:tcPr>
          <w:p w:rsidR="00ED1E38" w:rsidRDefault="00ED1E38" w:rsidP="006442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161" w:type="dxa"/>
          </w:tcPr>
          <w:p w:rsidR="00ED1E38" w:rsidRDefault="00ED1E38" w:rsidP="0064428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</w:tr>
      <w:tr w:rsidR="00ED1E38" w:rsidTr="00644280">
        <w:tc>
          <w:tcPr>
            <w:tcW w:w="703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39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5" w:type="dxa"/>
          </w:tcPr>
          <w:p w:rsidR="00ED1E38" w:rsidRPr="00B563F7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43" w:type="dxa"/>
          </w:tcPr>
          <w:p w:rsidR="00ED1E38" w:rsidRPr="00B563F7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1" w:type="dxa"/>
          </w:tcPr>
          <w:p w:rsidR="00ED1E38" w:rsidRPr="00B563F7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D1E38" w:rsidTr="00644280">
        <w:tc>
          <w:tcPr>
            <w:tcW w:w="703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39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5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43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1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D1E38" w:rsidTr="00644280">
        <w:tc>
          <w:tcPr>
            <w:tcW w:w="703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39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5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43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1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D1E38" w:rsidTr="00644280">
        <w:tc>
          <w:tcPr>
            <w:tcW w:w="703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39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5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43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1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B563F7" w:rsidRDefault="00B563F7" w:rsidP="00FF09C1">
      <w:pPr>
        <w:spacing w:after="0"/>
        <w:ind w:left="709" w:hanging="709"/>
        <w:rPr>
          <w:rFonts w:ascii="TH SarabunPSK" w:hAnsi="TH SarabunPSK" w:cs="TH SarabunPSK"/>
          <w:sz w:val="32"/>
          <w:szCs w:val="32"/>
        </w:rPr>
      </w:pPr>
    </w:p>
    <w:p w:rsidR="00B563F7" w:rsidRPr="00E60AD7" w:rsidRDefault="00B563F7" w:rsidP="00FF09C1">
      <w:pPr>
        <w:spacing w:after="0"/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E60AD7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415674" w:rsidRPr="00E60A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60AD7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ผลงานที่ได้รับรางวัลจากองค์กรระดับชาติ</w:t>
      </w:r>
    </w:p>
    <w:tbl>
      <w:tblPr>
        <w:tblStyle w:val="a3"/>
        <w:tblW w:w="9021" w:type="dxa"/>
        <w:tblInd w:w="-5" w:type="dxa"/>
        <w:tblLook w:val="04A0" w:firstRow="1" w:lastRow="0" w:firstColumn="1" w:lastColumn="0" w:noHBand="0" w:noVBand="1"/>
      </w:tblPr>
      <w:tblGrid>
        <w:gridCol w:w="703"/>
        <w:gridCol w:w="2039"/>
        <w:gridCol w:w="1975"/>
        <w:gridCol w:w="2143"/>
        <w:gridCol w:w="2161"/>
      </w:tblGrid>
      <w:tr w:rsidR="00ED1E38" w:rsidTr="00644280">
        <w:tc>
          <w:tcPr>
            <w:tcW w:w="703" w:type="dxa"/>
          </w:tcPr>
          <w:p w:rsidR="00ED1E38" w:rsidRDefault="00ED1E38" w:rsidP="006442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039" w:type="dxa"/>
          </w:tcPr>
          <w:p w:rsidR="00ED1E38" w:rsidRDefault="00ED1E38" w:rsidP="006442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1975" w:type="dxa"/>
          </w:tcPr>
          <w:p w:rsidR="00ED1E38" w:rsidRDefault="00ED1E38" w:rsidP="006442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หน่วยงาน/องค์กร</w:t>
            </w:r>
          </w:p>
        </w:tc>
        <w:tc>
          <w:tcPr>
            <w:tcW w:w="2143" w:type="dxa"/>
          </w:tcPr>
          <w:p w:rsidR="00ED1E38" w:rsidRDefault="00ED1E38" w:rsidP="006442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161" w:type="dxa"/>
          </w:tcPr>
          <w:p w:rsidR="00ED1E38" w:rsidRDefault="00ED1E38" w:rsidP="0064428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</w:tr>
      <w:tr w:rsidR="00ED1E38" w:rsidTr="00644280">
        <w:tc>
          <w:tcPr>
            <w:tcW w:w="703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39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5" w:type="dxa"/>
          </w:tcPr>
          <w:p w:rsidR="00ED1E38" w:rsidRPr="00B563F7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43" w:type="dxa"/>
          </w:tcPr>
          <w:p w:rsidR="00ED1E38" w:rsidRPr="00B563F7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1" w:type="dxa"/>
          </w:tcPr>
          <w:p w:rsidR="00ED1E38" w:rsidRPr="00B563F7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D1E38" w:rsidTr="00644280">
        <w:tc>
          <w:tcPr>
            <w:tcW w:w="703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39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5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43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1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D1E38" w:rsidTr="00644280">
        <w:tc>
          <w:tcPr>
            <w:tcW w:w="703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39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5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43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1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D1E38" w:rsidTr="00644280">
        <w:tc>
          <w:tcPr>
            <w:tcW w:w="703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39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5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43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1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415674" w:rsidRDefault="00415674" w:rsidP="00FF09C1">
      <w:pPr>
        <w:spacing w:after="0"/>
        <w:ind w:left="709" w:hanging="709"/>
        <w:rPr>
          <w:rFonts w:ascii="TH SarabunPSK" w:hAnsi="TH SarabunPSK" w:cs="TH SarabunPSK"/>
          <w:sz w:val="32"/>
          <w:szCs w:val="32"/>
        </w:rPr>
      </w:pPr>
    </w:p>
    <w:p w:rsidR="00415674" w:rsidRPr="00E60AD7" w:rsidRDefault="00415674" w:rsidP="00FF09C1">
      <w:pPr>
        <w:spacing w:after="0"/>
        <w:ind w:left="709" w:hanging="709"/>
        <w:rPr>
          <w:rFonts w:ascii="TH SarabunPSK" w:hAnsi="TH SarabunPSK" w:cs="TH SarabunPSK" w:hint="cs"/>
          <w:b/>
          <w:bCs/>
          <w:sz w:val="32"/>
          <w:szCs w:val="32"/>
        </w:rPr>
      </w:pPr>
      <w:r w:rsidRPr="00E60AD7">
        <w:rPr>
          <w:rFonts w:ascii="TH SarabunPSK" w:hAnsi="TH SarabunPSK" w:cs="TH SarabunPSK" w:hint="cs"/>
          <w:b/>
          <w:bCs/>
          <w:sz w:val="32"/>
          <w:szCs w:val="32"/>
          <w:cs/>
        </w:rPr>
        <w:t>4. ผลงานที่ได้รับรางวัลจากองค์กรระดับนานาชาติ</w:t>
      </w:r>
    </w:p>
    <w:tbl>
      <w:tblPr>
        <w:tblStyle w:val="a3"/>
        <w:tblW w:w="9021" w:type="dxa"/>
        <w:tblInd w:w="-5" w:type="dxa"/>
        <w:tblLook w:val="04A0" w:firstRow="1" w:lastRow="0" w:firstColumn="1" w:lastColumn="0" w:noHBand="0" w:noVBand="1"/>
      </w:tblPr>
      <w:tblGrid>
        <w:gridCol w:w="703"/>
        <w:gridCol w:w="2039"/>
        <w:gridCol w:w="1975"/>
        <w:gridCol w:w="2143"/>
        <w:gridCol w:w="2161"/>
      </w:tblGrid>
      <w:tr w:rsidR="00ED1E38" w:rsidTr="00644280">
        <w:tc>
          <w:tcPr>
            <w:tcW w:w="703" w:type="dxa"/>
          </w:tcPr>
          <w:p w:rsidR="00ED1E38" w:rsidRDefault="00ED1E38" w:rsidP="006442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039" w:type="dxa"/>
          </w:tcPr>
          <w:p w:rsidR="00ED1E38" w:rsidRDefault="00ED1E38" w:rsidP="006442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1975" w:type="dxa"/>
          </w:tcPr>
          <w:p w:rsidR="00ED1E38" w:rsidRDefault="00ED1E38" w:rsidP="006442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หน่วยงาน/องค์กร</w:t>
            </w:r>
          </w:p>
        </w:tc>
        <w:tc>
          <w:tcPr>
            <w:tcW w:w="2143" w:type="dxa"/>
          </w:tcPr>
          <w:p w:rsidR="00ED1E38" w:rsidRDefault="00ED1E38" w:rsidP="006442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161" w:type="dxa"/>
          </w:tcPr>
          <w:p w:rsidR="00ED1E38" w:rsidRDefault="00ED1E38" w:rsidP="0064428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</w:tr>
      <w:tr w:rsidR="00ED1E38" w:rsidTr="00644280">
        <w:tc>
          <w:tcPr>
            <w:tcW w:w="703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39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5" w:type="dxa"/>
          </w:tcPr>
          <w:p w:rsidR="00ED1E38" w:rsidRPr="00B563F7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43" w:type="dxa"/>
          </w:tcPr>
          <w:p w:rsidR="00ED1E38" w:rsidRPr="00B563F7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1" w:type="dxa"/>
          </w:tcPr>
          <w:p w:rsidR="00ED1E38" w:rsidRPr="00B563F7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D1E38" w:rsidTr="00644280">
        <w:tc>
          <w:tcPr>
            <w:tcW w:w="703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39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5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43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1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D1E38" w:rsidTr="00644280">
        <w:tc>
          <w:tcPr>
            <w:tcW w:w="703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39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5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43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1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D1E38" w:rsidTr="00644280">
        <w:tc>
          <w:tcPr>
            <w:tcW w:w="703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39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5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43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1" w:type="dxa"/>
          </w:tcPr>
          <w:p w:rsidR="00ED1E38" w:rsidRDefault="00ED1E38" w:rsidP="006442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415674" w:rsidRDefault="00415674" w:rsidP="00FF09C1">
      <w:pPr>
        <w:spacing w:after="0"/>
        <w:ind w:left="709" w:hanging="709"/>
        <w:rPr>
          <w:rFonts w:ascii="TH SarabunPSK" w:hAnsi="TH SarabunPSK" w:cs="TH SarabunPSK"/>
          <w:sz w:val="32"/>
          <w:szCs w:val="32"/>
        </w:rPr>
      </w:pPr>
    </w:p>
    <w:p w:rsidR="0025264E" w:rsidRDefault="0025264E" w:rsidP="00FF09C1">
      <w:pPr>
        <w:spacing w:after="0"/>
        <w:ind w:left="709" w:hanging="709"/>
        <w:rPr>
          <w:rFonts w:ascii="TH SarabunPSK" w:hAnsi="TH SarabunPSK" w:cs="TH SarabunPSK"/>
          <w:sz w:val="32"/>
          <w:szCs w:val="32"/>
        </w:rPr>
      </w:pPr>
    </w:p>
    <w:p w:rsidR="0025264E" w:rsidRPr="00FF09C1" w:rsidRDefault="0025264E" w:rsidP="0025264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09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แบบฟอร์มรายงานข้อมูล</w:t>
      </w:r>
    </w:p>
    <w:p w:rsidR="0025264E" w:rsidRDefault="0025264E" w:rsidP="0025264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ความร่วมมือเพื่อพัฒนาผู้ประกอบการและส่งเสริมการสร้างนวัตกรรมกับภาคธุรกิจ/อุตสาหกรรม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ของสถาบันอุดมศึกษา (</w:t>
      </w:r>
      <w:r>
        <w:rPr>
          <w:rFonts w:ascii="TH SarabunPSK" w:hAnsi="TH SarabunPSK" w:cs="TH SarabunPSK"/>
          <w:b/>
          <w:bCs/>
          <w:sz w:val="32"/>
          <w:szCs w:val="32"/>
        </w:rPr>
        <w:t>University-Industry Linkage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7570F" w:rsidRDefault="0077570F" w:rsidP="0077570F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คณะ.......................................................</w:t>
      </w:r>
    </w:p>
    <w:p w:rsidR="0025264E" w:rsidRDefault="0025264E" w:rsidP="0025264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2562 (1 ส.ค. 62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ก.ค. 63)</w:t>
      </w:r>
    </w:p>
    <w:p w:rsidR="0025264E" w:rsidRDefault="0025264E" w:rsidP="00FF09C1">
      <w:pPr>
        <w:spacing w:after="0"/>
        <w:ind w:left="709" w:hanging="709"/>
        <w:rPr>
          <w:rFonts w:ascii="TH SarabunPSK" w:hAnsi="TH SarabunPSK" w:cs="TH SarabunPSK"/>
          <w:sz w:val="32"/>
          <w:szCs w:val="32"/>
        </w:rPr>
      </w:pPr>
    </w:p>
    <w:p w:rsidR="0025264E" w:rsidRDefault="0025264E" w:rsidP="0025264E">
      <w:pPr>
        <w:spacing w:after="0"/>
        <w:ind w:left="709" w:hanging="709"/>
        <w:rPr>
          <w:rFonts w:ascii="TH SarabunPSK" w:hAnsi="TH SarabunPSK" w:cs="TH SarabunPSK"/>
          <w:sz w:val="32"/>
          <w:szCs w:val="32"/>
        </w:rPr>
      </w:pPr>
      <w:r w:rsidRPr="00FF09C1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264E">
        <w:rPr>
          <w:rFonts w:ascii="TH SarabunPSK" w:hAnsi="TH SarabunPSK" w:cs="TH SarabunPSK"/>
          <w:sz w:val="32"/>
          <w:szCs w:val="32"/>
          <w:cs/>
        </w:rPr>
        <w:t>ความร่วมมือเพื่อพัฒนาผู้ประกอบการและส่งเสริมการสร้างนวัตกรรม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Pr="0025264E">
        <w:rPr>
          <w:rFonts w:ascii="TH SarabunPSK" w:hAnsi="TH SarabunPSK" w:cs="TH SarabunPSK"/>
          <w:sz w:val="32"/>
          <w:szCs w:val="32"/>
          <w:cs/>
        </w:rPr>
        <w:t>กับภาคธุรกิจ/อุตสาหกรรม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 w:rsidRPr="0025264E">
        <w:rPr>
          <w:rFonts w:ascii="TH SarabunPSK" w:hAnsi="TH SarabunPSK" w:cs="TH SarabunPSK"/>
          <w:sz w:val="32"/>
          <w:szCs w:val="32"/>
          <w:cs/>
        </w:rPr>
        <w:t>สถาบันอุดมศึกษา (</w:t>
      </w:r>
      <w:r w:rsidRPr="0025264E">
        <w:rPr>
          <w:rFonts w:ascii="TH SarabunPSK" w:hAnsi="TH SarabunPSK" w:cs="TH SarabunPSK"/>
          <w:sz w:val="32"/>
          <w:szCs w:val="32"/>
        </w:rPr>
        <w:t>University-Industry Linkage)</w:t>
      </w:r>
    </w:p>
    <w:p w:rsidR="00ED1E38" w:rsidRDefault="00ED1E38" w:rsidP="0025264E">
      <w:pPr>
        <w:spacing w:after="0"/>
        <w:ind w:left="709" w:hanging="709"/>
        <w:rPr>
          <w:rFonts w:ascii="TH SarabunPSK" w:hAnsi="TH SarabunPSK" w:cs="TH SarabunPSK"/>
          <w:sz w:val="32"/>
          <w:szCs w:val="32"/>
        </w:rPr>
      </w:pPr>
    </w:p>
    <w:p w:rsidR="00ED1E38" w:rsidRPr="00ED1E38" w:rsidRDefault="00ED1E38" w:rsidP="00ED1E38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ED1E38">
        <w:rPr>
          <w:rFonts w:ascii="TH SarabunPSK" w:hAnsi="TH SarabunPSK" w:cs="TH SarabunPSK" w:hint="cs"/>
          <w:sz w:val="32"/>
          <w:szCs w:val="32"/>
          <w:cs/>
        </w:rPr>
        <w:t>ความร่วมมือกับองค์กรภายในประเทศ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703"/>
        <w:gridCol w:w="2299"/>
        <w:gridCol w:w="2235"/>
        <w:gridCol w:w="1709"/>
        <w:gridCol w:w="2268"/>
      </w:tblGrid>
      <w:tr w:rsidR="0077570F" w:rsidTr="0077570F">
        <w:tc>
          <w:tcPr>
            <w:tcW w:w="703" w:type="dxa"/>
          </w:tcPr>
          <w:p w:rsidR="0077570F" w:rsidRDefault="0077570F" w:rsidP="00ED1E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299" w:type="dxa"/>
          </w:tcPr>
          <w:p w:rsidR="0077570F" w:rsidRDefault="0077570F" w:rsidP="00ED1E3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ชื่อความร่วมมือ</w:t>
            </w:r>
          </w:p>
        </w:tc>
        <w:tc>
          <w:tcPr>
            <w:tcW w:w="2235" w:type="dxa"/>
          </w:tcPr>
          <w:p w:rsidR="0077570F" w:rsidRDefault="0077570F" w:rsidP="00ED1E3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องค์กรความร่วมมือ</w:t>
            </w:r>
          </w:p>
        </w:tc>
        <w:tc>
          <w:tcPr>
            <w:tcW w:w="1709" w:type="dxa"/>
          </w:tcPr>
          <w:p w:rsidR="0077570F" w:rsidRDefault="0077570F" w:rsidP="00ED1E3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ขนาดองค์กร</w:t>
            </w:r>
          </w:p>
        </w:tc>
        <w:tc>
          <w:tcPr>
            <w:tcW w:w="2268" w:type="dxa"/>
          </w:tcPr>
          <w:p w:rsidR="0077570F" w:rsidRDefault="0077570F" w:rsidP="0077570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การทำความร่วมมือ</w:t>
            </w:r>
          </w:p>
        </w:tc>
      </w:tr>
      <w:tr w:rsidR="0077570F" w:rsidTr="0077570F">
        <w:tc>
          <w:tcPr>
            <w:tcW w:w="703" w:type="dxa"/>
          </w:tcPr>
          <w:p w:rsidR="0077570F" w:rsidRDefault="0077570F" w:rsidP="002526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</w:tcPr>
          <w:p w:rsidR="0077570F" w:rsidRDefault="0077570F" w:rsidP="002526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77570F" w:rsidRDefault="0077570F" w:rsidP="002526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</w:tcPr>
          <w:p w:rsidR="0077570F" w:rsidRDefault="0077570F" w:rsidP="00252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ขนาดย่อม</w:t>
            </w:r>
          </w:p>
          <w:p w:rsidR="0077570F" w:rsidRDefault="0077570F" w:rsidP="00252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ขนาดกลาง</w:t>
            </w:r>
          </w:p>
          <w:p w:rsidR="0077570F" w:rsidRDefault="0077570F" w:rsidP="002526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ขนาดใหญ่</w:t>
            </w:r>
          </w:p>
        </w:tc>
        <w:tc>
          <w:tcPr>
            <w:tcW w:w="2268" w:type="dxa"/>
          </w:tcPr>
          <w:p w:rsidR="0077570F" w:rsidRDefault="0077570F" w:rsidP="0025264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D23B3C" w:rsidTr="0077570F">
        <w:tc>
          <w:tcPr>
            <w:tcW w:w="703" w:type="dxa"/>
          </w:tcPr>
          <w:p w:rsidR="00D23B3C" w:rsidRDefault="00D23B3C" w:rsidP="00D23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</w:tcPr>
          <w:p w:rsidR="00D23B3C" w:rsidRDefault="00D23B3C" w:rsidP="00D23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D23B3C" w:rsidRDefault="00D23B3C" w:rsidP="00D23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</w:tcPr>
          <w:p w:rsidR="00D23B3C" w:rsidRDefault="00D23B3C" w:rsidP="00D23B3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ขนาดย่อม</w:t>
            </w:r>
          </w:p>
          <w:p w:rsidR="00D23B3C" w:rsidRDefault="00D23B3C" w:rsidP="00D23B3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ขนาดกลาง</w:t>
            </w:r>
          </w:p>
          <w:p w:rsidR="00D23B3C" w:rsidRDefault="00D23B3C" w:rsidP="00D23B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ขนาดใหญ่</w:t>
            </w:r>
          </w:p>
        </w:tc>
        <w:tc>
          <w:tcPr>
            <w:tcW w:w="2268" w:type="dxa"/>
          </w:tcPr>
          <w:p w:rsidR="00D23B3C" w:rsidRDefault="00D23B3C" w:rsidP="00D23B3C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23B3C" w:rsidTr="0077570F">
        <w:tc>
          <w:tcPr>
            <w:tcW w:w="703" w:type="dxa"/>
          </w:tcPr>
          <w:p w:rsidR="00D23B3C" w:rsidRDefault="00D23B3C" w:rsidP="00D23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</w:tcPr>
          <w:p w:rsidR="00D23B3C" w:rsidRDefault="00D23B3C" w:rsidP="00D23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D23B3C" w:rsidRDefault="00D23B3C" w:rsidP="00D23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</w:tcPr>
          <w:p w:rsidR="00D23B3C" w:rsidRDefault="00D23B3C" w:rsidP="00D23B3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ขนาดย่อม</w:t>
            </w:r>
          </w:p>
          <w:p w:rsidR="00D23B3C" w:rsidRDefault="00D23B3C" w:rsidP="00D23B3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ขนาดกลาง</w:t>
            </w:r>
          </w:p>
          <w:p w:rsidR="00D23B3C" w:rsidRDefault="00D23B3C" w:rsidP="00D23B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ขนาดใหญ่</w:t>
            </w:r>
          </w:p>
        </w:tc>
        <w:tc>
          <w:tcPr>
            <w:tcW w:w="2268" w:type="dxa"/>
          </w:tcPr>
          <w:p w:rsidR="00D23B3C" w:rsidRDefault="00D23B3C" w:rsidP="00D23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264E" w:rsidRDefault="0025264E" w:rsidP="0025264E">
      <w:pPr>
        <w:spacing w:after="0"/>
        <w:ind w:left="709" w:hanging="709"/>
        <w:rPr>
          <w:rFonts w:ascii="TH SarabunPSK" w:hAnsi="TH SarabunPSK" w:cs="TH SarabunPSK"/>
          <w:sz w:val="32"/>
          <w:szCs w:val="32"/>
        </w:rPr>
      </w:pPr>
    </w:p>
    <w:p w:rsidR="00ED1E38" w:rsidRPr="00ED1E38" w:rsidRDefault="00ED1E38" w:rsidP="00ED1E38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ED1E38">
        <w:rPr>
          <w:rFonts w:ascii="TH SarabunPSK" w:hAnsi="TH SarabunPSK" w:cs="TH SarabunPSK" w:hint="cs"/>
          <w:sz w:val="32"/>
          <w:szCs w:val="32"/>
          <w:cs/>
        </w:rPr>
        <w:t>ความร่วมมือกับองค์กร</w:t>
      </w:r>
      <w:r>
        <w:rPr>
          <w:rFonts w:ascii="TH SarabunPSK" w:hAnsi="TH SarabunPSK" w:cs="TH SarabunPSK" w:hint="cs"/>
          <w:sz w:val="32"/>
          <w:szCs w:val="32"/>
          <w:cs/>
        </w:rPr>
        <w:t>ต่างประเทศ</w:t>
      </w:r>
    </w:p>
    <w:tbl>
      <w:tblPr>
        <w:tblStyle w:val="a3"/>
        <w:tblW w:w="9181" w:type="dxa"/>
        <w:tblInd w:w="137" w:type="dxa"/>
        <w:tblLook w:val="04A0" w:firstRow="1" w:lastRow="0" w:firstColumn="1" w:lastColumn="0" w:noHBand="0" w:noVBand="1"/>
      </w:tblPr>
      <w:tblGrid>
        <w:gridCol w:w="703"/>
        <w:gridCol w:w="3975"/>
        <w:gridCol w:w="2235"/>
        <w:gridCol w:w="2268"/>
      </w:tblGrid>
      <w:tr w:rsidR="0077570F" w:rsidTr="0077570F">
        <w:tc>
          <w:tcPr>
            <w:tcW w:w="703" w:type="dxa"/>
          </w:tcPr>
          <w:p w:rsidR="0077570F" w:rsidRDefault="0077570F" w:rsidP="006442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975" w:type="dxa"/>
          </w:tcPr>
          <w:p w:rsidR="0077570F" w:rsidRDefault="0077570F" w:rsidP="006442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ชื่อความร่วมมือ</w:t>
            </w:r>
          </w:p>
        </w:tc>
        <w:tc>
          <w:tcPr>
            <w:tcW w:w="2235" w:type="dxa"/>
          </w:tcPr>
          <w:p w:rsidR="0077570F" w:rsidRDefault="0077570F" w:rsidP="006442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องค์กรความร่วมมือ</w:t>
            </w:r>
          </w:p>
        </w:tc>
        <w:tc>
          <w:tcPr>
            <w:tcW w:w="2268" w:type="dxa"/>
          </w:tcPr>
          <w:p w:rsidR="0077570F" w:rsidRDefault="0077570F" w:rsidP="006442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การทำความร่วมมือ</w:t>
            </w:r>
          </w:p>
        </w:tc>
      </w:tr>
      <w:tr w:rsidR="0077570F" w:rsidTr="0077570F">
        <w:tc>
          <w:tcPr>
            <w:tcW w:w="703" w:type="dxa"/>
          </w:tcPr>
          <w:p w:rsidR="0077570F" w:rsidRDefault="0077570F" w:rsidP="006442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5" w:type="dxa"/>
          </w:tcPr>
          <w:p w:rsidR="0077570F" w:rsidRDefault="0077570F" w:rsidP="006442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77570F" w:rsidRDefault="0077570F" w:rsidP="006442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7570F" w:rsidRDefault="0077570F" w:rsidP="0064428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7570F" w:rsidTr="0077570F">
        <w:tc>
          <w:tcPr>
            <w:tcW w:w="703" w:type="dxa"/>
          </w:tcPr>
          <w:p w:rsidR="0077570F" w:rsidRDefault="0077570F" w:rsidP="006442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5" w:type="dxa"/>
          </w:tcPr>
          <w:p w:rsidR="0077570F" w:rsidRDefault="0077570F" w:rsidP="006442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77570F" w:rsidRDefault="0077570F" w:rsidP="006442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7570F" w:rsidRDefault="0077570F" w:rsidP="006442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70F" w:rsidTr="0077570F">
        <w:tc>
          <w:tcPr>
            <w:tcW w:w="703" w:type="dxa"/>
          </w:tcPr>
          <w:p w:rsidR="0077570F" w:rsidRDefault="0077570F" w:rsidP="006442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5" w:type="dxa"/>
          </w:tcPr>
          <w:p w:rsidR="0077570F" w:rsidRDefault="0077570F" w:rsidP="006442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77570F" w:rsidRDefault="0077570F" w:rsidP="006442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7570F" w:rsidRDefault="0077570F" w:rsidP="006442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70F" w:rsidTr="0077570F">
        <w:tc>
          <w:tcPr>
            <w:tcW w:w="703" w:type="dxa"/>
          </w:tcPr>
          <w:p w:rsidR="0077570F" w:rsidRDefault="0077570F" w:rsidP="006442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5" w:type="dxa"/>
          </w:tcPr>
          <w:p w:rsidR="0077570F" w:rsidRDefault="0077570F" w:rsidP="006442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77570F" w:rsidRDefault="0077570F" w:rsidP="006442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7570F" w:rsidRDefault="0077570F" w:rsidP="006442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264E" w:rsidRPr="0077570F" w:rsidRDefault="0025264E" w:rsidP="00FF09C1">
      <w:pPr>
        <w:spacing w:after="0"/>
        <w:ind w:left="709" w:hanging="709"/>
        <w:rPr>
          <w:rFonts w:ascii="TH SarabunPSK" w:hAnsi="TH SarabunPSK" w:cs="TH SarabunPSK" w:hint="cs"/>
          <w:sz w:val="32"/>
          <w:szCs w:val="32"/>
          <w:cs/>
        </w:rPr>
      </w:pPr>
    </w:p>
    <w:sectPr w:rsidR="0025264E" w:rsidRPr="0077570F" w:rsidSect="00ED1E38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A10C7"/>
    <w:multiLevelType w:val="hybridMultilevel"/>
    <w:tmpl w:val="A52C1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C1"/>
    <w:rsid w:val="0025264E"/>
    <w:rsid w:val="00415674"/>
    <w:rsid w:val="006D16DB"/>
    <w:rsid w:val="0077570F"/>
    <w:rsid w:val="009644B7"/>
    <w:rsid w:val="00991133"/>
    <w:rsid w:val="00B563F7"/>
    <w:rsid w:val="00D23B3C"/>
    <w:rsid w:val="00E60AD7"/>
    <w:rsid w:val="00E81B67"/>
    <w:rsid w:val="00ED1E38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F3EA"/>
  <w15:chartTrackingRefBased/>
  <w15:docId w15:val="{CC0D7A6D-2DCD-477D-958D-D89F3630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64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5264E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ED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sirima.s</dc:creator>
  <cp:keywords/>
  <dc:description/>
  <cp:lastModifiedBy>sirima.s</cp:lastModifiedBy>
  <cp:revision>11</cp:revision>
  <cp:lastPrinted>2020-07-23T09:47:00Z</cp:lastPrinted>
  <dcterms:created xsi:type="dcterms:W3CDTF">2020-07-23T09:04:00Z</dcterms:created>
  <dcterms:modified xsi:type="dcterms:W3CDTF">2020-07-23T10:15:00Z</dcterms:modified>
</cp:coreProperties>
</file>