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D9" w:rsidRPr="00456F37" w:rsidRDefault="00F926D9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30"/>
          <w:szCs w:val="30"/>
        </w:rPr>
      </w:pPr>
      <w:r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2</w:t>
      </w:r>
      <w:r w:rsidR="003A37C5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. </w:t>
      </w:r>
      <w:r w:rsidR="00E94739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ประเด็น</w:t>
      </w:r>
      <w:r w:rsidR="00E94739" w:rsidRPr="00456F3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ความเสี่ยง</w:t>
      </w:r>
      <w:r w:rsidR="00CF2BFB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ที่ 1</w:t>
      </w:r>
      <w:r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-2</w:t>
      </w:r>
      <w:r w:rsidR="00E94739" w:rsidRPr="00456F3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:</w:t>
      </w:r>
      <w:r w:rsidR="00E94739" w:rsidRPr="00456F3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456F37">
        <w:rPr>
          <w:rFonts w:ascii="TH SarabunPSK" w:eastAsia="SimSun" w:hAnsi="TH SarabunPSK" w:cs="TH SarabunPSK"/>
          <w:sz w:val="30"/>
          <w:szCs w:val="30"/>
          <w:cs/>
          <w:lang w:eastAsia="zh-CN"/>
        </w:rPr>
        <w:t>หลักสูตรไม่ตอบสนองความต้องการของตลาด  ปัจจัยเสี่ยงที่ 2 : ไม่มีการปรับปรุงกระบวนการ/วิธีการจัดการเรียนการสอน</w:t>
      </w:r>
      <w:r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ระดับความรุนแรงเริ่มต้น </w:t>
      </w:r>
    </w:p>
    <w:p w:rsidR="00DC4475" w:rsidRPr="00456F37" w:rsidRDefault="00F926D9" w:rsidP="00560901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hAnsi="TH SarabunPSK" w:cs="TH SarabunPSK"/>
          <w:b/>
          <w:bCs/>
          <w:sz w:val="30"/>
          <w:szCs w:val="30"/>
        </w:rPr>
      </w:pPr>
      <w:r w:rsidRPr="00456F3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DB4E3A" w:rsidRPr="00456F3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A431A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24</w:t>
      </w:r>
      <w:r w:rsidR="00560901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สูง</w:t>
      </w:r>
      <w:r w:rsidR="00DA431A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มาก</w:t>
      </w:r>
      <w:r w:rsidR="00560901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DB4E3A" w:rsidRPr="00456F3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</w:t>
      </w:r>
      <w:r w:rsidR="00DA431A" w:rsidRPr="00456F37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 4</w:t>
      </w:r>
      <w:r w:rsidR="00560901" w:rsidRPr="00456F3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DB4E3A" w:rsidRPr="00456F37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B4E3A" w:rsidRPr="00456F3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</w:t>
      </w:r>
      <w:r w:rsidR="00560901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5</w:t>
      </w:r>
      <w:r w:rsidR="00DB4E3A" w:rsidRPr="00456F3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)</w:t>
      </w:r>
      <w:r w:rsidR="00DB4E3A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 </w:t>
      </w:r>
      <w:r w:rsidR="00DC4475" w:rsidRPr="00456F3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ระดับความรุนแรง</w:t>
      </w:r>
      <w:r w:rsidR="00DC4475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 xml:space="preserve"> </w:t>
      </w:r>
      <w:r w:rsidR="00500FC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( 9</w:t>
      </w:r>
      <w:r w:rsidR="00DC4475" w:rsidRPr="00456F3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ด.)</w:t>
      </w:r>
      <w:r w:rsidR="00DC4475" w:rsidRPr="00456F37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DC4475" w:rsidRPr="00456F3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เท่ากับ </w:t>
      </w:r>
      <w:r w:rsidR="00DB4E3A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...........</w:t>
      </w:r>
      <w:r w:rsidR="00DC4475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</w:t>
      </w:r>
      <w:r w:rsidR="00DC4475" w:rsidRPr="00456F3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(โอกาส ........</w:t>
      </w:r>
      <w:r w:rsidR="00DC4475" w:rsidRPr="00456F37">
        <w:rPr>
          <w:rFonts w:ascii="TH SarabunPSK" w:eastAsia="Times New Roman" w:hAnsi="TH SarabunPSK" w:cs="TH SarabunPSK"/>
          <w:b/>
          <w:bCs/>
          <w:sz w:val="30"/>
          <w:szCs w:val="30"/>
        </w:rPr>
        <w:t>,</w:t>
      </w:r>
      <w:r w:rsidR="00DC4475" w:rsidRPr="00456F3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ผลกระทบ .</w:t>
      </w:r>
      <w:r w:rsidR="00DC4475" w:rsidRPr="00456F37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.....</w:t>
      </w:r>
      <w:r w:rsidR="00DC4475" w:rsidRPr="00456F37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)</w:t>
      </w:r>
    </w:p>
    <w:p w:rsidR="00E94739" w:rsidRPr="00456F37" w:rsidRDefault="00E9473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E94739" w:rsidRPr="00456F37" w:rsidRDefault="00E94739" w:rsidP="00560901">
      <w:pPr>
        <w:pStyle w:val="ListParagraph"/>
        <w:numPr>
          <w:ilvl w:val="1"/>
          <w:numId w:val="2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56F37">
        <w:rPr>
          <w:rFonts w:ascii="TH SarabunPSK" w:eastAsia="SimSun" w:hAnsi="TH SarabunPSK" w:cs="TH SarabunPSK" w:hint="cs"/>
          <w:b/>
          <w:bCs/>
          <w:sz w:val="30"/>
          <w:szCs w:val="30"/>
          <w:cs/>
          <w:lang w:eastAsia="zh-CN"/>
        </w:rPr>
        <w:t>การดำเนินการกิจกรรมโครงการบริหารความเสี่ยง</w:t>
      </w:r>
    </w:p>
    <w:p w:rsidR="003A37C5" w:rsidRPr="00456F37" w:rsidRDefault="00E94739" w:rsidP="00560901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456F37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โครงการบริหารความเสี่ยง : </w:t>
      </w:r>
      <w:r w:rsidR="00DA431A" w:rsidRPr="00456F37">
        <w:rPr>
          <w:rFonts w:ascii="TH SarabunPSK" w:eastAsia="SimSun" w:hAnsi="TH SarabunPSK" w:cs="TH SarabunPSK"/>
          <w:sz w:val="30"/>
          <w:szCs w:val="30"/>
          <w:cs/>
          <w:lang w:eastAsia="zh-CN"/>
        </w:rPr>
        <w:t>ปรับปรุงกระบวนการ/วิธีการจัดการเรียนการสอน</w:t>
      </w:r>
      <w:r w:rsidR="00DB4E3A" w:rsidRPr="00456F3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DA431A" w:rsidRPr="00456F37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กิจกรรมทั้งหมด 2</w:t>
      </w:r>
      <w:r w:rsidR="00DB4E3A" w:rsidRPr="00456F3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56F3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กิจกรรม  </w:t>
      </w:r>
      <w:r w:rsidR="00DB4E3A" w:rsidRPr="00456F37">
        <w:rPr>
          <w:rFonts w:ascii="TH SarabunPSK" w:hAnsi="TH SarabunPSK" w:cs="TH SarabunPSK" w:hint="cs"/>
          <w:sz w:val="30"/>
          <w:szCs w:val="30"/>
          <w:cs/>
        </w:rPr>
        <w:t>แล้วเสร็จ....................</w:t>
      </w:r>
      <w:r w:rsidRPr="00456F37">
        <w:rPr>
          <w:rFonts w:ascii="TH SarabunPSK" w:hAnsi="TH SarabunPSK" w:cs="TH SarabunPSK" w:hint="cs"/>
          <w:sz w:val="30"/>
          <w:szCs w:val="30"/>
          <w:cs/>
        </w:rPr>
        <w:t>กิจกรรม</w:t>
      </w:r>
      <w:r w:rsidRPr="00456F3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ยังไม่แล้วเสร็จ</w:t>
      </w:r>
      <w:r w:rsidR="00DB4E3A" w:rsidRPr="00456F37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</w:t>
      </w:r>
      <w:r w:rsidRPr="00456F3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กิจกรรม  </w:t>
      </w:r>
    </w:p>
    <w:p w:rsidR="00E94739" w:rsidRPr="00456F37" w:rsidRDefault="00DC4475" w:rsidP="00560901">
      <w:pPr>
        <w:tabs>
          <w:tab w:val="left" w:pos="6467"/>
        </w:tabs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0"/>
          <w:szCs w:val="30"/>
          <w:u w:val="single"/>
        </w:rPr>
      </w:pPr>
      <w:r w:rsidRPr="00456F3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ร้อยละผลการดำเนินงานในภาพรวม..........................  </w:t>
      </w:r>
      <w:r w:rsidR="00E94739" w:rsidRPr="00456F37">
        <w:rPr>
          <w:rFonts w:ascii="TH SarabunPSK" w:hAnsi="TH SarabunPSK" w:cs="TH SarabunPSK" w:hint="cs"/>
          <w:sz w:val="30"/>
          <w:szCs w:val="30"/>
          <w:cs/>
        </w:rPr>
        <w:t>รายละเอียด  ดังนี้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5812"/>
        <w:gridCol w:w="1843"/>
        <w:gridCol w:w="2410"/>
      </w:tblGrid>
      <w:tr w:rsidR="00456F37" w:rsidRPr="00456F37" w:rsidTr="00B07522">
        <w:trPr>
          <w:cantSplit/>
          <w:trHeight w:val="362"/>
          <w:tblHeader/>
        </w:trPr>
        <w:tc>
          <w:tcPr>
            <w:tcW w:w="11907" w:type="dxa"/>
            <w:gridSpan w:val="3"/>
            <w:shd w:val="clear" w:color="auto" w:fill="E2EFD9" w:themeFill="accent6" w:themeFillTint="33"/>
          </w:tcPr>
          <w:p w:rsidR="003A37C5" w:rsidRPr="00456F37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5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รายละเอียดกิจกรรม/โครงการ (1)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:rsidR="003A37C5" w:rsidRPr="00456F37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  <w:p w:rsidR="003A37C5" w:rsidRPr="00456F37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456F3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  <w:p w:rsidR="003A37C5" w:rsidRPr="00456F37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56F37" w:rsidRPr="00456F37" w:rsidTr="003C4FAB">
        <w:tc>
          <w:tcPr>
            <w:tcW w:w="42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3A37C5" w:rsidRPr="00456F37" w:rsidRDefault="003A37C5" w:rsidP="00560901">
            <w:pPr>
              <w:tabs>
                <w:tab w:val="left" w:pos="6467"/>
              </w:tabs>
              <w:spacing w:after="0" w:line="240" w:lineRule="auto"/>
              <w:ind w:right="-44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5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กิจกรรม/โครงการ</w:t>
            </w:r>
            <w:r w:rsidRPr="00456F3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56F3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3A37C5" w:rsidRPr="00456F37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  <w:p w:rsidR="003A37C5" w:rsidRPr="00456F37" w:rsidRDefault="00500FC2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ณ รอบ 9</w:t>
            </w:r>
            <w:bookmarkStart w:id="0" w:name="_GoBack"/>
            <w:bookmarkEnd w:id="0"/>
            <w:r w:rsidR="003A37C5" w:rsidRPr="00456F3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ด.</w:t>
            </w:r>
            <w:r w:rsidR="003A37C5"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A37C5" w:rsidRPr="00456F3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3A37C5" w:rsidRPr="00456F37" w:rsidRDefault="003A37C5" w:rsidP="00560901">
            <w:pPr>
              <w:tabs>
                <w:tab w:val="left" w:pos="6467"/>
              </w:tabs>
              <w:spacing w:after="0" w:line="240" w:lineRule="auto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สถานะการดำเนินงาน</w:t>
            </w:r>
          </w:p>
          <w:p w:rsidR="003A37C5" w:rsidRPr="00456F37" w:rsidRDefault="003A37C5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56F3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A37C5" w:rsidRPr="00456F37" w:rsidRDefault="003A37C5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456F37" w:rsidRPr="00456F37" w:rsidTr="003C4FAB">
        <w:tc>
          <w:tcPr>
            <w:tcW w:w="4252" w:type="dxa"/>
            <w:tcBorders>
              <w:right w:val="single" w:sz="4" w:space="0" w:color="auto"/>
            </w:tcBorders>
          </w:tcPr>
          <w:p w:rsidR="00DA431A" w:rsidRPr="00456F37" w:rsidRDefault="00DA431A" w:rsidP="00DA431A">
            <w:pPr>
              <w:spacing w:after="0" w:line="240" w:lineRule="auto"/>
              <w:ind w:right="-44" w:firstLine="205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56F3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หลักสูตรจัดการเรียนการสอนโดยให้นิสิตเรียนในชั้นเรียนและนอกชั้นเรียน  และฝึกประสบการณ์จริงกับสถานประกอบการ</w:t>
            </w:r>
          </w:p>
          <w:p w:rsidR="007E5C97" w:rsidRPr="00456F37" w:rsidRDefault="007E5C97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C7080" w:rsidRPr="00456F37" w:rsidRDefault="00DB4E3A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</w:t>
            </w:r>
            <w:r w:rsidR="00477F38"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</w:t>
            </w:r>
          </w:p>
          <w:p w:rsidR="00DB4E3A" w:rsidRPr="00456F37" w:rsidRDefault="00DB4E3A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</w:t>
            </w:r>
            <w:r w:rsidR="00477F38"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</w:t>
            </w:r>
          </w:p>
          <w:p w:rsidR="00477F38" w:rsidRPr="00456F37" w:rsidRDefault="00477F38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477F38" w:rsidRPr="00456F37" w:rsidRDefault="00477F38" w:rsidP="00560901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5C97" w:rsidRPr="00456F37" w:rsidRDefault="00DB4E3A" w:rsidP="00560901">
            <w:pPr>
              <w:tabs>
                <w:tab w:val="left" w:pos="6467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456F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97" w:rsidRPr="00456F37" w:rsidRDefault="007E5C97" w:rsidP="00560901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3C4FAB" w:rsidRPr="00456F37" w:rsidTr="003C4FAB">
        <w:tc>
          <w:tcPr>
            <w:tcW w:w="4252" w:type="dxa"/>
            <w:tcBorders>
              <w:right w:val="single" w:sz="4" w:space="0" w:color="auto"/>
            </w:tcBorders>
          </w:tcPr>
          <w:p w:rsidR="00385A45" w:rsidRPr="00456F37" w:rsidRDefault="00DA431A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56F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ปรับปรุงกระบวนการจัดการเรียนการสอนของอาจารย์ให้เป็นแบบ </w:t>
            </w:r>
            <w:r w:rsidRPr="00456F37">
              <w:rPr>
                <w:rFonts w:ascii="TH SarabunPSK" w:hAnsi="TH SarabunPSK" w:cs="TH SarabunPSK"/>
                <w:sz w:val="30"/>
                <w:szCs w:val="30"/>
              </w:rPr>
              <w:t xml:space="preserve">Active Learning </w:t>
            </w:r>
            <w:r w:rsidRPr="00456F37">
              <w:rPr>
                <w:rFonts w:ascii="TH SarabunPSK" w:hAnsi="TH SarabunPSK" w:cs="TH SarabunPSK"/>
                <w:sz w:val="30"/>
                <w:szCs w:val="30"/>
                <w:cs/>
              </w:rPr>
              <w:t>(กระบวนการจัดการเรียนรู้ที่ผู้เรียนได้ลงมือกระทำ และได้ใช้กระบวนการคิดเกี่ยวกับสิ่งที่นิสิตได้กระทำลงไป)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5A45" w:rsidRPr="00456F37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456F37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  <w:p w:rsidR="00385A45" w:rsidRPr="00456F37" w:rsidRDefault="00385A45" w:rsidP="00385A45">
            <w:pPr>
              <w:tabs>
                <w:tab w:val="left" w:pos="6467"/>
              </w:tabs>
              <w:spacing w:after="0" w:line="240" w:lineRule="auto"/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5A45" w:rsidRPr="00456F37" w:rsidRDefault="00385A45" w:rsidP="00385A45">
            <w:pPr>
              <w:jc w:val="center"/>
              <w:rPr>
                <w:sz w:val="30"/>
                <w:szCs w:val="30"/>
              </w:rPr>
            </w:pPr>
            <w:r w:rsidRPr="00456F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(แล้วเสร็จ/ยังไม่แล้วเสร็จ)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45" w:rsidRPr="00456F37" w:rsidRDefault="00385A45" w:rsidP="00385A45">
            <w:pPr>
              <w:tabs>
                <w:tab w:val="left" w:pos="6467"/>
              </w:tabs>
              <w:spacing w:after="0" w:line="240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7E5C97" w:rsidRPr="00456F37" w:rsidRDefault="007E5C97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hanging="284"/>
        <w:rPr>
          <w:rFonts w:ascii="TH SarabunPSK" w:hAnsi="TH SarabunPSK" w:cs="TH SarabunPSK"/>
          <w:sz w:val="30"/>
          <w:szCs w:val="30"/>
        </w:rPr>
      </w:pPr>
    </w:p>
    <w:p w:rsidR="00E94739" w:rsidRPr="00456F37" w:rsidRDefault="00AD6A69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56F3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B4E3A" w:rsidRPr="00456F3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1.2 </w:t>
      </w:r>
      <w:r w:rsidR="00E94739" w:rsidRPr="00456F37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175" w:type="dxa"/>
        <w:tblInd w:w="392" w:type="dxa"/>
        <w:tblLook w:val="04A0" w:firstRow="1" w:lastRow="0" w:firstColumn="1" w:lastColumn="0" w:noHBand="0" w:noVBand="1"/>
      </w:tblPr>
      <w:tblGrid>
        <w:gridCol w:w="4678"/>
        <w:gridCol w:w="7229"/>
        <w:gridCol w:w="2268"/>
      </w:tblGrid>
      <w:tr w:rsidR="00456F37" w:rsidRPr="00456F37" w:rsidTr="00AD6A69"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56F37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56F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56F37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94739" w:rsidRPr="00456F37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การบรรลุเป้าหมาย</w:t>
            </w:r>
          </w:p>
        </w:tc>
      </w:tr>
      <w:tr w:rsidR="00456F37" w:rsidRPr="00456F37" w:rsidTr="00AD6A69">
        <w:tc>
          <w:tcPr>
            <w:tcW w:w="4678" w:type="dxa"/>
          </w:tcPr>
          <w:p w:rsidR="00DA431A" w:rsidRPr="00456F37" w:rsidRDefault="00DA431A" w:rsidP="00DA43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56F3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6F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ระดับความสำเร็จของการปรับปรุงกระบวนการจัดการเรียนการสอนของอาจารย์ให้เป็นแบบ </w:t>
            </w:r>
            <w:r w:rsidRPr="00456F37">
              <w:rPr>
                <w:rFonts w:ascii="TH SarabunPSK" w:hAnsi="TH SarabunPSK" w:cs="TH SarabunPSK"/>
                <w:sz w:val="30"/>
                <w:szCs w:val="30"/>
              </w:rPr>
              <w:t>Active Learning</w:t>
            </w:r>
          </w:p>
        </w:tc>
        <w:tc>
          <w:tcPr>
            <w:tcW w:w="7229" w:type="dxa"/>
          </w:tcPr>
          <w:p w:rsidR="00DA431A" w:rsidRPr="00456F37" w:rsidRDefault="00DA431A" w:rsidP="00DA431A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DA431A" w:rsidRPr="00456F37" w:rsidRDefault="00DA431A" w:rsidP="00DA431A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DA431A" w:rsidRPr="00456F37" w:rsidRDefault="00DA431A" w:rsidP="00DA431A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DA431A" w:rsidRPr="00456F37" w:rsidRDefault="00DA431A" w:rsidP="00DA431A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456F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456F37" w:rsidRPr="00456F37" w:rsidTr="00DA431A">
        <w:tc>
          <w:tcPr>
            <w:tcW w:w="4678" w:type="dxa"/>
          </w:tcPr>
          <w:p w:rsidR="00DA431A" w:rsidRPr="00456F37" w:rsidRDefault="00DA431A" w:rsidP="00DA43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56F37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56F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ร้อยละของบัณฑิตปริญญาตรีที่ได้งานทำหรือประกอบอาชีพอิสระภายใน </w:t>
            </w:r>
            <w:r w:rsidRPr="00456F37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56F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ปี </w:t>
            </w:r>
          </w:p>
        </w:tc>
        <w:tc>
          <w:tcPr>
            <w:tcW w:w="7229" w:type="dxa"/>
          </w:tcPr>
          <w:p w:rsidR="00DA431A" w:rsidRPr="00456F37" w:rsidRDefault="00DA431A" w:rsidP="00DA431A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DA431A" w:rsidRPr="00456F37" w:rsidRDefault="00DA431A" w:rsidP="00DA431A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</w:t>
            </w:r>
          </w:p>
          <w:p w:rsidR="00DA431A" w:rsidRPr="00456F37" w:rsidRDefault="00DA431A" w:rsidP="00DA431A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456F3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</w:tcPr>
          <w:p w:rsidR="00DA431A" w:rsidRPr="00456F37" w:rsidRDefault="00DA431A" w:rsidP="00DA431A">
            <w:pPr>
              <w:tabs>
                <w:tab w:val="left" w:pos="6467"/>
              </w:tabs>
              <w:rPr>
                <w:sz w:val="30"/>
                <w:szCs w:val="30"/>
              </w:rPr>
            </w:pPr>
            <w:r w:rsidRPr="00456F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(บรรลุ/ไม่บรรลุเป้าหมาย)</w:t>
            </w:r>
          </w:p>
        </w:tc>
      </w:tr>
      <w:tr w:rsidR="00DA431A" w:rsidRPr="00456F37" w:rsidTr="00AD6A69">
        <w:tc>
          <w:tcPr>
            <w:tcW w:w="4678" w:type="dxa"/>
            <w:tcBorders>
              <w:bottom w:val="single" w:sz="4" w:space="0" w:color="auto"/>
            </w:tcBorders>
          </w:tcPr>
          <w:p w:rsidR="00DA431A" w:rsidRPr="00456F37" w:rsidRDefault="00DA431A" w:rsidP="00DA431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56F37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456F37">
              <w:rPr>
                <w:rFonts w:ascii="TH SarabunPSK" w:hAnsi="TH SarabunPSK" w:cs="TH SarabunPSK"/>
                <w:sz w:val="30"/>
                <w:szCs w:val="30"/>
                <w:cs/>
              </w:rPr>
              <w:t>) คุณภาพของผู้สำเร็จการศึกษาตามกรอบมาตรฐานคุณวุฒิระดับอุดมศึกษาแห่งชาติ  (ป. ตรี โท เอก) (ประเมินจากผู้ใช้บัณฑิต</w:t>
            </w:r>
          </w:p>
        </w:tc>
        <w:tc>
          <w:tcPr>
            <w:tcW w:w="7229" w:type="dxa"/>
          </w:tcPr>
          <w:p w:rsidR="00DA431A" w:rsidRPr="00456F37" w:rsidRDefault="00DA431A" w:rsidP="00DA431A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DA431A" w:rsidRPr="00456F37" w:rsidRDefault="00DA431A" w:rsidP="00DA431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7E5C97" w:rsidRPr="00456F37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456F37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456F37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:rsidR="007E5C97" w:rsidRPr="00456F37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E5C97" w:rsidRPr="00456F37" w:rsidRDefault="007E5C97" w:rsidP="007E5C97">
      <w:pPr>
        <w:pStyle w:val="ListParagraph"/>
        <w:spacing w:after="0" w:line="240" w:lineRule="auto"/>
        <w:ind w:left="76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456F37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</w:rPr>
      </w:pPr>
    </w:p>
    <w:sectPr w:rsidR="0071262A" w:rsidRPr="00456F37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F3" w:rsidRDefault="008C3BF3" w:rsidP="006F7442">
      <w:pPr>
        <w:spacing w:after="0" w:line="240" w:lineRule="auto"/>
      </w:pPr>
      <w:r>
        <w:separator/>
      </w:r>
    </w:p>
  </w:endnote>
  <w:endnote w:type="continuationSeparator" w:id="0">
    <w:p w:rsidR="008C3BF3" w:rsidRDefault="008C3BF3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0"/>
        <w:szCs w:val="30"/>
      </w:rPr>
    </w:sdtEndPr>
    <w:sdtContent>
      <w:p w:rsidR="00FB56C8" w:rsidRPr="006F7442" w:rsidRDefault="00FB56C8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6F7442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Pr="006F7442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Pr="006F7442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F7442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500FC2">
          <w:rPr>
            <w:rFonts w:ascii="TH SarabunPSK" w:hAnsi="TH SarabunPSK" w:cs="TH SarabunPSK"/>
            <w:noProof/>
            <w:sz w:val="30"/>
            <w:szCs w:val="30"/>
          </w:rPr>
          <w:t>1</w:t>
        </w:r>
        <w:r w:rsidRPr="006F7442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F3" w:rsidRDefault="008C3BF3" w:rsidP="006F7442">
      <w:pPr>
        <w:spacing w:after="0" w:line="240" w:lineRule="auto"/>
      </w:pPr>
      <w:r>
        <w:separator/>
      </w:r>
    </w:p>
  </w:footnote>
  <w:footnote w:type="continuationSeparator" w:id="0">
    <w:p w:rsidR="008C3BF3" w:rsidRDefault="008C3BF3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9250E"/>
    <w:rsid w:val="001A54A8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62A4"/>
    <w:rsid w:val="003C4330"/>
    <w:rsid w:val="003C4FAB"/>
    <w:rsid w:val="003D0220"/>
    <w:rsid w:val="003F3043"/>
    <w:rsid w:val="00403DAC"/>
    <w:rsid w:val="00410CCE"/>
    <w:rsid w:val="00410FE7"/>
    <w:rsid w:val="00456F37"/>
    <w:rsid w:val="0046428C"/>
    <w:rsid w:val="004753F5"/>
    <w:rsid w:val="00477F38"/>
    <w:rsid w:val="004C2A2D"/>
    <w:rsid w:val="004D0BF9"/>
    <w:rsid w:val="004D1298"/>
    <w:rsid w:val="004D4824"/>
    <w:rsid w:val="004F763B"/>
    <w:rsid w:val="00500FC2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6010AD"/>
    <w:rsid w:val="00604856"/>
    <w:rsid w:val="00614E93"/>
    <w:rsid w:val="00616875"/>
    <w:rsid w:val="006703E1"/>
    <w:rsid w:val="00671BAC"/>
    <w:rsid w:val="00695ED8"/>
    <w:rsid w:val="00696968"/>
    <w:rsid w:val="006D7CFE"/>
    <w:rsid w:val="006E7548"/>
    <w:rsid w:val="006F6E1B"/>
    <w:rsid w:val="006F7442"/>
    <w:rsid w:val="007057DD"/>
    <w:rsid w:val="0071262A"/>
    <w:rsid w:val="00743881"/>
    <w:rsid w:val="00777B38"/>
    <w:rsid w:val="00781D25"/>
    <w:rsid w:val="007A06D7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C1503"/>
    <w:rsid w:val="008C3BF3"/>
    <w:rsid w:val="008D34BE"/>
    <w:rsid w:val="008E32FC"/>
    <w:rsid w:val="00907F25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244E8"/>
    <w:rsid w:val="00D3570E"/>
    <w:rsid w:val="00D56E59"/>
    <w:rsid w:val="00D8348C"/>
    <w:rsid w:val="00DA431A"/>
    <w:rsid w:val="00DB4E3A"/>
    <w:rsid w:val="00DC4475"/>
    <w:rsid w:val="00DD25C8"/>
    <w:rsid w:val="00DD641C"/>
    <w:rsid w:val="00DE0EA9"/>
    <w:rsid w:val="00DF0D5C"/>
    <w:rsid w:val="00E124F0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926D9"/>
    <w:rsid w:val="00FB56C8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E941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596D-A065-4CB2-AA27-D58E19BF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100</cp:revision>
  <cp:lastPrinted>2020-02-26T02:32:00Z</cp:lastPrinted>
  <dcterms:created xsi:type="dcterms:W3CDTF">2018-03-29T03:09:00Z</dcterms:created>
  <dcterms:modified xsi:type="dcterms:W3CDTF">2020-06-01T04:32:00Z</dcterms:modified>
</cp:coreProperties>
</file>