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9B" w:rsidRPr="008C6A9B" w:rsidRDefault="008C6A9B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8C6A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6</w:t>
      </w:r>
      <w:r w:rsidR="003A37C5" w:rsidRPr="008C6A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8C6A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8C6A9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Pr="008C6A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 4</w:t>
      </w:r>
      <w:r w:rsidR="00E94739" w:rsidRPr="008C6A9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:</w:t>
      </w:r>
      <w:r w:rsidR="00E94739" w:rsidRPr="008C6A9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8C6A9B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การได้รับทุนสนับสนุนการวิจัยจากแหล่งทุนภายนอกน้อยลง  ปัจจัยเสี่ยง : การทำวิจัยไม่ตอบโจทย์ของรัฐบาล (การบูรณาการตาม </w:t>
      </w:r>
      <w:r w:rsidRPr="008C6A9B">
        <w:rPr>
          <w:rFonts w:ascii="TH SarabunPSK" w:eastAsia="SimSun" w:hAnsi="TH SarabunPSK" w:cs="TH SarabunPSK"/>
          <w:sz w:val="30"/>
          <w:szCs w:val="30"/>
          <w:lang w:eastAsia="zh-CN"/>
        </w:rPr>
        <w:t>Platform</w:t>
      </w:r>
      <w:r w:rsidRPr="008C6A9B">
        <w:rPr>
          <w:rFonts w:ascii="TH SarabunPSK" w:eastAsia="SimSun" w:hAnsi="TH SarabunPSK" w:cs="TH SarabunPSK"/>
          <w:sz w:val="30"/>
          <w:szCs w:val="30"/>
          <w:cs/>
          <w:lang w:eastAsia="zh-CN"/>
        </w:rPr>
        <w:t>)</w:t>
      </w:r>
    </w:p>
    <w:p w:rsidR="00DC4475" w:rsidRPr="008C6A9B" w:rsidRDefault="008C6A9B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sz w:val="30"/>
          <w:szCs w:val="30"/>
        </w:rPr>
      </w:pPr>
      <w:r w:rsidRPr="008C6A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</w:t>
      </w:r>
      <w:r w:rsidR="00DB4E3A" w:rsidRPr="008C6A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="00DB4E3A" w:rsidRPr="008C6A9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Pr="008C6A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13</w:t>
      </w:r>
      <w:r w:rsidR="00560901" w:rsidRPr="008C6A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สูง </w:t>
      </w:r>
      <w:r w:rsidR="00DB4E3A" w:rsidRPr="008C6A9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Pr="008C6A9B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3</w:t>
      </w:r>
      <w:r w:rsidR="00560901" w:rsidRPr="008C6A9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="00DB4E3A" w:rsidRPr="008C6A9B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B4E3A" w:rsidRPr="008C6A9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Pr="008C6A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3</w:t>
      </w:r>
      <w:r w:rsidR="00DB4E3A" w:rsidRPr="008C6A9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="00DB4E3A" w:rsidRPr="008C6A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8C6A9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8C6A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E3124A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( 9</w:t>
      </w:r>
      <w:r w:rsidR="00DC4475" w:rsidRPr="008C6A9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8C6A9B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8C6A9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DB4E3A" w:rsidRPr="008C6A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8C6A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8C6A9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8C6A9B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8C6A9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8C6A9B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8C6A9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8C6A9B" w:rsidRDefault="00E9473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:rsidR="00E94739" w:rsidRPr="008C6A9B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C6A9B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3A37C5" w:rsidRPr="008C6A9B" w:rsidRDefault="00E94739" w:rsidP="00560901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8C6A9B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="008C6A9B" w:rsidRPr="008C6A9B">
        <w:rPr>
          <w:rFonts w:ascii="TH SarabunPSK" w:hAnsi="TH SarabunPSK" w:cs="TH SarabunPSK"/>
          <w:sz w:val="32"/>
          <w:szCs w:val="32"/>
          <w:cs/>
        </w:rPr>
        <w:t>โครงการพัฒนาศักยภาพนักวิจัย</w:t>
      </w:r>
      <w:r w:rsidR="008C6A9B" w:rsidRPr="008C6A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5A58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 8</w:t>
      </w:r>
      <w:r w:rsidR="00DB4E3A" w:rsidRPr="008C6A9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C6A9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กิจกรรม  </w:t>
      </w:r>
      <w:r w:rsidR="00DB4E3A" w:rsidRPr="008C6A9B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Pr="008C6A9B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8C6A9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8C6A9B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8C6A9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8C6A9B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8C6A9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8C6A9B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EB129E" w:rsidRPr="00EB129E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29E" w:rsidRPr="00EB129E" w:rsidTr="00385A45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EB129E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EB129E" w:rsidRDefault="00E3124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9</w:t>
            </w:r>
            <w:bookmarkStart w:id="0" w:name="_GoBack"/>
            <w:bookmarkEnd w:id="0"/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C6A9B" w:rsidRPr="00EB129E" w:rsidTr="00385A45">
        <w:tc>
          <w:tcPr>
            <w:tcW w:w="4252" w:type="dxa"/>
            <w:tcBorders>
              <w:right w:val="single" w:sz="4" w:space="0" w:color="auto"/>
            </w:tcBorders>
          </w:tcPr>
          <w:p w:rsidR="008C6A9B" w:rsidRPr="008C6A9B" w:rsidRDefault="008C6A9B" w:rsidP="008C6A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6A9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C6A9B">
              <w:rPr>
                <w:rFonts w:ascii="TH SarabunPSK" w:hAnsi="TH SarabunPSK" w:cs="TH SarabunPSK"/>
                <w:sz w:val="30"/>
                <w:szCs w:val="30"/>
                <w:cs/>
              </w:rPr>
              <w:t>. จัดประชุมชี้แจงกรอบแผนงานสำคัญ เพื่อขอรับทุนจากแหล่งทุนภายนอก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bottom w:val="nil"/>
            </w:tcBorders>
          </w:tcPr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8C6A9B" w:rsidRPr="00EB129E" w:rsidTr="00385A45">
        <w:tc>
          <w:tcPr>
            <w:tcW w:w="4252" w:type="dxa"/>
            <w:tcBorders>
              <w:right w:val="single" w:sz="4" w:space="0" w:color="auto"/>
            </w:tcBorders>
          </w:tcPr>
          <w:p w:rsidR="008C6A9B" w:rsidRPr="008C6A9B" w:rsidRDefault="008C6A9B" w:rsidP="008C6A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6A9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C6A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พัฒนาผลงานวิจัยและนัวตกรรมของมหาวิทยาลัยให้สอดรับกับนโยบายไทยแลนด์ </w:t>
            </w:r>
            <w:r w:rsidRPr="008C6A9B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8C6A9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8C6A9B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8C6A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เพื่อตอบสนองต่อการพัฒนาประเทศ และได้รับการสนับสนุนงบประมาณด้านการวิจัย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8C6A9B" w:rsidRPr="00EB129E" w:rsidRDefault="008C6A9B" w:rsidP="008C6A9B">
            <w:pPr>
              <w:jc w:val="center"/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8C6A9B" w:rsidRPr="00EB129E" w:rsidTr="00385A45">
        <w:tc>
          <w:tcPr>
            <w:tcW w:w="4252" w:type="dxa"/>
            <w:tcBorders>
              <w:right w:val="single" w:sz="4" w:space="0" w:color="auto"/>
            </w:tcBorders>
          </w:tcPr>
          <w:p w:rsidR="008C6A9B" w:rsidRPr="008C6A9B" w:rsidRDefault="008C6A9B" w:rsidP="008C6A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6A9B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C6A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ส่งเสริมให้มีการผลิตและการสร้างเครือข่ายในการนำผลงานวิจัยไปพัฒนาและ/หรือแก้ปัญหา หน่วยงานภาครัฐหรือเอกชนหรือชุมชนหรือสังคม       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</w:tcPr>
          <w:p w:rsidR="008C6A9B" w:rsidRPr="00EB129E" w:rsidRDefault="008C6A9B" w:rsidP="008C6A9B">
            <w:pPr>
              <w:jc w:val="center"/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8C6A9B" w:rsidRPr="00EB129E" w:rsidTr="008C6A9B">
        <w:tc>
          <w:tcPr>
            <w:tcW w:w="4252" w:type="dxa"/>
            <w:tcBorders>
              <w:right w:val="single" w:sz="4" w:space="0" w:color="auto"/>
            </w:tcBorders>
          </w:tcPr>
          <w:p w:rsidR="008C6A9B" w:rsidRPr="008C6A9B" w:rsidRDefault="008C6A9B" w:rsidP="008C6A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6A9B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8C6A9B">
              <w:rPr>
                <w:rFonts w:ascii="TH SarabunPSK" w:hAnsi="TH SarabunPSK" w:cs="TH SarabunPSK"/>
                <w:sz w:val="30"/>
                <w:szCs w:val="30"/>
                <w:cs/>
              </w:rPr>
              <w:t>. ส่งเสริมและสนับสนุนให้มีการทำงานวิจัยเชิงบูรณาการสหวิชา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C6A9B" w:rsidRPr="00EB129E" w:rsidRDefault="008C6A9B" w:rsidP="008C6A9B">
            <w:pPr>
              <w:jc w:val="center"/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8C6A9B" w:rsidRPr="00EB129E" w:rsidTr="008C6A9B">
        <w:tc>
          <w:tcPr>
            <w:tcW w:w="4252" w:type="dxa"/>
            <w:tcBorders>
              <w:right w:val="single" w:sz="4" w:space="0" w:color="auto"/>
            </w:tcBorders>
          </w:tcPr>
          <w:p w:rsidR="008C6A9B" w:rsidRPr="008C6A9B" w:rsidRDefault="008C6A9B" w:rsidP="008C6A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6A9B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8C6A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สร้างความร่วมมือและภูมิภาค </w:t>
            </w:r>
            <w:r w:rsidRPr="008C6A9B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8C6A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ชาติ อาเซียน </w:t>
            </w:r>
            <w:r w:rsidRPr="008C6A9B">
              <w:rPr>
                <w:rFonts w:ascii="TH SarabunPSK" w:hAnsi="TH SarabunPSK" w:cs="TH SarabunPSK"/>
                <w:sz w:val="30"/>
                <w:szCs w:val="30"/>
              </w:rPr>
              <w:t xml:space="preserve">CLMTV  </w:t>
            </w:r>
            <w:r w:rsidRPr="008C6A9B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ด้านการวิจัย บริการวิชาการ และการทำนุบำรุงศิลปะและวัฒนธรรม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C6A9B" w:rsidRPr="00EB129E" w:rsidRDefault="008C6A9B" w:rsidP="008C6A9B">
            <w:pPr>
              <w:jc w:val="center"/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8C6A9B" w:rsidRPr="00EB129E" w:rsidTr="008C6A9B">
        <w:tc>
          <w:tcPr>
            <w:tcW w:w="4252" w:type="dxa"/>
            <w:tcBorders>
              <w:right w:val="single" w:sz="4" w:space="0" w:color="auto"/>
            </w:tcBorders>
          </w:tcPr>
          <w:p w:rsidR="008C6A9B" w:rsidRPr="008C6A9B" w:rsidRDefault="008C6A9B" w:rsidP="008C6A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6A9B">
              <w:rPr>
                <w:rFonts w:ascii="TH SarabunPSK" w:hAnsi="TH SarabunPSK" w:cs="TH SarabunPSK"/>
                <w:sz w:val="30"/>
                <w:szCs w:val="30"/>
              </w:rPr>
              <w:lastRenderedPageBreak/>
              <w:t>6</w:t>
            </w:r>
            <w:r w:rsidRPr="008C6A9B">
              <w:rPr>
                <w:rFonts w:ascii="TH SarabunPSK" w:hAnsi="TH SarabunPSK" w:cs="TH SarabunPSK"/>
                <w:sz w:val="30"/>
                <w:szCs w:val="30"/>
                <w:cs/>
              </w:rPr>
              <w:t>. แสวงหาแหล่งทุนสนับสนุนจากหน่วยงานภายนอก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C6A9B" w:rsidRPr="00EB129E" w:rsidRDefault="008C6A9B" w:rsidP="008C6A9B">
            <w:pPr>
              <w:jc w:val="center"/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8C6A9B" w:rsidRPr="00EB129E" w:rsidTr="008C6A9B">
        <w:tc>
          <w:tcPr>
            <w:tcW w:w="4252" w:type="dxa"/>
            <w:tcBorders>
              <w:right w:val="single" w:sz="4" w:space="0" w:color="auto"/>
            </w:tcBorders>
          </w:tcPr>
          <w:p w:rsidR="008C6A9B" w:rsidRPr="008C6A9B" w:rsidRDefault="008C6A9B" w:rsidP="008C6A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6A9B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8C6A9B">
              <w:rPr>
                <w:rFonts w:ascii="TH SarabunPSK" w:hAnsi="TH SarabunPSK" w:cs="TH SarabunPSK"/>
                <w:sz w:val="30"/>
                <w:szCs w:val="30"/>
                <w:cs/>
              </w:rPr>
              <w:t>. ส่งเสริมให้มีการผลิตนวัตกรรมเพื่อการพัฒนาชุมชน สังคม และประเทศชาติ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C6A9B" w:rsidRPr="00EB129E" w:rsidRDefault="008C6A9B" w:rsidP="008C6A9B">
            <w:pPr>
              <w:jc w:val="center"/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8C6A9B" w:rsidRPr="00EB129E" w:rsidTr="0046410A">
        <w:tc>
          <w:tcPr>
            <w:tcW w:w="4252" w:type="dxa"/>
            <w:tcBorders>
              <w:right w:val="single" w:sz="4" w:space="0" w:color="auto"/>
            </w:tcBorders>
          </w:tcPr>
          <w:p w:rsidR="008C6A9B" w:rsidRPr="008C6A9B" w:rsidRDefault="008C6A9B" w:rsidP="008C6A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6A9B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8C6A9B">
              <w:rPr>
                <w:rFonts w:ascii="TH SarabunPSK" w:hAnsi="TH SarabunPSK" w:cs="TH SarabunPSK"/>
                <w:sz w:val="30"/>
                <w:szCs w:val="30"/>
                <w:cs/>
              </w:rPr>
              <w:t>. สนับสนุนให้ผลิตนวัตกรรมเพื่อสร้างรายได้ให้มหาวิทยาลัย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C6A9B" w:rsidRPr="00EB129E" w:rsidRDefault="008C6A9B" w:rsidP="008C6A9B">
            <w:pPr>
              <w:jc w:val="center"/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9B" w:rsidRPr="00EB129E" w:rsidRDefault="008C6A9B" w:rsidP="008C6A9B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7E5C97" w:rsidRPr="00EB129E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E94739" w:rsidRPr="00EB129E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EB129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175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268"/>
      </w:tblGrid>
      <w:tr w:rsidR="00EB129E" w:rsidRPr="00EB129E" w:rsidTr="00AD6A69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EB129E" w:rsidRPr="00EB129E" w:rsidTr="00AD6A69">
        <w:tc>
          <w:tcPr>
            <w:tcW w:w="4678" w:type="dxa"/>
          </w:tcPr>
          <w:p w:rsidR="00DB4E3A" w:rsidRPr="00EB129E" w:rsidRDefault="008C6A9B" w:rsidP="00560901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8C6A9B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จำนวนทุนสนับสนุนการวิจัยจากแหล่งทุนภายนอกเพิ่มขึ้น</w:t>
            </w:r>
          </w:p>
        </w:tc>
        <w:tc>
          <w:tcPr>
            <w:tcW w:w="7229" w:type="dxa"/>
          </w:tcPr>
          <w:p w:rsidR="00477F38" w:rsidRPr="00EB129E" w:rsidRDefault="00477F3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477F38" w:rsidRPr="00EB129E" w:rsidRDefault="00477F38" w:rsidP="00560901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DB4E3A" w:rsidRPr="00EB129E" w:rsidRDefault="00477F38" w:rsidP="00560901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DB4E3A" w:rsidRPr="00EB129E" w:rsidRDefault="00DB4E3A" w:rsidP="00560901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E5C97" w:rsidRPr="00EB129E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EB129E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sectPr w:rsidR="0071262A" w:rsidRPr="00EB129E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12" w:rsidRDefault="00F63D12" w:rsidP="006F7442">
      <w:pPr>
        <w:spacing w:after="0" w:line="240" w:lineRule="auto"/>
      </w:pPr>
      <w:r>
        <w:separator/>
      </w:r>
    </w:p>
  </w:endnote>
  <w:endnote w:type="continuationSeparator" w:id="0">
    <w:p w:rsidR="00F63D12" w:rsidRDefault="00F63D12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E3124A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12" w:rsidRDefault="00F63D12" w:rsidP="006F7442">
      <w:pPr>
        <w:spacing w:after="0" w:line="240" w:lineRule="auto"/>
      </w:pPr>
      <w:r>
        <w:separator/>
      </w:r>
    </w:p>
  </w:footnote>
  <w:footnote w:type="continuationSeparator" w:id="0">
    <w:p w:rsidR="00F63D12" w:rsidRDefault="00F63D12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85A45"/>
    <w:rsid w:val="003A37C5"/>
    <w:rsid w:val="003A5A58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703E1"/>
    <w:rsid w:val="00695ED8"/>
    <w:rsid w:val="00696968"/>
    <w:rsid w:val="006D7CFE"/>
    <w:rsid w:val="006E7548"/>
    <w:rsid w:val="006F6E1B"/>
    <w:rsid w:val="006F7442"/>
    <w:rsid w:val="007057DD"/>
    <w:rsid w:val="0071262A"/>
    <w:rsid w:val="00743881"/>
    <w:rsid w:val="00781D25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C6A9B"/>
    <w:rsid w:val="008D34BE"/>
    <w:rsid w:val="008E32FC"/>
    <w:rsid w:val="00907F25"/>
    <w:rsid w:val="009101CD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D40C2"/>
    <w:rsid w:val="00CF2BFB"/>
    <w:rsid w:val="00CF7DF0"/>
    <w:rsid w:val="00D012C0"/>
    <w:rsid w:val="00D0187B"/>
    <w:rsid w:val="00D05F8C"/>
    <w:rsid w:val="00D065DD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124A"/>
    <w:rsid w:val="00E33AB0"/>
    <w:rsid w:val="00E37F04"/>
    <w:rsid w:val="00E679E0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63D12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D313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95175-315E-42B1-A2CC-35370651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98</cp:revision>
  <cp:lastPrinted>2018-05-08T03:41:00Z</cp:lastPrinted>
  <dcterms:created xsi:type="dcterms:W3CDTF">2018-03-29T03:09:00Z</dcterms:created>
  <dcterms:modified xsi:type="dcterms:W3CDTF">2020-06-01T04:35:00Z</dcterms:modified>
</cp:coreProperties>
</file>