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54" w:rsidRPr="00DB009F" w:rsidRDefault="006566B2" w:rsidP="00B2775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-594360</wp:posOffset>
                </wp:positionV>
                <wp:extent cx="1287780" cy="3733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6B2" w:rsidRPr="006566B2" w:rsidRDefault="006566B2" w:rsidP="006566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566B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กองการเจ้าหน้าที่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8pt;margin-top:-46.8pt;width:101.4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" fillcolor="white [3201]" strokeweight=".5pt">
                <v:textbox>
                  <w:txbxContent>
                    <w:p w:rsidR="006566B2" w:rsidRPr="006566B2" w:rsidRDefault="006566B2" w:rsidP="006566B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566B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กองการเจ้าหน้าที่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AA677F" w:rsidRPr="00DB009F">
        <w:rPr>
          <w:rFonts w:ascii="TH SarabunPSK" w:hAnsi="TH SarabunPSK" w:cs="TH SarabunPSK" w:hint="cs"/>
          <w:b/>
          <w:bCs/>
          <w:cs/>
        </w:rPr>
        <w:t xml:space="preserve">5.3 </w:t>
      </w:r>
      <w:r w:rsidR="00B27754" w:rsidRPr="00DB009F">
        <w:rPr>
          <w:rFonts w:ascii="TH SarabunPSK" w:hAnsi="TH SarabunPSK" w:cs="TH SarabunPSK"/>
          <w:b/>
          <w:bCs/>
          <w:cs/>
        </w:rPr>
        <w:t>แบบสอบถามการควบคุมภายในด้าน</w:t>
      </w:r>
      <w:r w:rsidR="00B27754" w:rsidRPr="00DB009F">
        <w:rPr>
          <w:rFonts w:ascii="TH SarabunPSK" w:hAnsi="TH SarabunPSK" w:cs="TH SarabunPSK" w:hint="cs"/>
          <w:b/>
          <w:bCs/>
          <w:cs/>
        </w:rPr>
        <w:t>บุคลากร</w:t>
      </w:r>
    </w:p>
    <w:p w:rsidR="00B27754" w:rsidRPr="00DB009F" w:rsidRDefault="00B27754" w:rsidP="00B27754">
      <w:pPr>
        <w:rPr>
          <w:rFonts w:ascii="TH SarabunPSK" w:hAnsi="TH SarabunPSK" w:cs="TH SarabunPSK"/>
          <w:b/>
          <w:bCs/>
        </w:rPr>
      </w:pPr>
      <w:r w:rsidRPr="00DB009F">
        <w:rPr>
          <w:rFonts w:ascii="TH SarabunPSK" w:eastAsia="Calibri" w:hAnsi="TH SarabunPSK" w:cs="TH SarabunPSK"/>
          <w:b/>
          <w:bCs/>
          <w:cs/>
        </w:rPr>
        <w:t>การบริหารบุคลากร</w:t>
      </w:r>
    </w:p>
    <w:p w:rsidR="00B27754" w:rsidRPr="00DB009F" w:rsidRDefault="00B27754" w:rsidP="00B2775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4405"/>
        <w:gridCol w:w="1275"/>
        <w:gridCol w:w="1276"/>
        <w:gridCol w:w="2835"/>
      </w:tblGrid>
      <w:tr w:rsidR="00DB009F" w:rsidRPr="00DB009F" w:rsidTr="002D7CCB">
        <w:trPr>
          <w:trHeight w:val="169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27754" w:rsidRPr="00DB009F" w:rsidRDefault="00B27754" w:rsidP="002D7CCB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27754" w:rsidRPr="00DB009F" w:rsidRDefault="00B27754" w:rsidP="002D7CCB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27754" w:rsidRPr="00DB009F" w:rsidRDefault="00B27754" w:rsidP="002D7CCB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27754" w:rsidRPr="00DB009F" w:rsidRDefault="00B27754" w:rsidP="002D7CCB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DB009F" w:rsidRPr="00DB009F" w:rsidTr="002D7CCB">
        <w:trPr>
          <w:trHeight w:val="38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B009F">
              <w:rPr>
                <w:rFonts w:ascii="TH SarabunPSK" w:eastAsia="Calibri" w:hAnsi="TH SarabunPSK" w:cs="TH SarabunPSK"/>
                <w:b/>
                <w:bCs/>
              </w:rPr>
              <w:t>3</w:t>
            </w: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.</w:t>
            </w:r>
            <w:r w:rsidRPr="00DB009F">
              <w:rPr>
                <w:rFonts w:ascii="TH SarabunPSK" w:eastAsia="Calibri" w:hAnsi="TH SarabunPSK" w:cs="TH SarabunPSK"/>
                <w:b/>
                <w:bCs/>
              </w:rPr>
              <w:t xml:space="preserve">1 </w:t>
            </w: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การสรรหา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146C0F">
        <w:trPr>
          <w:trHeight w:val="64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44" w:rsidRPr="00DB009F" w:rsidRDefault="00E91E6D" w:rsidP="00E91E6D">
            <w:pPr>
              <w:rPr>
                <w:rFonts w:ascii="TH SarabunPSK" w:eastAsia="Calibri" w:hAnsi="TH SarabunPSK" w:cs="TH SarabunPSK"/>
                <w:cs/>
              </w:rPr>
            </w:pPr>
            <w:r w:rsidRPr="00DB009F"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="00B65C44" w:rsidRPr="00DB009F">
              <w:rPr>
                <w:rFonts w:ascii="TH SarabunPSK" w:eastAsia="Calibri" w:hAnsi="TH SarabunPSK" w:cs="TH SarabunPSK" w:hint="cs"/>
                <w:cs/>
              </w:rPr>
              <w:t>มีนโยบายบริหารทรัพยากรบุคคลในการสรรหาบุคลากรที่เหมาะสมกับตำแหน่งหรือไม่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44" w:rsidRPr="00DB009F" w:rsidRDefault="00B65C4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44" w:rsidRPr="00DB009F" w:rsidRDefault="00B65C4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44" w:rsidRPr="00DB009F" w:rsidRDefault="00B65C4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146C0F">
        <w:trPr>
          <w:trHeight w:val="64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54" w:rsidRPr="00DB009F" w:rsidRDefault="00146C0F" w:rsidP="002D7CCB">
            <w:pPr>
              <w:rPr>
                <w:rFonts w:ascii="TH SarabunPSK" w:eastAsia="Calibri" w:hAnsi="TH SarabunPSK" w:cs="TH SarabunPSK"/>
              </w:rPr>
            </w:pPr>
            <w:r w:rsidRPr="00DB009F">
              <w:rPr>
                <w:rFonts w:ascii="TH SarabunPSK" w:eastAsia="Calibri" w:hAnsi="TH SarabunPSK" w:cs="TH SarabunPSK"/>
                <w:cs/>
              </w:rPr>
              <w:t>-</w:t>
            </w:r>
            <w:r w:rsidRPr="00DB009F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DB009F">
              <w:rPr>
                <w:rFonts w:ascii="TH SarabunPSK" w:eastAsia="Calibri" w:hAnsi="TH SarabunPSK" w:cs="TH SarabunPSK"/>
                <w:cs/>
              </w:rPr>
              <w:t>มีการกำหนดกระบวนการคัดเลือก เพื่อให้ได้บุคลากรที่เหมาะสมกับตำแหน่งงานที่สุดหรือไม่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4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146C0F">
            <w:pPr>
              <w:rPr>
                <w:rFonts w:ascii="TH SarabunPSK" w:eastAsia="Calibri" w:hAnsi="TH SarabunPSK" w:cs="TH SarabunPSK"/>
              </w:rPr>
            </w:pPr>
            <w:r w:rsidRPr="00DB009F">
              <w:rPr>
                <w:rFonts w:ascii="TH SarabunPSK" w:eastAsia="Calibri" w:hAnsi="TH SarabunPSK" w:cs="TH SarabunPSK"/>
                <w:cs/>
              </w:rPr>
              <w:t>-มีการเผยแพร่ข้อมูลในการรับสมัครบุคลากร</w:t>
            </w:r>
            <w:r w:rsidR="00146C0F" w:rsidRPr="00DB009F">
              <w:rPr>
                <w:rFonts w:ascii="TH SarabunPSK" w:eastAsia="Calibri" w:hAnsi="TH SarabunPSK" w:cs="TH SarabunPSK"/>
                <w:cs/>
              </w:rPr>
              <w:t>อย่างทั่วถึง</w:t>
            </w:r>
            <w:r w:rsidRPr="00DB009F">
              <w:rPr>
                <w:rFonts w:ascii="TH SarabunPSK" w:eastAsia="Calibri" w:hAnsi="TH SarabunPSK" w:cs="TH SarabunPSK"/>
                <w:cs/>
              </w:rPr>
              <w:t>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32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DB009F">
              <w:rPr>
                <w:rFonts w:ascii="TH SarabunPSK" w:eastAsia="Calibri" w:hAnsi="TH SarabunPSK" w:cs="TH SarabunPSK"/>
                <w:b/>
                <w:bCs/>
              </w:rPr>
              <w:t>3</w:t>
            </w: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.</w:t>
            </w:r>
            <w:r w:rsidRPr="00DB009F">
              <w:rPr>
                <w:rFonts w:ascii="TH SarabunPSK" w:eastAsia="Calibri" w:hAnsi="TH SarabunPSK" w:cs="TH SarabunPSK"/>
                <w:b/>
                <w:bCs/>
              </w:rPr>
              <w:t xml:space="preserve">2 </w:t>
            </w: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31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146C0F">
            <w:pPr>
              <w:rPr>
                <w:rFonts w:ascii="TH SarabunPSK" w:eastAsia="Calibri" w:hAnsi="TH SarabunPSK" w:cs="TH SarabunPSK"/>
              </w:rPr>
            </w:pPr>
            <w:r w:rsidRPr="00DB009F">
              <w:rPr>
                <w:rFonts w:ascii="TH SarabunPSK" w:eastAsia="Calibri" w:hAnsi="TH SarabunPSK" w:cs="TH SarabunPSK"/>
                <w:cs/>
              </w:rPr>
              <w:t>-</w:t>
            </w:r>
            <w:r w:rsidR="00146C0F" w:rsidRPr="00DB009F">
              <w:rPr>
                <w:rFonts w:ascii="TH SarabunPSK" w:eastAsia="Calibri" w:hAnsi="TH SarabunPSK" w:cs="TH SarabunPSK" w:hint="cs"/>
                <w:cs/>
              </w:rPr>
              <w:t xml:space="preserve"> การเลื่อนขั้นเงินเดือนเป็นไปตามประกาศ ระเบียบ ข้อบังคับที่กำหนด </w:t>
            </w:r>
            <w:r w:rsidRPr="00DB009F">
              <w:rPr>
                <w:rFonts w:ascii="TH SarabunPSK" w:eastAsia="Calibri" w:hAnsi="TH SarabunPSK" w:cs="TH SarabunPSK"/>
                <w:cs/>
              </w:rPr>
              <w:t>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66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  <w:r w:rsidRPr="00DB009F">
              <w:rPr>
                <w:rFonts w:ascii="TH SarabunPSK" w:eastAsia="Calibri" w:hAnsi="TH SarabunPSK" w:cs="TH SarabunPSK"/>
                <w:cs/>
              </w:rPr>
              <w:t>-</w:t>
            </w:r>
            <w:r w:rsidR="00146C0F" w:rsidRPr="00DB009F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DB009F">
              <w:rPr>
                <w:rFonts w:ascii="TH SarabunPSK" w:eastAsia="Calibri" w:hAnsi="TH SarabunPSK" w:cs="TH SarabunPSK"/>
                <w:cs/>
              </w:rPr>
              <w:t>การเลื่อนขั้นเงินเดือนมีการพิจารณาอนุมัติและจัดทำเป็นลายลักษณ์อักษรหรือไม่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4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DB009F">
              <w:rPr>
                <w:rFonts w:ascii="TH SarabunPSK" w:eastAsia="Calibri" w:hAnsi="TH SarabunPSK" w:cs="TH SarabunPSK"/>
                <w:b/>
                <w:bCs/>
              </w:rPr>
              <w:t>3</w:t>
            </w: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.</w:t>
            </w:r>
            <w:r w:rsidRPr="00DB009F">
              <w:rPr>
                <w:rFonts w:ascii="TH SarabunPSK" w:eastAsia="Calibri" w:hAnsi="TH SarabunPSK" w:cs="TH SarabunPSK"/>
                <w:b/>
                <w:bCs/>
              </w:rPr>
              <w:t xml:space="preserve">3 </w:t>
            </w: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หน้าที่ความรับผิดชอบ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9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  <w:cs/>
              </w:rPr>
            </w:pPr>
            <w:r w:rsidRPr="00DB009F">
              <w:rPr>
                <w:rFonts w:ascii="TH SarabunPSK" w:eastAsia="Calibri" w:hAnsi="TH SarabunPSK" w:cs="TH SarabunPSK"/>
                <w:cs/>
              </w:rPr>
              <w:t>-</w:t>
            </w:r>
            <w:r w:rsidR="00146C0F" w:rsidRPr="00DB009F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DB009F">
              <w:rPr>
                <w:rFonts w:ascii="TH SarabunPSK" w:eastAsia="Calibri" w:hAnsi="TH SarabunPSK" w:cs="TH SarabunPSK"/>
                <w:cs/>
              </w:rPr>
              <w:t>มีการกำหนดหน้าที่ความรับผิดชอบของบุคลากรแต่ละคนเป็นลายลักษณ์อักษรอย่างชัดเจนเพื่อให้บุคลากรสามารถปฏิบัติงานได้ตามวัตถุประสงค์การดำเนินงาน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9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44" w:rsidRPr="00DB009F" w:rsidRDefault="00E91E6D" w:rsidP="00E91E6D">
            <w:pPr>
              <w:rPr>
                <w:rFonts w:ascii="TH SarabunPSK" w:eastAsia="Calibri" w:hAnsi="TH SarabunPSK" w:cs="TH SarabunPSK"/>
                <w:cs/>
              </w:rPr>
            </w:pPr>
            <w:r w:rsidRPr="00DB009F"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="00B65C44" w:rsidRPr="00DB009F">
              <w:rPr>
                <w:rFonts w:ascii="TH SarabunPSK" w:eastAsia="Calibri" w:hAnsi="TH SarabunPSK" w:cs="TH SarabunPSK" w:hint="cs"/>
                <w:cs/>
              </w:rPr>
              <w:t xml:space="preserve">หากมีการเปลี่ยนแปลงขอบเขตหน้าที่ความรับผิดชอบงานได้มีการแจ้งผู้รับผิดชอบงานอย่างเป็นลายลักษณ์อักษร หรือไม่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44" w:rsidRPr="00DB009F" w:rsidRDefault="00B65C4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44" w:rsidRPr="00DB009F" w:rsidRDefault="00B65C4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44" w:rsidRPr="00DB009F" w:rsidRDefault="00B65C4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4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DB009F">
              <w:rPr>
                <w:rFonts w:ascii="TH SarabunPSK" w:eastAsia="Calibri" w:hAnsi="TH SarabunPSK" w:cs="TH SarabunPSK"/>
                <w:b/>
                <w:bCs/>
              </w:rPr>
              <w:t>3</w:t>
            </w: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.</w:t>
            </w:r>
            <w:r w:rsidRPr="00DB009F">
              <w:rPr>
                <w:rFonts w:ascii="TH SarabunPSK" w:eastAsia="Calibri" w:hAnsi="TH SarabunPSK" w:cs="TH SarabunPSK"/>
                <w:b/>
                <w:bCs/>
              </w:rPr>
              <w:t xml:space="preserve">4 </w:t>
            </w: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การฝึกอบรม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6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44" w:rsidRPr="00DB009F" w:rsidRDefault="00E91E6D" w:rsidP="00E91E6D">
            <w:pPr>
              <w:rPr>
                <w:rFonts w:ascii="TH SarabunPSK" w:eastAsia="Calibri" w:hAnsi="TH SarabunPSK" w:cs="TH SarabunPSK"/>
                <w:cs/>
              </w:rPr>
            </w:pPr>
            <w:r w:rsidRPr="00DB009F"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="00B65C44" w:rsidRPr="00DB009F">
              <w:rPr>
                <w:rFonts w:ascii="TH SarabunPSK" w:eastAsia="Calibri" w:hAnsi="TH SarabunPSK" w:cs="TH SarabunPSK" w:hint="cs"/>
                <w:cs/>
              </w:rPr>
              <w:t xml:space="preserve">มีการพิจารณาความต้องการในการฝึกอบรมเพื่อพัฒนาตนเองหรือไม่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44" w:rsidRPr="00DB009F" w:rsidRDefault="00B65C4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44" w:rsidRPr="00DB009F" w:rsidRDefault="00B65C4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44" w:rsidRPr="00DB009F" w:rsidRDefault="00B65C4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6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D3" w:rsidRPr="00DB009F" w:rsidRDefault="003E54D3" w:rsidP="003E54D3">
            <w:pPr>
              <w:rPr>
                <w:rFonts w:ascii="TH SarabunPSK" w:eastAsia="Calibri" w:hAnsi="TH SarabunPSK" w:cs="TH SarabunPSK"/>
              </w:rPr>
            </w:pPr>
            <w:r w:rsidRPr="00DB009F">
              <w:rPr>
                <w:rFonts w:ascii="TH SarabunPSK" w:eastAsia="Calibri" w:hAnsi="TH SarabunPSK" w:cs="TH SarabunPSK" w:hint="cs"/>
                <w:cs/>
              </w:rPr>
              <w:t>-</w:t>
            </w:r>
            <w:r w:rsidR="00E91E6D" w:rsidRPr="00DB009F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DB009F">
              <w:rPr>
                <w:rFonts w:ascii="TH SarabunPSK" w:eastAsia="Calibri" w:hAnsi="TH SarabunPSK" w:cs="TH SarabunPSK"/>
                <w:cs/>
              </w:rPr>
              <w:t>มีแผนการฝึกอบรมที่เพียงพอสำหรับบุคลากร ใน</w:t>
            </w:r>
          </w:p>
          <w:p w:rsidR="003E54D3" w:rsidRPr="00DB009F" w:rsidRDefault="003E54D3" w:rsidP="003E54D3">
            <w:pPr>
              <w:rPr>
                <w:rFonts w:ascii="TH SarabunPSK" w:eastAsia="Calibri" w:hAnsi="TH SarabunPSK" w:cs="TH SarabunPSK"/>
              </w:rPr>
            </w:pPr>
            <w:r w:rsidRPr="00DB009F">
              <w:rPr>
                <w:rFonts w:ascii="TH SarabunPSK" w:eastAsia="Calibri" w:hAnsi="TH SarabunPSK" w:cs="TH SarabunPSK"/>
                <w:cs/>
              </w:rPr>
              <w:t>การฝึกฝนทักษะและความสามารถที่จำเป็นต่อการ</w:t>
            </w:r>
          </w:p>
          <w:p w:rsidR="003E54D3" w:rsidRPr="00DB009F" w:rsidRDefault="003E54D3" w:rsidP="003E54D3">
            <w:pPr>
              <w:rPr>
                <w:rFonts w:ascii="TH SarabunPSK" w:eastAsia="Calibri" w:hAnsi="TH SarabunPSK" w:cs="TH SarabunPSK"/>
                <w:cs/>
              </w:rPr>
            </w:pPr>
            <w:r w:rsidRPr="00DB009F">
              <w:rPr>
                <w:rFonts w:ascii="TH SarabunPSK" w:eastAsia="Calibri" w:hAnsi="TH SarabunPSK" w:cs="TH SarabunPSK"/>
                <w:cs/>
              </w:rPr>
              <w:t>ปฏิบัติงานหรือ</w:t>
            </w:r>
            <w:proofErr w:type="spellStart"/>
            <w:r w:rsidRPr="00DB009F">
              <w:rPr>
                <w:rFonts w:ascii="TH SarabunPSK" w:eastAsia="Calibri" w:hAnsi="TH SarabunPSK" w:cs="TH SarabunPSK"/>
                <w:cs/>
              </w:rPr>
              <w:t>ไม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D3" w:rsidRPr="00DB009F" w:rsidRDefault="003E54D3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D3" w:rsidRPr="00DB009F" w:rsidRDefault="003E54D3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D3" w:rsidRPr="00DB009F" w:rsidRDefault="003E54D3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6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  <w:cs/>
              </w:rPr>
            </w:pPr>
            <w:r w:rsidRPr="00DB009F">
              <w:rPr>
                <w:rFonts w:ascii="TH SarabunPSK" w:eastAsia="Calibri" w:hAnsi="TH SarabunPSK" w:cs="TH SarabunPSK"/>
                <w:cs/>
              </w:rPr>
              <w:t>-</w:t>
            </w:r>
            <w:r w:rsidR="00146C0F" w:rsidRPr="00DB009F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DB009F">
              <w:rPr>
                <w:rFonts w:ascii="TH SarabunPSK" w:eastAsia="Calibri" w:hAnsi="TH SarabunPSK" w:cs="TH SarabunPSK"/>
                <w:cs/>
              </w:rPr>
              <w:t>มีการจัดสรรงบประมาณ  ทรัพยากร  เครื่องมือและ</w:t>
            </w:r>
            <w:r w:rsidR="00146C0F" w:rsidRPr="00DB009F">
              <w:rPr>
                <w:rFonts w:ascii="TH SarabunPSK" w:eastAsia="Calibri" w:hAnsi="TH SarabunPSK" w:cs="TH SarabunPSK" w:hint="cs"/>
                <w:cs/>
              </w:rPr>
              <w:t>มี</w:t>
            </w:r>
            <w:r w:rsidRPr="00DB009F">
              <w:rPr>
                <w:rFonts w:ascii="TH SarabunPSK" w:eastAsia="Calibri" w:hAnsi="TH SarabunPSK" w:cs="TH SarabunPSK"/>
                <w:cs/>
              </w:rPr>
              <w:t>การจัดฝึกอบรมให้กับบุคลากรหรือไม่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6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D3" w:rsidRPr="00DB009F" w:rsidRDefault="003E54D3" w:rsidP="003E54D3">
            <w:pPr>
              <w:rPr>
                <w:rFonts w:ascii="TH SarabunPSK" w:eastAsia="Calibri" w:hAnsi="TH SarabunPSK" w:cs="TH SarabunPSK"/>
                <w:cs/>
              </w:rPr>
            </w:pPr>
            <w:r w:rsidRPr="00DB009F">
              <w:rPr>
                <w:rFonts w:ascii="TH SarabunPSK" w:eastAsia="Calibri" w:hAnsi="TH SarabunPSK" w:cs="TH SarabunPSK" w:hint="cs"/>
                <w:cs/>
              </w:rPr>
              <w:t>-</w:t>
            </w:r>
            <w:r w:rsidR="00E91E6D" w:rsidRPr="00DB009F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DB009F">
              <w:rPr>
                <w:rFonts w:ascii="TH SarabunPSK" w:eastAsia="Calibri" w:hAnsi="TH SarabunPSK" w:cs="TH SarabunPSK" w:hint="cs"/>
                <w:cs/>
              </w:rPr>
              <w:t>มีการประเมินผลการฝึกอบรมเพื่อพัฒนาบุคลากร และนำผลกลับมาปรับปรุงการปฏิบัติงาน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D3" w:rsidRPr="00DB009F" w:rsidRDefault="003E54D3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D3" w:rsidRPr="00DB009F" w:rsidRDefault="003E54D3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D3" w:rsidRPr="00DB009F" w:rsidRDefault="003E54D3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4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DB009F">
              <w:rPr>
                <w:rFonts w:ascii="TH SarabunPSK" w:eastAsia="Calibri" w:hAnsi="TH SarabunPSK" w:cs="TH SarabunPSK"/>
                <w:b/>
                <w:bCs/>
              </w:rPr>
              <w:t>3</w:t>
            </w: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.</w:t>
            </w:r>
            <w:r w:rsidRPr="00DB009F">
              <w:rPr>
                <w:rFonts w:ascii="TH SarabunPSK" w:eastAsia="Calibri" w:hAnsi="TH SarabunPSK" w:cs="TH SarabunPSK"/>
                <w:b/>
                <w:bCs/>
              </w:rPr>
              <w:t xml:space="preserve">5 </w:t>
            </w: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การปฏิบัติงานของบุคลากร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41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  <w:r w:rsidRPr="00DB009F">
              <w:rPr>
                <w:rFonts w:ascii="TH SarabunPSK" w:eastAsia="Calibri" w:hAnsi="TH SarabunPSK" w:cs="TH SarabunPSK"/>
                <w:cs/>
              </w:rPr>
              <w:t>-</w:t>
            </w:r>
            <w:r w:rsidR="00146C0F" w:rsidRPr="00DB009F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DB009F">
              <w:rPr>
                <w:rFonts w:ascii="TH SarabunPSK" w:eastAsia="Calibri" w:hAnsi="TH SarabunPSK" w:cs="TH SarabunPSK"/>
                <w:cs/>
              </w:rPr>
              <w:t>มีการกำหนดมาตรฐานการปฏิบัติงานหรือไม่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68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146C0F">
            <w:pPr>
              <w:rPr>
                <w:rFonts w:ascii="TH SarabunPSK" w:eastAsia="Calibri" w:hAnsi="TH SarabunPSK" w:cs="TH SarabunPSK"/>
              </w:rPr>
            </w:pPr>
            <w:r w:rsidRPr="00DB009F">
              <w:rPr>
                <w:rFonts w:ascii="TH SarabunPSK" w:eastAsia="Calibri" w:hAnsi="TH SarabunPSK" w:cs="TH SarabunPSK"/>
                <w:cs/>
              </w:rPr>
              <w:t>-</w:t>
            </w:r>
            <w:r w:rsidR="00146C0F" w:rsidRPr="00DB009F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DB009F">
              <w:rPr>
                <w:rFonts w:ascii="TH SarabunPSK" w:eastAsia="Calibri" w:hAnsi="TH SarabunPSK" w:cs="TH SarabunPSK"/>
                <w:cs/>
              </w:rPr>
              <w:t>มีการประเมินการปฏิบัติงานตามมาตรฐานที่กำหนด และจัดทำเป็นลายลักษณ์อักษรหรือไม่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68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  <w:r w:rsidRPr="00DB009F">
              <w:rPr>
                <w:rFonts w:ascii="TH SarabunPSK" w:eastAsia="Calibri" w:hAnsi="TH SarabunPSK" w:cs="TH SarabunPSK"/>
                <w:cs/>
              </w:rPr>
              <w:t>-</w:t>
            </w:r>
            <w:r w:rsidR="00146C0F" w:rsidRPr="00DB009F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DB009F">
              <w:rPr>
                <w:rFonts w:ascii="TH SarabunPSK" w:eastAsia="Calibri" w:hAnsi="TH SarabunPSK" w:cs="TH SarabunPSK"/>
                <w:cs/>
              </w:rPr>
              <w:t>มีการยกย่องหรือให้รางวัลแก่บุคลากรที่มีผลการปฏิบัติงานสูงกว่ามาตรฐานที่กำหนดหรือไม่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41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  <w:r w:rsidRPr="00DB009F">
              <w:rPr>
                <w:rFonts w:ascii="TH SarabunPSK" w:eastAsia="Calibri" w:hAnsi="TH SarabunPSK" w:cs="TH SarabunPSK"/>
                <w:cs/>
              </w:rPr>
              <w:lastRenderedPageBreak/>
              <w:t>-</w:t>
            </w:r>
            <w:r w:rsidR="00146C0F" w:rsidRPr="00DB009F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DB009F">
              <w:rPr>
                <w:rFonts w:ascii="TH SarabunPSK" w:eastAsia="Calibri" w:hAnsi="TH SarabunPSK" w:cs="TH SarabunPSK"/>
                <w:cs/>
              </w:rPr>
              <w:t>มีการปฏิบัติเพื่อปรับปรุงการปฏิบัติงานที่ต่ำกว่ามาตรฐานที่กำหนดหรือไม่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4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DB009F">
              <w:rPr>
                <w:rFonts w:ascii="TH SarabunPSK" w:eastAsia="Calibri" w:hAnsi="TH SarabunPSK" w:cs="TH SarabunPSK"/>
                <w:b/>
                <w:bCs/>
              </w:rPr>
              <w:t>3</w:t>
            </w: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.</w:t>
            </w:r>
            <w:r w:rsidRPr="00DB009F">
              <w:rPr>
                <w:rFonts w:ascii="TH SarabunPSK" w:eastAsia="Calibri" w:hAnsi="TH SarabunPSK" w:cs="TH SarabunPSK"/>
                <w:b/>
                <w:bCs/>
              </w:rPr>
              <w:t xml:space="preserve">6 </w:t>
            </w: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การสื่อสาร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4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041DF6" w:rsidP="002D7CCB">
            <w:pPr>
              <w:rPr>
                <w:rFonts w:ascii="TH SarabunPSK" w:hAnsi="TH SarabunPSK" w:cs="TH SarabunPSK"/>
                <w:cs/>
              </w:rPr>
            </w:pPr>
            <w:r w:rsidRPr="00DB009F">
              <w:rPr>
                <w:rFonts w:ascii="TH SarabunPSK" w:hAnsi="TH SarabunPSK" w:cs="TH SarabunPSK" w:hint="cs"/>
                <w:cs/>
              </w:rPr>
              <w:t>-</w:t>
            </w:r>
            <w:r w:rsidR="00E91E6D" w:rsidRPr="00DB009F">
              <w:rPr>
                <w:rFonts w:ascii="TH SarabunPSK" w:hAnsi="TH SarabunPSK" w:cs="TH SarabunPSK" w:hint="cs"/>
                <w:cs/>
              </w:rPr>
              <w:t xml:space="preserve"> </w:t>
            </w:r>
            <w:r w:rsidR="0043235D" w:rsidRPr="00DB009F">
              <w:rPr>
                <w:rFonts w:ascii="TH SarabunPSK" w:hAnsi="TH SarabunPSK" w:cs="TH SarabunPSK" w:hint="cs"/>
                <w:cs/>
              </w:rPr>
              <w:t>มี</w:t>
            </w:r>
            <w:r w:rsidR="0043235D" w:rsidRPr="00DB009F">
              <w:rPr>
                <w:rFonts w:ascii="TH SarabunPSK" w:hAnsi="TH SarabunPSK" w:cs="TH SarabunPSK"/>
                <w:cs/>
              </w:rPr>
              <w:t>การจัดระบบสารสนเทศในหน่วยงานสนองตอบต่อความต้องการของผู้ใช้ได้อย่างเพียงพอและเหมาะสม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4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CB" w:rsidRPr="00DB009F" w:rsidRDefault="002D7CCB" w:rsidP="003E54D3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B009F">
              <w:rPr>
                <w:rFonts w:ascii="TH SarabunPSK" w:hAnsi="TH SarabunPSK" w:cs="TH SarabunPSK"/>
                <w:cs/>
              </w:rPr>
              <w:t xml:space="preserve">- </w:t>
            </w:r>
            <w:r w:rsidR="003E54D3" w:rsidRPr="00DB009F">
              <w:rPr>
                <w:rFonts w:ascii="TH SarabunPSK" w:hAnsi="TH SarabunPSK" w:cs="TH SarabunPSK"/>
                <w:cs/>
              </w:rPr>
              <w:t>มีระบบการติดต่อสื่อสารทั้งภายในและภายนอกอย่างเพียงพอ เชื่อถือได้ ทันกาล</w:t>
            </w:r>
            <w:r w:rsidR="00B65C44" w:rsidRPr="00DB009F">
              <w:rPr>
                <w:rFonts w:ascii="TH SarabunPSK" w:eastAsia="Calibri" w:hAnsi="TH SarabunPSK" w:cs="TH SarabunPSK"/>
                <w:b/>
                <w:bCs/>
                <w:cs/>
              </w:rPr>
              <w:t xml:space="preserve"> </w:t>
            </w:r>
            <w:r w:rsidR="00B65C44" w:rsidRPr="00DB009F">
              <w:rPr>
                <w:rFonts w:ascii="TH SarabunPSK" w:eastAsia="Calibri" w:hAnsi="TH SarabunPSK" w:cs="TH SarabunPSK" w:hint="cs"/>
                <w:cs/>
              </w:rPr>
              <w:t>ต่อเนื่อง และสม่ำเสมอ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CB" w:rsidRPr="00DB009F" w:rsidRDefault="002D7CCB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CB" w:rsidRPr="00DB009F" w:rsidRDefault="002D7CCB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CB" w:rsidRPr="00DB009F" w:rsidRDefault="002D7CCB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69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  <w:r w:rsidRPr="00DB009F">
              <w:rPr>
                <w:rFonts w:ascii="TH SarabunPSK" w:eastAsia="Calibri" w:hAnsi="TH SarabunPSK" w:cs="TH SarabunPSK"/>
                <w:cs/>
              </w:rPr>
              <w:t>-มี</w:t>
            </w:r>
            <w:r w:rsidR="002D7CCB" w:rsidRPr="00DB009F">
              <w:rPr>
                <w:rFonts w:ascii="TH SarabunPSK" w:eastAsia="Calibri" w:hAnsi="TH SarabunPSK" w:cs="TH SarabunPSK"/>
                <w:cs/>
              </w:rPr>
              <w:t>ช่องทาง</w:t>
            </w:r>
            <w:r w:rsidRPr="00DB009F">
              <w:rPr>
                <w:rFonts w:ascii="TH SarabunPSK" w:eastAsia="Calibri" w:hAnsi="TH SarabunPSK" w:cs="TH SarabunPSK"/>
                <w:cs/>
              </w:rPr>
              <w:t>การสื่อสารเพื่อให้บุคลากรสามารถส่งข้อเรียกร้องหรือข้อแนะนำให้กับฝ่ายบริหารหรือไม่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DB009F" w:rsidRDefault="00B2775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69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44" w:rsidRPr="00DB009F" w:rsidRDefault="00B65C44" w:rsidP="003E54D3">
            <w:pPr>
              <w:rPr>
                <w:rFonts w:ascii="TH SarabunPSK" w:eastAsia="Calibri" w:hAnsi="TH SarabunPSK" w:cs="TH SarabunPSK"/>
                <w:cs/>
              </w:rPr>
            </w:pPr>
            <w:r w:rsidRPr="00DB009F">
              <w:rPr>
                <w:rFonts w:ascii="TH SarabunPSK" w:eastAsia="Calibri" w:hAnsi="TH SarabunPSK" w:cs="TH SarabunPSK"/>
                <w:cs/>
              </w:rPr>
              <w:t>-</w:t>
            </w:r>
            <w:r w:rsidR="00E91E6D" w:rsidRPr="00DB009F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DB009F">
              <w:rPr>
                <w:rFonts w:ascii="TH SarabunPSK" w:eastAsia="Calibri" w:hAnsi="TH SarabunPSK" w:cs="TH SarabunPSK" w:hint="cs"/>
                <w:cs/>
              </w:rPr>
              <w:t>มีกระบวนการติดตามผลและตอบข้อเรียกร้องข้อเสนอแนะหรือไม่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44" w:rsidRPr="00DB009F" w:rsidRDefault="00B65C4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44" w:rsidRPr="00DB009F" w:rsidRDefault="00B65C44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44" w:rsidRPr="00DB009F" w:rsidRDefault="00B65C44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B009F">
              <w:rPr>
                <w:rFonts w:ascii="TH SarabunPSK" w:eastAsia="Calibri" w:hAnsi="TH SarabunPSK" w:cs="TH SarabunPSK" w:hint="cs"/>
                <w:b/>
                <w:bCs/>
                <w:cs/>
              </w:rPr>
              <w:t>3.7</w:t>
            </w:r>
            <w:r w:rsidR="00BA14F6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</w:t>
            </w: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การปฏิบัติงานเป็นไปตามกฎหมาย ระเบียบ และข้อบังคับที่เกี่ยวข้อง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43235D">
            <w:pPr>
              <w:pStyle w:val="Default"/>
              <w:rPr>
                <w:rFonts w:eastAsia="Calibri"/>
                <w:b/>
                <w:bCs/>
                <w:color w:val="auto"/>
              </w:rPr>
            </w:pPr>
            <w:r w:rsidRPr="00DB009F">
              <w:rPr>
                <w:rFonts w:hint="cs"/>
                <w:color w:val="auto"/>
                <w:sz w:val="28"/>
                <w:szCs w:val="28"/>
                <w:cs/>
              </w:rPr>
              <w:t>-</w:t>
            </w:r>
            <w:r w:rsidR="00E91E6D" w:rsidRPr="00DB009F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DB009F">
              <w:rPr>
                <w:color w:val="auto"/>
                <w:sz w:val="28"/>
                <w:szCs w:val="28"/>
                <w:cs/>
              </w:rPr>
              <w:t xml:space="preserve">เจ้าหน้าที่มีความรู้ความเข้าใจในกฎหมาย ระเบียบ และข้อบังคับที่เกี่ยวข้องกับการปฏิบัติงานเป็นอย่างดี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43235D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B009F">
              <w:rPr>
                <w:rFonts w:hint="cs"/>
                <w:color w:val="auto"/>
                <w:sz w:val="28"/>
                <w:szCs w:val="28"/>
                <w:cs/>
              </w:rPr>
              <w:t>-</w:t>
            </w:r>
            <w:r w:rsidR="00E91E6D" w:rsidRPr="00DB009F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DB009F">
              <w:rPr>
                <w:color w:val="auto"/>
                <w:sz w:val="28"/>
                <w:szCs w:val="28"/>
                <w:cs/>
              </w:rPr>
              <w:t>การก</w:t>
            </w:r>
            <w:r w:rsidRPr="00DB009F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DB009F">
              <w:rPr>
                <w:color w:val="auto"/>
                <w:sz w:val="28"/>
                <w:szCs w:val="28"/>
                <w:cs/>
              </w:rPr>
              <w:t xml:space="preserve">หนดมาตรการส่งเสริมให้เกิดทัศนคติที่ดีต่อการปฏิบัติงานตามกฎหมาย ระเบียบ และข้อบังคับที่เกี่ยวข้องมีความเหมาะสม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43235D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B009F">
              <w:rPr>
                <w:rFonts w:hint="cs"/>
                <w:color w:val="auto"/>
                <w:sz w:val="28"/>
                <w:szCs w:val="28"/>
                <w:cs/>
              </w:rPr>
              <w:t>-</w:t>
            </w:r>
            <w:r w:rsidR="00E91E6D" w:rsidRPr="00DB009F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DB009F">
              <w:rPr>
                <w:color w:val="auto"/>
                <w:sz w:val="28"/>
                <w:szCs w:val="28"/>
                <w:cs/>
              </w:rPr>
              <w:t>การก</w:t>
            </w:r>
            <w:r w:rsidRPr="00DB009F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DB009F">
              <w:rPr>
                <w:color w:val="auto"/>
                <w:sz w:val="28"/>
                <w:szCs w:val="28"/>
                <w:cs/>
              </w:rPr>
              <w:t>หนดมาตรการหรือบทลงโทษส</w:t>
            </w:r>
            <w:r w:rsidRPr="00DB009F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DB009F">
              <w:rPr>
                <w:color w:val="auto"/>
                <w:sz w:val="28"/>
                <w:szCs w:val="28"/>
                <w:cs/>
              </w:rPr>
              <w:t xml:space="preserve">หรับเจ้าหน้าที่ที่ไม่ปฏิบัติตามกฎหมาย ระเบียบ และข้อบังคับที่เกี่ยวข้องมีความชัดเจนและเป็นธรรม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43235D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B009F">
              <w:rPr>
                <w:rFonts w:hint="cs"/>
                <w:color w:val="auto"/>
                <w:sz w:val="28"/>
                <w:szCs w:val="28"/>
                <w:cs/>
              </w:rPr>
              <w:t>-</w:t>
            </w:r>
            <w:r w:rsidR="00E91E6D" w:rsidRPr="00DB009F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DB009F">
              <w:rPr>
                <w:color w:val="auto"/>
                <w:sz w:val="28"/>
                <w:szCs w:val="28"/>
                <w:cs/>
              </w:rPr>
              <w:t xml:space="preserve">การกำกับดูแลให้มีการปฏิบัติงานตามกฎหมาย ระเบียบ และข้อบังคับที่เกี่ยวข้องเป็นไปด้วยความเคร่งครัด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D" w:rsidRPr="00DB009F" w:rsidRDefault="0043235D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40" w:rsidRPr="00DB009F" w:rsidRDefault="00F46840" w:rsidP="0043235D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>3.</w:t>
            </w:r>
            <w:r w:rsidR="0043235D" w:rsidRPr="00DB009F">
              <w:rPr>
                <w:rFonts w:ascii="TH SarabunPSK" w:eastAsia="Calibri" w:hAnsi="TH SarabunPSK" w:cs="TH SarabunPSK" w:hint="cs"/>
                <w:b/>
                <w:bCs/>
                <w:cs/>
              </w:rPr>
              <w:t>8</w:t>
            </w:r>
            <w:r w:rsidRPr="00DB009F">
              <w:rPr>
                <w:rFonts w:ascii="TH SarabunPSK" w:eastAsia="Calibri" w:hAnsi="TH SarabunPSK" w:cs="TH SarabunPSK"/>
                <w:b/>
                <w:bCs/>
                <w:cs/>
              </w:rPr>
              <w:t xml:space="preserve"> </w:t>
            </w:r>
            <w:r w:rsidRPr="00DB009F">
              <w:rPr>
                <w:rFonts w:ascii="TH SarabunPSK" w:hAnsi="TH SarabunPSK" w:cs="TH SarabunPSK"/>
                <w:b/>
                <w:bCs/>
                <w:cs/>
              </w:rPr>
              <w:t>จรรยาบรรณบุคลากร/ การป้องกันการทุจริตและประพฤติมิชอบ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40" w:rsidRPr="00DB009F" w:rsidRDefault="00F46840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40" w:rsidRPr="00DB009F" w:rsidRDefault="00F46840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40" w:rsidRPr="00DB009F" w:rsidRDefault="00F46840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9" w:rsidRPr="00DB009F" w:rsidRDefault="001C4F19" w:rsidP="002D7CCB">
            <w:pPr>
              <w:rPr>
                <w:rFonts w:ascii="TH SarabunPSK" w:eastAsia="Calibri" w:hAnsi="TH SarabunPSK" w:cs="TH SarabunPSK"/>
                <w:cs/>
              </w:rPr>
            </w:pPr>
            <w:r w:rsidRPr="00DB009F">
              <w:rPr>
                <w:rFonts w:ascii="TH SarabunPSK" w:eastAsia="Calibri" w:hAnsi="TH SarabunPSK" w:cs="TH SarabunPSK" w:hint="cs"/>
                <w:cs/>
              </w:rPr>
              <w:t>- มีการแจ้งเวียน</w:t>
            </w:r>
            <w:r w:rsidRPr="00DB009F">
              <w:rPr>
                <w:rFonts w:ascii="TH SarabunPSK" w:hAnsi="TH SarabunPSK" w:cs="TH SarabunPSK"/>
                <w:cs/>
              </w:rPr>
              <w:t>จรรยาบรรณบุคลากร</w:t>
            </w:r>
            <w:r w:rsidRPr="00DB009F">
              <w:rPr>
                <w:rFonts w:ascii="TH SarabunPSK" w:hAnsi="TH SarabunPSK" w:cs="TH SarabunPSK" w:hint="cs"/>
                <w:cs/>
              </w:rPr>
              <w:t>ภายในหน่วยงานเพื่อให้บุคลากรทราบและถือปฏิบัติ</w:t>
            </w:r>
            <w:r w:rsidR="00B65C44" w:rsidRPr="00DB009F">
              <w:rPr>
                <w:rFonts w:ascii="TH SarabunPSK" w:eastAsia="Calibri" w:hAnsi="TH SarabunPSK" w:cs="TH SarabunPSK" w:hint="cs"/>
                <w:cs/>
              </w:rPr>
              <w:t>อย่างทั่วถึง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9" w:rsidRPr="00DB009F" w:rsidRDefault="001C4F19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9" w:rsidRPr="00DB009F" w:rsidRDefault="001C4F19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9" w:rsidRPr="00DB009F" w:rsidRDefault="001C4F19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40" w:rsidRPr="00DB009F" w:rsidRDefault="001C4F19" w:rsidP="002D7CCB">
            <w:pPr>
              <w:rPr>
                <w:rFonts w:ascii="TH SarabunPSK" w:eastAsia="Calibri" w:hAnsi="TH SarabunPSK" w:cs="TH SarabunPSK"/>
                <w:cs/>
              </w:rPr>
            </w:pPr>
            <w:r w:rsidRPr="00DB009F">
              <w:rPr>
                <w:rFonts w:ascii="TH SarabunPSK" w:hAnsi="TH SarabunPSK" w:cs="TH SarabunPSK" w:hint="cs"/>
                <w:cs/>
              </w:rPr>
              <w:t>- บุคลากรมีการ</w:t>
            </w:r>
            <w:r w:rsidR="005268DC" w:rsidRPr="00DB009F">
              <w:rPr>
                <w:rFonts w:ascii="TH SarabunPSK" w:hAnsi="TH SarabunPSK" w:cs="TH SarabunPSK" w:hint="cs"/>
                <w:cs/>
              </w:rPr>
              <w:t>ปฏิบัติหน้าที่ด้วยความโปร่งใส ซื่อสัตย์สุจริต ถูกต้องทั้งตามหลักกฎหมายและระเบียบ ข้อบังคับ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40" w:rsidRPr="00DB009F" w:rsidRDefault="00F46840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40" w:rsidRPr="00DB009F" w:rsidRDefault="00F46840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40" w:rsidRPr="00DB009F" w:rsidRDefault="00F46840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CB" w:rsidRPr="00DB009F" w:rsidRDefault="001C4F19" w:rsidP="001F388C">
            <w:pPr>
              <w:rPr>
                <w:rFonts w:ascii="TH SarabunPSK" w:eastAsia="Calibri" w:hAnsi="TH SarabunPSK" w:cs="TH SarabunPSK"/>
                <w:cs/>
              </w:rPr>
            </w:pPr>
            <w:r w:rsidRPr="00DB009F">
              <w:rPr>
                <w:rFonts w:ascii="TH SarabunPSK" w:hAnsi="TH SarabunPSK" w:cs="TH SarabunPSK" w:hint="cs"/>
                <w:cs/>
              </w:rPr>
              <w:t>- บุคลากร</w:t>
            </w:r>
            <w:r w:rsidR="005268DC" w:rsidRPr="00DB009F">
              <w:rPr>
                <w:rFonts w:ascii="TH SarabunPSK" w:hAnsi="TH SarabunPSK" w:cs="TH SarabunPSK" w:hint="cs"/>
                <w:cs/>
              </w:rPr>
              <w:t>ทำงานด้วยความซื่อสัตย์สุจริต ไม่มีผลประโยชน์</w:t>
            </w:r>
            <w:r w:rsidRPr="00DB009F">
              <w:rPr>
                <w:rFonts w:ascii="TH SarabunPSK" w:hAnsi="TH SarabunPSK" w:cs="TH SarabunPSK" w:hint="cs"/>
                <w:cs/>
              </w:rPr>
              <w:t>ทับซ้อน</w:t>
            </w:r>
            <w:r w:rsidR="005268DC" w:rsidRPr="00DB009F">
              <w:rPr>
                <w:rFonts w:ascii="TH SarabunPSK" w:hAnsi="TH SarabunPSK" w:cs="TH SarabunPSK" w:hint="cs"/>
                <w:cs/>
              </w:rPr>
              <w:t>กับการปฏิบัติหน้าที่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CB" w:rsidRPr="00DB009F" w:rsidRDefault="002D7CCB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CB" w:rsidRPr="00DB009F" w:rsidRDefault="002D7CCB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CB" w:rsidRPr="00DB009F" w:rsidRDefault="002D7CCB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CB" w:rsidRPr="00DB009F" w:rsidRDefault="001C4F19" w:rsidP="002D7CCB">
            <w:pPr>
              <w:rPr>
                <w:rFonts w:ascii="TH SarabunPSK" w:eastAsia="Calibri" w:hAnsi="TH SarabunPSK" w:cs="TH SarabunPSK"/>
                <w:cs/>
              </w:rPr>
            </w:pPr>
            <w:r w:rsidRPr="00DB009F">
              <w:rPr>
                <w:rFonts w:ascii="TH SarabunPSK" w:eastAsia="Calibri" w:hAnsi="TH SarabunPSK" w:cs="TH SarabunPSK" w:hint="cs"/>
                <w:cs/>
              </w:rPr>
              <w:t>- มีช่องทางการแจ้งเรื่องร้องเรียนการทุจริตและประพฤติมิชอบของบุคลากร</w:t>
            </w:r>
            <w:r w:rsidR="0043235D" w:rsidRPr="00DB009F">
              <w:rPr>
                <w:rFonts w:ascii="TH SarabunPSK" w:eastAsia="Calibri" w:hAnsi="TH SarabunPSK" w:cs="TH SarabunPSK" w:hint="cs"/>
                <w:cs/>
              </w:rPr>
              <w:t>ที่หลากหลายช่องทาง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CB" w:rsidRPr="00DB009F" w:rsidRDefault="002D7CCB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CB" w:rsidRPr="00DB009F" w:rsidRDefault="002D7CCB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CB" w:rsidRPr="00DB009F" w:rsidRDefault="002D7CCB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DD" w:rsidRPr="00DB009F" w:rsidRDefault="001C4F19" w:rsidP="001C4F19">
            <w:pPr>
              <w:rPr>
                <w:rFonts w:ascii="TH SarabunPSK" w:eastAsia="Calibri" w:hAnsi="TH SarabunPSK" w:cs="TH SarabunPSK"/>
              </w:rPr>
            </w:pPr>
            <w:r w:rsidRPr="00DB009F">
              <w:rPr>
                <w:rFonts w:ascii="TH SarabunPSK" w:eastAsia="Calibri" w:hAnsi="TH SarabunPSK" w:cs="TH SarabunPSK" w:hint="cs"/>
                <w:cs/>
              </w:rPr>
              <w:t>- มีการดำเนินการตามระเบียบ กฎหมาย ในกรณีมีการร้องเรียนการทุจริตและประพฤติมิชอบของบุคลากร</w:t>
            </w:r>
            <w:r w:rsidR="00B65C44" w:rsidRPr="00DB009F">
              <w:rPr>
                <w:rFonts w:ascii="TH SarabunPSK" w:eastAsia="Calibri" w:hAnsi="TH SarabunPSK" w:cs="TH SarabunPSK" w:hint="cs"/>
                <w:cs/>
              </w:rPr>
              <w:t xml:space="preserve">อย่างเป็นธรรมหรือไม่ </w:t>
            </w:r>
          </w:p>
          <w:p w:rsidR="00E91E6D" w:rsidRPr="00DB009F" w:rsidRDefault="00E91E6D" w:rsidP="001C4F19">
            <w:pPr>
              <w:rPr>
                <w:rFonts w:ascii="TH SarabunPSK" w:eastAsia="Calibri" w:hAnsi="TH SarabunPSK" w:cs="TH SarabunPSK"/>
              </w:rPr>
            </w:pPr>
          </w:p>
          <w:p w:rsidR="00E91E6D" w:rsidRPr="00DB009F" w:rsidRDefault="00E91E6D" w:rsidP="001C4F19">
            <w:pPr>
              <w:rPr>
                <w:rFonts w:ascii="TH SarabunPSK" w:eastAsia="Calibri" w:hAnsi="TH SarabunPSK" w:cs="TH SarabunPSK"/>
              </w:rPr>
            </w:pPr>
          </w:p>
          <w:p w:rsidR="00E91E6D" w:rsidRPr="00DB009F" w:rsidRDefault="00E91E6D" w:rsidP="001C4F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CB" w:rsidRPr="00DB009F" w:rsidRDefault="002D7CCB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CB" w:rsidRPr="00DB009F" w:rsidRDefault="002D7CCB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CB" w:rsidRPr="00DB009F" w:rsidRDefault="002D7CCB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5C4FE1">
        <w:trPr>
          <w:trHeight w:val="3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40" w:rsidRPr="00DB009F" w:rsidRDefault="00BA14F6" w:rsidP="002D7CCB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3.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9</w:t>
            </w:r>
            <w:r w:rsidR="00F46840" w:rsidRPr="00DB009F">
              <w:rPr>
                <w:rFonts w:ascii="TH SarabunPSK" w:eastAsia="Calibri" w:hAnsi="TH SarabunPSK" w:cs="TH SarabunPSK"/>
                <w:b/>
                <w:bCs/>
                <w:cs/>
              </w:rPr>
              <w:t xml:space="preserve"> </w:t>
            </w:r>
            <w:r w:rsidR="00F46840" w:rsidRPr="00DB009F">
              <w:rPr>
                <w:rFonts w:ascii="TH SarabunPSK" w:hAnsi="TH SarabunPSK" w:cs="TH SarabunPSK"/>
                <w:b/>
                <w:bCs/>
                <w:cs/>
              </w:rPr>
              <w:t>ธรรมา</w:t>
            </w:r>
            <w:proofErr w:type="spellStart"/>
            <w:r w:rsidR="00F46840" w:rsidRPr="00DB009F">
              <w:rPr>
                <w:rFonts w:ascii="TH SarabunPSK" w:hAnsi="TH SarabunPSK" w:cs="TH SarabunPSK"/>
                <w:b/>
                <w:bCs/>
                <w:cs/>
              </w:rPr>
              <w:t>ภิ</w:t>
            </w:r>
            <w:proofErr w:type="spellEnd"/>
            <w:r w:rsidR="00F46840" w:rsidRPr="00DB009F">
              <w:rPr>
                <w:rFonts w:ascii="TH SarabunPSK" w:hAnsi="TH SarabunPSK" w:cs="TH SarabunPSK"/>
                <w:b/>
                <w:bCs/>
                <w:cs/>
              </w:rPr>
              <w:t>บาลของผู้บริหาร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40" w:rsidRPr="00DB009F" w:rsidRDefault="00F46840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40" w:rsidRPr="00DB009F" w:rsidRDefault="00F46840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40" w:rsidRPr="00DB009F" w:rsidRDefault="00F46840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5C4FE1">
        <w:trPr>
          <w:trHeight w:val="3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E1" w:rsidRPr="00DB009F" w:rsidRDefault="005C4FE1" w:rsidP="002D7CCB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B009F">
              <w:rPr>
                <w:rFonts w:ascii="TH SarabunPSK" w:hAnsi="TH SarabunPSK" w:cs="TH SarabunPSK"/>
                <w:b/>
                <w:bCs/>
                <w:u w:val="single"/>
                <w:cs/>
              </w:rPr>
              <w:t>1.หลักประสิทธิผล (</w:t>
            </w:r>
            <w:r w:rsidRPr="00DB009F">
              <w:rPr>
                <w:rFonts w:ascii="TH SarabunPSK" w:hAnsi="TH SarabunPSK" w:cs="TH SarabunPSK"/>
                <w:b/>
                <w:bCs/>
                <w:u w:val="single"/>
              </w:rPr>
              <w:t>Effectiveness</w:t>
            </w:r>
            <w:r w:rsidRPr="00DB009F">
              <w:rPr>
                <w:rFonts w:ascii="TH SarabunPSK" w:hAnsi="TH SarabunPSK" w:cs="TH SarabunPSK"/>
                <w:b/>
                <w:bCs/>
                <w:u w:val="single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E1" w:rsidRPr="00DB009F" w:rsidRDefault="005C4FE1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E1" w:rsidRPr="00DB009F" w:rsidRDefault="005C4FE1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E1" w:rsidRPr="00DB009F" w:rsidRDefault="005C4FE1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5C4FE1">
        <w:trPr>
          <w:trHeight w:val="3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E1" w:rsidRPr="00DB009F" w:rsidRDefault="00BA14F6" w:rsidP="002D7CCB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847438" w:rsidRPr="00DB009F">
              <w:rPr>
                <w:rFonts w:ascii="TH SarabunPSK" w:hAnsi="TH SarabunPSK" w:cs="TH SarabunPSK" w:hint="cs"/>
                <w:cs/>
              </w:rPr>
              <w:t xml:space="preserve">มีผลการปฏิบัติงานที่บรรลุวัตถุประสงค์และเป้าหมายของแผนปฏิบัติราชการ </w:t>
            </w:r>
            <w:r w:rsidR="005C4FE1" w:rsidRPr="00DB009F">
              <w:rPr>
                <w:rFonts w:ascii="TH SarabunPSK" w:hAnsi="TH SarabunPSK" w:cs="TH SarabunPSK"/>
                <w:cs/>
              </w:rPr>
              <w:t>มีกระบวนการปฏิบัติงาน และระบบงานที่เป็นมาตรฐาน รวมถึงมีการติดตามประเมินผลและพัฒนาปรับปรุงอย่างต่อเนื่องและเป็นระบบ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E1" w:rsidRPr="00DB009F" w:rsidRDefault="005C4FE1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E1" w:rsidRPr="00DB009F" w:rsidRDefault="005C4FE1" w:rsidP="002D7CC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E1" w:rsidRPr="00DB009F" w:rsidRDefault="005C4FE1" w:rsidP="002D7CCB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847438">
        <w:trPr>
          <w:trHeight w:val="28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FE1" w:rsidRPr="00DB009F" w:rsidRDefault="005C4FE1" w:rsidP="005C4FE1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DB009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2. หลักประสิทธิภาพ (</w:t>
            </w:r>
            <w:r w:rsidRPr="00DB009F">
              <w:rPr>
                <w:rFonts w:ascii="TH SarabunPSK" w:hAnsi="TH SarabunPSK" w:cs="TH SarabunPSK"/>
                <w:b/>
                <w:bCs/>
                <w:u w:val="single"/>
              </w:rPr>
              <w:t>Efficiency</w:t>
            </w:r>
            <w:r w:rsidRPr="00DB009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E1" w:rsidRPr="00DB009F" w:rsidRDefault="005C4FE1" w:rsidP="005C4FE1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E1" w:rsidRPr="00DB009F" w:rsidRDefault="005C4FE1" w:rsidP="005C4FE1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E1" w:rsidRPr="00DB009F" w:rsidRDefault="005C4FE1" w:rsidP="005C4FE1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847438">
        <w:trPr>
          <w:trHeight w:val="28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38" w:rsidRPr="00DB009F" w:rsidRDefault="00BA14F6" w:rsidP="005C4FE1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847438" w:rsidRPr="00DB009F">
              <w:rPr>
                <w:rFonts w:ascii="TH SarabunPSK" w:hAnsi="TH SarabunPSK" w:cs="TH SarabunPSK" w:hint="cs"/>
                <w:cs/>
              </w:rPr>
              <w:t>มีการบริหารราชการตามแนวทางการกับดูแลที่ดี ใช้เทคโนโลยีเครื่องมืออุปกรณ์ต่าง ๆ ที่ทันสมัยเพื่อลดต้นทุน การจัดขั้นตอนการปฏิบัติงานได้อย่างเป็นระบบ และใช้ทรัพยากรอย่างประหยัด แต่ได้ประสิทธิภาพสูงสุด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8" w:rsidRPr="00DB009F" w:rsidRDefault="00847438" w:rsidP="005C4FE1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8" w:rsidRPr="00DB009F" w:rsidRDefault="00847438" w:rsidP="005C4FE1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8" w:rsidRPr="00DB009F" w:rsidRDefault="00847438" w:rsidP="005C4FE1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847438">
        <w:trPr>
          <w:trHeight w:val="28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38" w:rsidRPr="00DB009F" w:rsidRDefault="00847438" w:rsidP="005C4FE1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DB009F">
              <w:rPr>
                <w:rFonts w:ascii="TH SarabunPSK" w:eastAsiaTheme="minorHAnsi" w:hAnsi="TH SarabunPSK" w:cs="TH SarabunPSK"/>
                <w:b/>
                <w:bCs/>
                <w:u w:val="single"/>
              </w:rPr>
              <w:t>3</w:t>
            </w:r>
            <w:r w:rsidRPr="00DB009F">
              <w:rPr>
                <w:rFonts w:ascii="TH SarabunPSK" w:eastAsiaTheme="minorHAnsi" w:hAnsi="TH SarabunPSK" w:cs="TH SarabunPSK"/>
                <w:b/>
                <w:bCs/>
                <w:u w:val="single"/>
                <w:cs/>
              </w:rPr>
              <w:t xml:space="preserve">. </w:t>
            </w:r>
            <w:r w:rsidRPr="00DB009F">
              <w:rPr>
                <w:rFonts w:ascii="TH SarabunPSK" w:eastAsiaTheme="minorHAnsi" w:hAnsi="TH SarabunPSK" w:cs="TH SarabunPSK" w:hint="cs"/>
                <w:b/>
                <w:bCs/>
                <w:u w:val="single"/>
                <w:cs/>
              </w:rPr>
              <w:t>หลักการตอบสนอง (</w:t>
            </w:r>
            <w:r w:rsidRPr="00DB009F">
              <w:rPr>
                <w:rFonts w:ascii="TH SarabunPSK" w:eastAsiaTheme="minorHAnsi" w:hAnsi="TH SarabunPSK" w:cs="TH SarabunPSK"/>
                <w:b/>
                <w:bCs/>
                <w:u w:val="single"/>
              </w:rPr>
              <w:t>Responsiveness</w:t>
            </w:r>
            <w:r w:rsidRPr="00DB009F">
              <w:rPr>
                <w:rFonts w:ascii="TH SarabunPSK" w:eastAsiaTheme="minorHAnsi" w:hAnsi="TH SarabunPSK" w:cs="TH SarabunPSK" w:hint="cs"/>
                <w:b/>
                <w:bCs/>
                <w:u w:val="single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8" w:rsidRPr="00DB009F" w:rsidRDefault="00847438" w:rsidP="005C4FE1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8" w:rsidRPr="00DB009F" w:rsidRDefault="00847438" w:rsidP="005C4FE1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8" w:rsidRPr="00DB009F" w:rsidRDefault="00847438" w:rsidP="005C4FE1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847438">
        <w:trPr>
          <w:trHeight w:val="28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38" w:rsidRPr="00DB009F" w:rsidRDefault="00BA14F6" w:rsidP="005C4FE1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 xml:space="preserve">- </w:t>
            </w:r>
            <w:r w:rsidR="00847438" w:rsidRPr="00DB009F">
              <w:rPr>
                <w:rFonts w:ascii="TH SarabunPSK" w:eastAsiaTheme="minorHAnsi" w:hAnsi="TH SarabunPSK" w:cs="TH SarabunPSK" w:hint="cs"/>
                <w:cs/>
              </w:rPr>
              <w:t>การดำเนินงานสามารถตอบสนองความต้องการของผู้รับบริการและผู้มีส่วนเสีย ให้บริการอย่างเป็นธรรม ไม่เลือกปฏิบัติ  เหมาะสม ทันท่วงทีและครอบคลุมทุกกลุ่ม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8" w:rsidRPr="00DB009F" w:rsidRDefault="00847438" w:rsidP="005C4FE1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8" w:rsidRPr="00DB009F" w:rsidRDefault="00847438" w:rsidP="005C4FE1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8" w:rsidRPr="00DB009F" w:rsidRDefault="00847438" w:rsidP="005C4FE1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847438">
        <w:trPr>
          <w:trHeight w:val="28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38" w:rsidRPr="00DB009F" w:rsidRDefault="005B4CF4" w:rsidP="005C4FE1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DB009F">
              <w:rPr>
                <w:rFonts w:ascii="TH SarabunPSK" w:eastAsiaTheme="minorHAnsi" w:hAnsi="TH SarabunPSK" w:cs="TH SarabunPSK"/>
                <w:b/>
                <w:bCs/>
                <w:u w:val="single"/>
              </w:rPr>
              <w:t>4</w:t>
            </w:r>
            <w:r w:rsidRPr="00DB009F">
              <w:rPr>
                <w:rFonts w:ascii="TH SarabunPSK" w:eastAsiaTheme="minorHAnsi" w:hAnsi="TH SarabunPSK" w:cs="TH SarabunPSK"/>
                <w:b/>
                <w:bCs/>
                <w:u w:val="single"/>
                <w:cs/>
              </w:rPr>
              <w:t>.</w:t>
            </w:r>
            <w:r w:rsidRPr="00DB009F">
              <w:rPr>
                <w:rFonts w:ascii="TH SarabunPSK" w:eastAsiaTheme="minorHAnsi" w:hAnsi="TH SarabunPSK" w:cs="TH SarabunPSK" w:hint="cs"/>
                <w:b/>
                <w:bCs/>
                <w:u w:val="single"/>
                <w:cs/>
              </w:rPr>
              <w:t>หลักภาระรับผิดชอบ (</w:t>
            </w:r>
            <w:r w:rsidRPr="00DB009F">
              <w:rPr>
                <w:rFonts w:ascii="TH SarabunPSK" w:eastAsiaTheme="minorHAnsi" w:hAnsi="TH SarabunPSK" w:cs="TH SarabunPSK"/>
                <w:b/>
                <w:bCs/>
                <w:u w:val="single"/>
              </w:rPr>
              <w:t>Accountability</w:t>
            </w:r>
            <w:r w:rsidRPr="00DB009F">
              <w:rPr>
                <w:rFonts w:ascii="TH SarabunPSK" w:eastAsiaTheme="minorHAnsi" w:hAnsi="TH SarabunPSK" w:cs="TH SarabunPSK" w:hint="cs"/>
                <w:b/>
                <w:bCs/>
                <w:u w:val="single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8" w:rsidRPr="00DB009F" w:rsidRDefault="00847438" w:rsidP="005C4FE1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8" w:rsidRPr="00DB009F" w:rsidRDefault="00847438" w:rsidP="005C4FE1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8" w:rsidRPr="00DB009F" w:rsidRDefault="00847438" w:rsidP="005C4FE1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DC0FD7">
        <w:trPr>
          <w:trHeight w:val="28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38" w:rsidRPr="00DB009F" w:rsidRDefault="00BA14F6" w:rsidP="005C4FE1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5B4CF4" w:rsidRPr="00DB009F">
              <w:rPr>
                <w:rFonts w:ascii="TH SarabunPSK" w:hAnsi="TH SarabunPSK" w:cs="TH SarabunPSK" w:hint="cs"/>
                <w:cs/>
              </w:rPr>
              <w:t>มีการแสดงความรับผิดชอบในการปฏิบัติหน้าที่ และผลงานต่อเป้าหมายที่กำหนดไว้  มีระบบให้บุคลากรตระหนักในความรับผิดชอบในหน้าที่ของตนและหน้าที่ต่อสังคม รวมทั้งพร้อมรับการตรวจสอบ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8" w:rsidRPr="00DB009F" w:rsidRDefault="00847438" w:rsidP="005C4FE1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8" w:rsidRPr="00DB009F" w:rsidRDefault="00847438" w:rsidP="005C4FE1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8" w:rsidRPr="00DB009F" w:rsidRDefault="00847438" w:rsidP="005C4FE1">
            <w:pPr>
              <w:rPr>
                <w:rFonts w:ascii="TH SarabunPSK" w:eastAsia="Calibri" w:hAnsi="TH SarabunPSK" w:cs="TH SarabunPSK"/>
              </w:rPr>
            </w:pPr>
            <w:bookmarkStart w:id="0" w:name="_GoBack"/>
            <w:bookmarkEnd w:id="0"/>
          </w:p>
        </w:tc>
      </w:tr>
      <w:tr w:rsidR="00DB009F" w:rsidRPr="00DB009F" w:rsidTr="00FE7FDA">
        <w:trPr>
          <w:trHeight w:val="28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FD7" w:rsidRPr="00DB009F" w:rsidRDefault="00DC0FD7" w:rsidP="00DC0FD7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B009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5.หลักความโปร่งใส (</w:t>
            </w:r>
            <w:r w:rsidRPr="00DB009F">
              <w:rPr>
                <w:rFonts w:ascii="TH SarabunPSK" w:hAnsi="TH SarabunPSK" w:cs="TH SarabunPSK"/>
                <w:b/>
                <w:bCs/>
                <w:u w:val="single"/>
              </w:rPr>
              <w:t>Transparency</w:t>
            </w:r>
            <w:r w:rsidRPr="00DB009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)</w:t>
            </w:r>
          </w:p>
          <w:p w:rsidR="00DC0FD7" w:rsidRPr="00DB009F" w:rsidRDefault="00BA14F6" w:rsidP="00FE7FD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DC0FD7" w:rsidRPr="00DB009F">
              <w:rPr>
                <w:rFonts w:ascii="TH SarabunPSK" w:hAnsi="TH SarabunPSK" w:cs="TH SarabunPSK" w:hint="cs"/>
                <w:cs/>
              </w:rPr>
              <w:t>มี</w:t>
            </w:r>
            <w:r w:rsidR="00FE7FDA" w:rsidRPr="00DB009F">
              <w:rPr>
                <w:rFonts w:ascii="TH SarabunPSK" w:hAnsi="TH SarabunPSK" w:cs="TH SarabunPSK" w:hint="cs"/>
                <w:cs/>
              </w:rPr>
              <w:t xml:space="preserve">กระบวนการเปิดเผย </w:t>
            </w:r>
            <w:r w:rsidR="00DC0FD7" w:rsidRPr="00DB009F">
              <w:rPr>
                <w:rFonts w:ascii="TH SarabunPSK" w:hAnsi="TH SarabunPSK" w:cs="TH SarabunPSK" w:hint="cs"/>
                <w:cs/>
              </w:rPr>
              <w:t>เผยแพร่ สื่อสาร และ</w:t>
            </w:r>
            <w:r w:rsidR="00FE7FDA" w:rsidRPr="00DB009F">
              <w:rPr>
                <w:rFonts w:ascii="TH SarabunPSK" w:hAnsi="TH SarabunPSK" w:cs="TH SarabunPSK" w:hint="cs"/>
                <w:cs/>
              </w:rPr>
              <w:t>ชี้แจง</w:t>
            </w:r>
            <w:r w:rsidR="00DC0FD7" w:rsidRPr="00DB009F">
              <w:rPr>
                <w:rFonts w:ascii="TH SarabunPSK" w:hAnsi="TH SarabunPSK" w:cs="TH SarabunPSK" w:hint="cs"/>
                <w:cs/>
              </w:rPr>
              <w:t>ทำความเข้าใจในวิสัยทัศน์ พันธกิจ เป้าหมายของหน่วยงาน  และ</w:t>
            </w:r>
            <w:r w:rsidR="00FE7FDA" w:rsidRPr="00DB009F">
              <w:rPr>
                <w:rFonts w:ascii="TH SarabunPSK" w:hAnsi="TH SarabunPSK" w:cs="TH SarabunPSK" w:hint="cs"/>
                <w:cs/>
              </w:rPr>
              <w:t>ขั้นตอน/</w:t>
            </w:r>
            <w:r w:rsidR="00DC0FD7" w:rsidRPr="00DB009F">
              <w:rPr>
                <w:rFonts w:ascii="TH SarabunPSK" w:hAnsi="TH SarabunPSK" w:cs="TH SarabunPSK" w:hint="cs"/>
                <w:cs/>
              </w:rPr>
              <w:t>กระบวนการทำงาน</w:t>
            </w:r>
            <w:r w:rsidR="00FE7FDA" w:rsidRPr="00DB009F">
              <w:rPr>
                <w:rFonts w:ascii="TH SarabunPSK" w:hAnsi="TH SarabunPSK" w:cs="TH SarabunPSK" w:hint="cs"/>
                <w:cs/>
              </w:rPr>
              <w:t xml:space="preserve"> </w:t>
            </w:r>
            <w:r w:rsidR="00DC0FD7" w:rsidRPr="00DB009F">
              <w:rPr>
                <w:rFonts w:ascii="TH SarabunPSK" w:hAnsi="TH SarabunPSK" w:cs="TH SarabunPSK" w:hint="cs"/>
                <w:cs/>
              </w:rPr>
              <w:t>ให้แก่บุคลากรในหน่วยงานและสาธารณชนทราบ</w:t>
            </w:r>
            <w:r w:rsidR="00FE7FDA" w:rsidRPr="00DB009F">
              <w:rPr>
                <w:rFonts w:ascii="TH SarabunPSK" w:hAnsi="TH SarabunPSK" w:cs="TH SarabunPSK" w:hint="cs"/>
                <w:cs/>
              </w:rPr>
              <w:t xml:space="preserve"> และสามารถตรวจสอบได้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D7" w:rsidRPr="00DB009F" w:rsidRDefault="00DC0FD7" w:rsidP="00DC0FD7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D7" w:rsidRPr="00DB009F" w:rsidRDefault="00DC0FD7" w:rsidP="00DC0FD7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D7" w:rsidRPr="00DB009F" w:rsidRDefault="00DC0FD7" w:rsidP="00DC0FD7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467525">
        <w:trPr>
          <w:trHeight w:val="28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FDA" w:rsidRPr="00DB009F" w:rsidRDefault="00FE7FDA" w:rsidP="00FE7FDA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B009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6.หลักการมีส่วนร่วม (</w:t>
            </w:r>
            <w:r w:rsidRPr="00DB009F">
              <w:rPr>
                <w:rFonts w:ascii="TH SarabunPSK" w:hAnsi="TH SarabunPSK" w:cs="TH SarabunPSK"/>
                <w:b/>
                <w:bCs/>
                <w:u w:val="single"/>
              </w:rPr>
              <w:t>Participation</w:t>
            </w:r>
            <w:r w:rsidRPr="00DB009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)</w:t>
            </w:r>
          </w:p>
          <w:p w:rsidR="00FE7FDA" w:rsidRPr="00DB009F" w:rsidRDefault="00BA14F6" w:rsidP="00FE7F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FE7FDA" w:rsidRPr="00DB009F">
              <w:rPr>
                <w:rFonts w:ascii="TH SarabunPSK" w:hAnsi="TH SarabunPSK" w:cs="TH SarabunPSK" w:hint="cs"/>
                <w:cs/>
              </w:rPr>
              <w:t>มีการเปิดโอกาสให้ประชาชน</w:t>
            </w:r>
            <w:r w:rsidR="00512C0A" w:rsidRPr="00DB009F">
              <w:rPr>
                <w:rFonts w:ascii="TH SarabunPSK" w:hAnsi="TH SarabunPSK" w:cs="TH SarabunPSK" w:hint="cs"/>
                <w:cs/>
              </w:rPr>
              <w:t xml:space="preserve"> </w:t>
            </w:r>
            <w:r w:rsidR="00FE7FDA" w:rsidRPr="00DB009F">
              <w:rPr>
                <w:rFonts w:ascii="TH SarabunPSK" w:hAnsi="TH SarabunPSK" w:cs="TH SarabunPSK" w:hint="cs"/>
                <w:cs/>
              </w:rPr>
              <w:t>บุคลากร</w:t>
            </w:r>
            <w:r w:rsidR="00512C0A" w:rsidRPr="00DB009F">
              <w:rPr>
                <w:rFonts w:ascii="TH SarabunPSK" w:hAnsi="TH SarabunPSK" w:cs="TH SarabunPSK" w:hint="cs"/>
                <w:cs/>
              </w:rPr>
              <w:t xml:space="preserve"> ผู้มีส่วนได้ส่วนเสีย </w:t>
            </w:r>
            <w:r w:rsidR="00FE7FDA" w:rsidRPr="00DB009F">
              <w:rPr>
                <w:rFonts w:ascii="TH SarabunPSK" w:hAnsi="TH SarabunPSK" w:cs="TH SarabunPSK" w:hint="cs"/>
                <w:cs/>
              </w:rPr>
              <w:t>มีส่วนร่วม ในประเด็นต่อไปนี้</w:t>
            </w:r>
          </w:p>
          <w:p w:rsidR="00FE7FDA" w:rsidRPr="00DB009F" w:rsidRDefault="00FE7FDA" w:rsidP="00BA14F6">
            <w:pPr>
              <w:ind w:firstLine="634"/>
              <w:rPr>
                <w:rFonts w:ascii="TH SarabunPSK" w:hAnsi="TH SarabunPSK" w:cs="TH SarabunPSK"/>
              </w:rPr>
            </w:pPr>
            <w:r w:rsidRPr="00DB009F">
              <w:rPr>
                <w:rFonts w:ascii="TH SarabunPSK" w:hAnsi="TH SarabunPSK" w:cs="TH SarabunPSK" w:hint="cs"/>
                <w:cs/>
              </w:rPr>
              <w:t xml:space="preserve"> - การแสดงความคิดเห็น /การเสนอแนวทางแก้ไข</w:t>
            </w:r>
            <w:r w:rsidR="00512C0A" w:rsidRPr="00DB009F">
              <w:rPr>
                <w:rFonts w:ascii="TH SarabunPSK" w:hAnsi="TH SarabunPSK" w:cs="TH SarabunPSK" w:hint="cs"/>
                <w:cs/>
              </w:rPr>
              <w:t>ปัญหา</w:t>
            </w:r>
          </w:p>
          <w:p w:rsidR="00FE7FDA" w:rsidRPr="00DB009F" w:rsidRDefault="00FE7FDA" w:rsidP="00BA14F6">
            <w:pPr>
              <w:ind w:firstLine="634"/>
              <w:rPr>
                <w:rFonts w:ascii="TH SarabunPSK" w:hAnsi="TH SarabunPSK" w:cs="TH SarabunPSK"/>
              </w:rPr>
            </w:pPr>
            <w:r w:rsidRPr="00DB009F">
              <w:rPr>
                <w:rFonts w:ascii="TH SarabunPSK" w:hAnsi="TH SarabunPSK" w:cs="TH SarabunPSK" w:hint="cs"/>
                <w:cs/>
              </w:rPr>
              <w:t xml:space="preserve"> - การตัดสินใจ</w:t>
            </w:r>
          </w:p>
          <w:p w:rsidR="0008242B" w:rsidRPr="00DB009F" w:rsidRDefault="00FE7FDA" w:rsidP="00BA14F6">
            <w:pPr>
              <w:ind w:firstLine="634"/>
              <w:rPr>
                <w:rFonts w:ascii="TH SarabunPSK" w:hAnsi="TH SarabunPSK" w:cs="TH SarabunPSK"/>
                <w:cs/>
              </w:rPr>
            </w:pPr>
            <w:r w:rsidRPr="00DB009F">
              <w:rPr>
                <w:rFonts w:ascii="TH SarabunPSK" w:hAnsi="TH SarabunPSK" w:cs="TH SarabunPSK" w:hint="cs"/>
                <w:cs/>
              </w:rPr>
              <w:t xml:space="preserve"> - การพัฒนา</w:t>
            </w:r>
            <w:r w:rsidR="00512C0A" w:rsidRPr="00DB009F">
              <w:rPr>
                <w:rFonts w:ascii="TH SarabunPSK" w:hAnsi="TH SarabunPSK" w:cs="TH SarabunPSK" w:hint="cs"/>
                <w:cs/>
              </w:rPr>
              <w:t>ปรับปรุง</w:t>
            </w:r>
            <w:r w:rsidRPr="00DB009F">
              <w:rPr>
                <w:rFonts w:ascii="TH SarabunPSK" w:hAnsi="TH SarabunPSK" w:cs="TH SarabunPSK" w:hint="cs"/>
                <w:cs/>
              </w:rPr>
              <w:t>การทำงาน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DA" w:rsidRPr="00DB009F" w:rsidRDefault="00FE7FDA" w:rsidP="00FE7FDA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DA" w:rsidRPr="00DB009F" w:rsidRDefault="00FE7FDA" w:rsidP="00FE7FDA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DA" w:rsidRPr="00DB009F" w:rsidRDefault="00FE7FDA" w:rsidP="00FE7FDA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467525">
        <w:trPr>
          <w:trHeight w:val="37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525" w:rsidRPr="00DB009F" w:rsidRDefault="00467525" w:rsidP="00467525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DB009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7.หลักการกระจายอำนาจ (</w:t>
            </w:r>
            <w:r w:rsidRPr="00DB009F">
              <w:rPr>
                <w:rFonts w:ascii="TH SarabunPSK" w:hAnsi="TH SarabunPSK" w:cs="TH SarabunPSK"/>
                <w:b/>
                <w:bCs/>
                <w:u w:val="single"/>
              </w:rPr>
              <w:t>Decentralization</w:t>
            </w:r>
            <w:r w:rsidRPr="00DB009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25" w:rsidRPr="00DB009F" w:rsidRDefault="00467525" w:rsidP="00467525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25" w:rsidRPr="00DB009F" w:rsidRDefault="00467525" w:rsidP="00467525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25" w:rsidRPr="00DB009F" w:rsidRDefault="00467525" w:rsidP="00467525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DA3B13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525" w:rsidRPr="00DB009F" w:rsidRDefault="00BA14F6" w:rsidP="0046752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67525" w:rsidRPr="00DB009F">
              <w:rPr>
                <w:rFonts w:ascii="TH SarabunPSK" w:hAnsi="TH SarabunPSK" w:cs="TH SarabunPSK" w:hint="cs"/>
                <w:cs/>
              </w:rPr>
              <w:t>มีการถ่ายโอนอำนาจการตัดสินใจ ทรัพยากรและภารกิจให้แก่ผู้ร่วมงานอย่างเหมาะสมเป็นลายลักษณ์อักษร</w:t>
            </w:r>
            <w:r w:rsidR="00DA3B13" w:rsidRPr="00DB009F">
              <w:rPr>
                <w:rFonts w:ascii="TH SarabunPSK" w:hAnsi="TH SarabunPSK" w:cs="TH SarabunPSK" w:hint="cs"/>
                <w:cs/>
              </w:rPr>
              <w:t xml:space="preserve"> เพื่อการปรับปรุงกระบวนงานผละเพิ่มผลิตภาพที่สร้างความพึงพอใจต่อผู้รับบริการและผู้มีส่วนเสีย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25" w:rsidRPr="00DB009F" w:rsidRDefault="00467525" w:rsidP="00467525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25" w:rsidRPr="00DB009F" w:rsidRDefault="00467525" w:rsidP="00467525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25" w:rsidRPr="00DB009F" w:rsidRDefault="00467525" w:rsidP="00467525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5268DC">
        <w:trPr>
          <w:trHeight w:val="2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B13" w:rsidRPr="00DB009F" w:rsidRDefault="00DA3B13" w:rsidP="00DA3B13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DB009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8. หลักนิติธรรม (</w:t>
            </w:r>
            <w:r w:rsidRPr="00DB009F">
              <w:rPr>
                <w:rFonts w:ascii="TH SarabunPSK" w:hAnsi="TH SarabunPSK" w:cs="TH SarabunPSK"/>
                <w:b/>
                <w:bCs/>
                <w:u w:val="single"/>
              </w:rPr>
              <w:t>Rule of Law</w:t>
            </w:r>
            <w:r w:rsidRPr="00DB009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13" w:rsidRPr="00DB009F" w:rsidRDefault="00DA3B13" w:rsidP="00DA3B13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13" w:rsidRPr="00DB009F" w:rsidRDefault="00DA3B13" w:rsidP="00DA3B13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13" w:rsidRPr="00DB009F" w:rsidRDefault="00DA3B13" w:rsidP="00DA3B13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5268DC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DD" w:rsidRPr="00DB009F" w:rsidRDefault="00BA14F6" w:rsidP="00DA3B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5268DC" w:rsidRPr="00DB009F">
              <w:rPr>
                <w:rFonts w:ascii="TH SarabunPSK" w:hAnsi="TH SarabunPSK" w:cs="TH SarabunPSK" w:hint="cs"/>
                <w:cs/>
              </w:rPr>
              <w:t>มี</w:t>
            </w:r>
            <w:r w:rsidR="00DA3B13" w:rsidRPr="00DB009F">
              <w:rPr>
                <w:rFonts w:ascii="TH SarabunPSK" w:hAnsi="TH SarabunPSK" w:cs="TH SarabunPSK" w:hint="cs"/>
                <w:cs/>
              </w:rPr>
              <w:t>การใช้อำนาจของกฎหมาย กฎระเบียบ ข้อบังคับ ในการบริหารราชการด้วยความเป็นธรรม ไม่เลือกปฏิบัติและคำนึงถึงสิทธิเสรีภาพของผู้มีส่วนได้ส่วนเสีย</w:t>
            </w:r>
          </w:p>
          <w:p w:rsidR="00E91E6D" w:rsidRPr="00DB009F" w:rsidRDefault="00E91E6D" w:rsidP="00DA3B1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13" w:rsidRPr="00DB009F" w:rsidRDefault="00DA3B13" w:rsidP="00DA3B13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13" w:rsidRPr="00DB009F" w:rsidRDefault="00DA3B13" w:rsidP="00DA3B13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13" w:rsidRPr="00DB009F" w:rsidRDefault="00DA3B13" w:rsidP="00DA3B13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5268DC">
        <w:trPr>
          <w:trHeight w:val="2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8DC" w:rsidRPr="00DB009F" w:rsidRDefault="005268DC" w:rsidP="005268DC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DB009F">
              <w:rPr>
                <w:rFonts w:ascii="TH SarabunPSK" w:hAnsi="TH SarabunPSK" w:cs="TH SarabunPSK"/>
                <w:b/>
                <w:bCs/>
                <w:u w:val="single"/>
              </w:rPr>
              <w:lastRenderedPageBreak/>
              <w:t>9</w:t>
            </w:r>
            <w:r w:rsidRPr="00DB009F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. </w:t>
            </w:r>
            <w:r w:rsidRPr="00DB009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หลักความเสมอภาค (</w:t>
            </w:r>
            <w:r w:rsidRPr="00DB009F">
              <w:rPr>
                <w:rFonts w:ascii="TH SarabunPSK" w:hAnsi="TH SarabunPSK" w:cs="TH SarabunPSK"/>
                <w:b/>
                <w:bCs/>
                <w:u w:val="single"/>
              </w:rPr>
              <w:t>Equity</w:t>
            </w:r>
            <w:r w:rsidRPr="00DB009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C" w:rsidRPr="00DB009F" w:rsidRDefault="005268DC" w:rsidP="005268DC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C" w:rsidRPr="00DB009F" w:rsidRDefault="005268DC" w:rsidP="005268DC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C" w:rsidRPr="00DB009F" w:rsidRDefault="005268DC" w:rsidP="005268DC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5268DC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8DC" w:rsidRPr="00DB009F" w:rsidRDefault="00BA14F6" w:rsidP="005268DC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5268DC" w:rsidRPr="00DB009F">
              <w:rPr>
                <w:rFonts w:ascii="TH SarabunPSK" w:hAnsi="TH SarabunPSK" w:cs="TH SarabunPSK" w:hint="cs"/>
                <w:cs/>
              </w:rPr>
              <w:t>ยึดหลักความเป็นธรรม ความเสมอภาคในการบริหารงาน และปฏิบัติงาน และกล้ายืนหยัดในสิ่งที่ถูกต้อง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C" w:rsidRPr="00DB009F" w:rsidRDefault="005268DC" w:rsidP="005268DC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C" w:rsidRPr="00DB009F" w:rsidRDefault="005268DC" w:rsidP="005268DC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C" w:rsidRPr="00DB009F" w:rsidRDefault="005268DC" w:rsidP="005268DC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5268DC">
        <w:trPr>
          <w:trHeight w:val="2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8DC" w:rsidRPr="00DB009F" w:rsidRDefault="005268DC" w:rsidP="005268DC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DB009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10. หลักมุ่งเน้นฉันทามติ (</w:t>
            </w:r>
            <w:r w:rsidRPr="00DB009F">
              <w:rPr>
                <w:rFonts w:ascii="TH SarabunPSK" w:hAnsi="TH SarabunPSK" w:cs="TH SarabunPSK"/>
                <w:b/>
                <w:bCs/>
                <w:u w:val="single"/>
              </w:rPr>
              <w:t>Consensus Oriented</w:t>
            </w:r>
            <w:r w:rsidRPr="00DB009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C" w:rsidRPr="00DB009F" w:rsidRDefault="005268DC" w:rsidP="005268DC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C" w:rsidRPr="00DB009F" w:rsidRDefault="005268DC" w:rsidP="005268DC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C" w:rsidRPr="00DB009F" w:rsidRDefault="005268DC" w:rsidP="005268DC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5268DC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8DC" w:rsidRPr="00DB009F" w:rsidRDefault="00BA14F6" w:rsidP="005268D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5268DC" w:rsidRPr="00DB009F">
              <w:rPr>
                <w:rFonts w:ascii="TH SarabunPSK" w:hAnsi="TH SarabunPSK" w:cs="TH SarabunPSK" w:hint="cs"/>
                <w:cs/>
              </w:rPr>
              <w:t>มีแนวทางในการหาข้อตกลงด้วยกระบวนการจากข้อคิดเห็นของกลุ่มบุคคลที่ได้รับประโยชน์และเสียประโยชน์โดยเฉพาะกลุ่มที่ได้รับผลกระทบโดยตรง ทั้งนี้ต้องมีการเห็นพ้องโดยเอกฉันท์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C" w:rsidRPr="00DB009F" w:rsidRDefault="005268DC" w:rsidP="005268DC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C" w:rsidRPr="00DB009F" w:rsidRDefault="005268DC" w:rsidP="005268DC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C" w:rsidRPr="00DB009F" w:rsidRDefault="005268DC" w:rsidP="005268DC">
            <w:pPr>
              <w:rPr>
                <w:rFonts w:ascii="TH SarabunPSK" w:eastAsia="Calibri" w:hAnsi="TH SarabunPSK" w:cs="TH SarabunPSK"/>
              </w:rPr>
            </w:pPr>
          </w:p>
        </w:tc>
      </w:tr>
      <w:tr w:rsidR="00DB009F" w:rsidRPr="00DB009F" w:rsidTr="002D7CCB">
        <w:trPr>
          <w:trHeight w:val="420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8DC" w:rsidRPr="00DB009F" w:rsidRDefault="005268DC" w:rsidP="005268D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B009F">
              <w:rPr>
                <w:rFonts w:ascii="TH SarabunPSK" w:hAnsi="TH SarabunPSK" w:cs="TH SarabunPSK"/>
                <w:b/>
                <w:bCs/>
                <w:cs/>
              </w:rPr>
              <w:t>สรุป : การควบคุมด้านการบริหารบุคลากร</w:t>
            </w:r>
          </w:p>
          <w:p w:rsidR="005268DC" w:rsidRPr="00DB009F" w:rsidRDefault="00146C0F" w:rsidP="005268DC">
            <w:pPr>
              <w:rPr>
                <w:rFonts w:ascii="TH SarabunPSK" w:eastAsia="Calibri" w:hAnsi="TH SarabunPSK" w:cs="TH SarabunPSK"/>
              </w:rPr>
            </w:pPr>
            <w:r w:rsidRPr="00DB009F">
              <w:rPr>
                <w:rFonts w:ascii="TH SarabunPSK" w:hAnsi="TH SarabunPSK" w:cs="TH SarabunPSK"/>
                <w:cs/>
              </w:rPr>
              <w:t>....................(จากข้อ 3.1 – 3.</w:t>
            </w:r>
            <w:r w:rsidR="00BA14F6">
              <w:rPr>
                <w:rFonts w:ascii="TH SarabunPSK" w:hAnsi="TH SarabunPSK" w:cs="TH SarabunPSK" w:hint="cs"/>
                <w:cs/>
              </w:rPr>
              <w:t>9</w:t>
            </w:r>
            <w:r w:rsidR="005268DC" w:rsidRPr="00DB009F">
              <w:rPr>
                <w:rFonts w:ascii="TH SarabunPSK" w:hAnsi="TH SarabunPSK" w:cs="TH SarabunPSK"/>
                <w:cs/>
              </w:rPr>
              <w:t xml:space="preserve"> มีการควบคุมเพียงพอหรือไม่ เพื่อให้ความมั่นใจว่าบุคลากรจะสามารถปฏิบัติงานให้บรรลุตามวัตถุประสงค์การดำเนินงานหรือไม่)...............</w:t>
            </w:r>
          </w:p>
          <w:p w:rsidR="005268DC" w:rsidRPr="00DB009F" w:rsidRDefault="005268DC" w:rsidP="005268DC">
            <w:pPr>
              <w:rPr>
                <w:rFonts w:ascii="TH SarabunPSK" w:eastAsia="Calibri" w:hAnsi="TH SarabunPSK" w:cs="TH SarabunPSK"/>
              </w:rPr>
            </w:pPr>
          </w:p>
        </w:tc>
      </w:tr>
    </w:tbl>
    <w:p w:rsidR="00B27754" w:rsidRPr="00DB009F" w:rsidRDefault="00B27754" w:rsidP="00B27754">
      <w:pPr>
        <w:jc w:val="right"/>
        <w:rPr>
          <w:rFonts w:ascii="TH SarabunPSK" w:hAnsi="TH SarabunPSK" w:cs="TH SarabunPSK"/>
        </w:rPr>
      </w:pPr>
      <w:r w:rsidRPr="00DB009F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0FD42" wp14:editId="72A095BB">
                <wp:simplePos x="0" y="0"/>
                <wp:positionH relativeFrom="column">
                  <wp:posOffset>3624580</wp:posOffset>
                </wp:positionH>
                <wp:positionV relativeFrom="paragraph">
                  <wp:posOffset>205740</wp:posOffset>
                </wp:positionV>
                <wp:extent cx="2516505" cy="914400"/>
                <wp:effectExtent l="0" t="0" r="2540" b="190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54" w:rsidRPr="00805EEB" w:rsidRDefault="00B27754" w:rsidP="00B27754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B27754" w:rsidRDefault="00B27754" w:rsidP="00B2775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……………………………….……………</w:t>
                            </w:r>
                          </w:p>
                          <w:p w:rsidR="00B27754" w:rsidRPr="00255422" w:rsidRDefault="00B27754" w:rsidP="00B2775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B27754" w:rsidRDefault="00B27754" w:rsidP="00B277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285.4pt;margin-top:16.2pt;width:198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" stroked="f">
                <v:textbox>
                  <w:txbxContent>
                    <w:p w:rsidR="00B27754" w:rsidRPr="00805EEB" w:rsidRDefault="00B27754" w:rsidP="00B27754">
                      <w:pPr>
                        <w:spacing w:before="24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…………………………….…………</w:t>
                      </w:r>
                    </w:p>
                    <w:p w:rsidR="00B27754" w:rsidRDefault="00B27754" w:rsidP="00B27754">
                      <w:pPr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……………………………….……………</w:t>
                      </w:r>
                    </w:p>
                    <w:p w:rsidR="00B27754" w:rsidRPr="00255422" w:rsidRDefault="00B27754" w:rsidP="00B27754">
                      <w:pPr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B27754" w:rsidRDefault="00B27754" w:rsidP="00B27754"/>
                  </w:txbxContent>
                </v:textbox>
              </v:rect>
            </w:pict>
          </mc:Fallback>
        </mc:AlternateContent>
      </w:r>
    </w:p>
    <w:p w:rsidR="00B27754" w:rsidRPr="00DB009F" w:rsidRDefault="00B27754" w:rsidP="00B27754">
      <w:pPr>
        <w:jc w:val="right"/>
        <w:rPr>
          <w:rFonts w:ascii="TH SarabunPSK" w:hAnsi="TH SarabunPSK" w:cs="TH SarabunPSK"/>
        </w:rPr>
      </w:pPr>
    </w:p>
    <w:p w:rsidR="00B722D7" w:rsidRPr="00DB009F" w:rsidRDefault="00B722D7" w:rsidP="00B27754"/>
    <w:sectPr w:rsidR="00B722D7" w:rsidRPr="00DB0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CA3"/>
    <w:multiLevelType w:val="hybridMultilevel"/>
    <w:tmpl w:val="37A8B320"/>
    <w:lvl w:ilvl="0" w:tplc="A154B5BA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54"/>
    <w:rsid w:val="00041DF6"/>
    <w:rsid w:val="0008242B"/>
    <w:rsid w:val="0012677A"/>
    <w:rsid w:val="00146C0F"/>
    <w:rsid w:val="001554DD"/>
    <w:rsid w:val="001C4F19"/>
    <w:rsid w:val="001F388C"/>
    <w:rsid w:val="00256F1F"/>
    <w:rsid w:val="002D7CCB"/>
    <w:rsid w:val="00356E99"/>
    <w:rsid w:val="003E54D3"/>
    <w:rsid w:val="0043235D"/>
    <w:rsid w:val="00467525"/>
    <w:rsid w:val="00512C0A"/>
    <w:rsid w:val="005268DC"/>
    <w:rsid w:val="00530C70"/>
    <w:rsid w:val="005B4CF4"/>
    <w:rsid w:val="005C4FE1"/>
    <w:rsid w:val="005F4286"/>
    <w:rsid w:val="006566B2"/>
    <w:rsid w:val="006701CE"/>
    <w:rsid w:val="00817E82"/>
    <w:rsid w:val="00847438"/>
    <w:rsid w:val="00AA677F"/>
    <w:rsid w:val="00AF31E3"/>
    <w:rsid w:val="00B27754"/>
    <w:rsid w:val="00B65C44"/>
    <w:rsid w:val="00B722D7"/>
    <w:rsid w:val="00BA14F6"/>
    <w:rsid w:val="00DA3B13"/>
    <w:rsid w:val="00DB009F"/>
    <w:rsid w:val="00DC0FD7"/>
    <w:rsid w:val="00E91E6D"/>
    <w:rsid w:val="00F46840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510B"/>
  <w15:docId w15:val="{B846041E-AEE6-46E1-919C-A02DE89D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54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44"/>
    <w:pPr>
      <w:ind w:left="720"/>
      <w:contextualSpacing/>
    </w:pPr>
    <w:rPr>
      <w:szCs w:val="35"/>
    </w:rPr>
  </w:style>
  <w:style w:type="paragraph" w:customStyle="1" w:styleId="Default">
    <w:name w:val="Default"/>
    <w:rsid w:val="0043235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77F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677F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amm_qa</dc:creator>
  <cp:lastModifiedBy>sirima.s</cp:lastModifiedBy>
  <cp:revision>11</cp:revision>
  <cp:lastPrinted>2020-07-14T03:53:00Z</cp:lastPrinted>
  <dcterms:created xsi:type="dcterms:W3CDTF">2020-06-24T01:33:00Z</dcterms:created>
  <dcterms:modified xsi:type="dcterms:W3CDTF">2020-07-14T03:56:00Z</dcterms:modified>
</cp:coreProperties>
</file>