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B150A" w14:textId="1F1BEBE5" w:rsidR="000E4544" w:rsidRPr="008E7A65" w:rsidRDefault="00B2405A" w:rsidP="008E7A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0C7407" w:rsidRPr="008E7A65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ภายใต้ร่าง</w:t>
      </w:r>
      <w:r w:rsidR="000E4544" w:rsidRPr="008E7A65">
        <w:rPr>
          <w:rFonts w:ascii="TH SarabunPSK" w:hAnsi="TH SarabunPSK" w:cs="TH SarabunPSK"/>
          <w:b/>
          <w:bCs/>
          <w:sz w:val="36"/>
          <w:szCs w:val="36"/>
          <w:cs/>
        </w:rPr>
        <w:t>แผนยุทธศาสตร์การคุ้มครองผู้บริโภค ระยะที่ ๑ ฉบับปรับปรุง</w:t>
      </w:r>
      <w:r w:rsidR="000E4544" w:rsidRPr="008E7A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0E4544" w:rsidRPr="008E7A65">
        <w:rPr>
          <w:rFonts w:ascii="TH SarabunPSK" w:hAnsi="TH SarabunPSK" w:cs="TH SarabunPSK"/>
          <w:b/>
          <w:bCs/>
          <w:sz w:val="36"/>
          <w:szCs w:val="36"/>
          <w:cs/>
        </w:rPr>
        <w:t>พ.ศ. ๒๕๖๓</w:t>
      </w:r>
      <w:r w:rsidR="000E4544" w:rsidRPr="008E7A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4544" w:rsidRPr="008E7A6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0E4544" w:rsidRPr="008E7A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4544" w:rsidRPr="008E7A65">
        <w:rPr>
          <w:rFonts w:ascii="TH SarabunPSK" w:hAnsi="TH SarabunPSK" w:cs="TH SarabunPSK"/>
          <w:b/>
          <w:bCs/>
          <w:sz w:val="36"/>
          <w:szCs w:val="36"/>
          <w:cs/>
        </w:rPr>
        <w:t>๒๕๖๕</w:t>
      </w:r>
      <w:r w:rsidR="000E4544" w:rsidRPr="008E7A6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0E4544" w:rsidRPr="008E7A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059C178" w14:textId="5B977F53" w:rsidR="008E7A65" w:rsidRPr="008E7A65" w:rsidRDefault="008E7A65" w:rsidP="008E7A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7A6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๒๕๖๓</w:t>
      </w:r>
    </w:p>
    <w:p w14:paraId="4462F0E2" w14:textId="032928DF" w:rsidR="000E4544" w:rsidRDefault="008E7A65" w:rsidP="000E45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47BB">
        <w:rPr>
          <w:rFonts w:ascii="TH SarabunPSK" w:hAnsi="TH SarabunPSK" w:cs="TH SarabunPSK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A63559" wp14:editId="06398BFD">
                <wp:simplePos x="0" y="0"/>
                <wp:positionH relativeFrom="column">
                  <wp:posOffset>-6362</wp:posOffset>
                </wp:positionH>
                <wp:positionV relativeFrom="paragraph">
                  <wp:posOffset>133170</wp:posOffset>
                </wp:positionV>
                <wp:extent cx="9678838" cy="63835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8838" cy="638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9EB29" w14:textId="77777777" w:rsidR="0058783A" w:rsidRPr="00A133EE" w:rsidRDefault="000E4544" w:rsidP="0058783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133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A133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133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133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133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133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133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133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133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133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A133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133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066A2D0" w14:textId="084AB1BE" w:rsidR="000E4544" w:rsidRPr="005D0A82" w:rsidRDefault="000E4544" w:rsidP="0058783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ผู้จัดทำ</w:t>
                            </w:r>
                            <w:r w:rsidRPr="00AB58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040F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587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  . </w:t>
                            </w:r>
                            <w:r w:rsidRPr="00AB58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="00587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587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587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587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587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587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เบอร์โทร</w:t>
                            </w:r>
                            <w:r w:rsidRPr="00040F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e</w:t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mail</w:t>
                            </w:r>
                            <w:r w:rsidRPr="00AB58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587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63559" id="_x0000_s1027" type="#_x0000_t202" style="position:absolute;left:0;text-align:left;margin-left:-.5pt;margin-top:10.5pt;width:762.1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" fillcolor="white [3201]" strokecolor="black [3200]" strokeweight="1pt">
                <v:textbox>
                  <w:txbxContent>
                    <w:p w14:paraId="4639EB29" w14:textId="77777777" w:rsidR="0058783A" w:rsidRPr="00A133EE" w:rsidRDefault="000E4544" w:rsidP="0058783A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A133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Pr="00A133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133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133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133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133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133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133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133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133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</w:t>
                      </w:r>
                      <w:r w:rsidRPr="00A133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A133E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7066A2D0" w14:textId="084AB1BE" w:rsidR="000E4544" w:rsidRPr="005D0A82" w:rsidRDefault="000E4544" w:rsidP="0058783A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</w:pPr>
                      <w:r w:rsidRPr="00AB58E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ผู้จัดทำ</w:t>
                      </w:r>
                      <w:r w:rsidRPr="00AB58E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040F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58783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 xml:space="preserve">         . </w:t>
                      </w:r>
                      <w:r w:rsidRPr="00AB58E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="0058783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="0058783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58783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58783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58783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58783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Pr="00AB58E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เบอร์โทร</w:t>
                      </w:r>
                      <w:r w:rsidRPr="00040F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 xml:space="preserve">      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AB58E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e-mail: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 w:rsidR="0058783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ab/>
                        <w:t xml:space="preserve">                            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  <w:t xml:space="preserve"> 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2BFD62F" w14:textId="77777777" w:rsidR="000E4544" w:rsidRDefault="000E4544" w:rsidP="000E45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8898E0" w14:textId="77777777" w:rsidR="000E4544" w:rsidRDefault="000E4544" w:rsidP="000E454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775D8E02" w14:textId="77777777" w:rsidR="000E4544" w:rsidRDefault="000E4544" w:rsidP="000E454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5B1DCB40" w14:textId="77777777" w:rsidR="000E4544" w:rsidRPr="002C715E" w:rsidRDefault="000E4544" w:rsidP="000E454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2464450"/>
      <w:r w:rsidRPr="002C715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715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71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แนวทางย่อย/ กลยุทธ์ที่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10B3F14" w14:textId="77777777" w:rsidR="000E4544" w:rsidRDefault="000E4544" w:rsidP="000E454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71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ตัวชี้วัด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bookmarkEnd w:id="1"/>
    <w:p w14:paraId="477F9A29" w14:textId="77777777" w:rsidR="000E4544" w:rsidRPr="00093982" w:rsidRDefault="000E4544" w:rsidP="000E454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296" w:type="dxa"/>
        <w:tblInd w:w="-5" w:type="dxa"/>
        <w:tblLook w:val="04A0" w:firstRow="1" w:lastRow="0" w:firstColumn="1" w:lastColumn="0" w:noHBand="0" w:noVBand="1"/>
      </w:tblPr>
      <w:tblGrid>
        <w:gridCol w:w="725"/>
        <w:gridCol w:w="2241"/>
        <w:gridCol w:w="4122"/>
        <w:gridCol w:w="2394"/>
        <w:gridCol w:w="2480"/>
        <w:gridCol w:w="1538"/>
        <w:gridCol w:w="1796"/>
      </w:tblGrid>
      <w:tr w:rsidR="00ED370C" w:rsidRPr="001D4DA2" w14:paraId="40B59723" w14:textId="77777777" w:rsidTr="00AE28C2">
        <w:tc>
          <w:tcPr>
            <w:tcW w:w="725" w:type="dxa"/>
            <w:vMerge w:val="restart"/>
            <w:vAlign w:val="center"/>
          </w:tcPr>
          <w:p w14:paraId="054A0412" w14:textId="77777777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41" w:type="dxa"/>
            <w:vMerge w:val="restart"/>
            <w:vAlign w:val="center"/>
          </w:tcPr>
          <w:p w14:paraId="038ACC9B" w14:textId="4D358AF1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 กิจกรรม</w:t>
            </w:r>
          </w:p>
        </w:tc>
        <w:tc>
          <w:tcPr>
            <w:tcW w:w="4122" w:type="dxa"/>
            <w:vMerge w:val="restart"/>
            <w:vAlign w:val="center"/>
          </w:tcPr>
          <w:p w14:paraId="7ED81445" w14:textId="1ACD5950" w:rsidR="00ED370C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 (พอสังเขป)</w:t>
            </w:r>
          </w:p>
        </w:tc>
        <w:tc>
          <w:tcPr>
            <w:tcW w:w="4874" w:type="dxa"/>
            <w:gridSpan w:val="2"/>
            <w:vAlign w:val="center"/>
          </w:tcPr>
          <w:p w14:paraId="428EA396" w14:textId="7212505F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ผลการดำเนินงาน</w:t>
            </w:r>
            <w:r w:rsidRPr="00AF24E5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 (ที่ตอบตัวชี้วัด)</w:t>
            </w:r>
          </w:p>
        </w:tc>
        <w:tc>
          <w:tcPr>
            <w:tcW w:w="1538" w:type="dxa"/>
            <w:vMerge w:val="restart"/>
            <w:vAlign w:val="center"/>
          </w:tcPr>
          <w:p w14:paraId="75268988" w14:textId="77777777" w:rsidR="00ED370C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27710A7" w14:textId="77777777" w:rsidR="00ED370C" w:rsidRPr="005D22EF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22E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(ลบ.)</w:t>
            </w:r>
          </w:p>
        </w:tc>
        <w:tc>
          <w:tcPr>
            <w:tcW w:w="1796" w:type="dxa"/>
            <w:vMerge w:val="restart"/>
            <w:vAlign w:val="center"/>
          </w:tcPr>
          <w:p w14:paraId="49E22E2A" w14:textId="16BF60A7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70C" w:rsidRPr="001D4DA2" w14:paraId="256E9BF4" w14:textId="77777777" w:rsidTr="00AE28C2">
        <w:trPr>
          <w:trHeight w:val="70"/>
        </w:trPr>
        <w:tc>
          <w:tcPr>
            <w:tcW w:w="725" w:type="dxa"/>
            <w:vMerge/>
          </w:tcPr>
          <w:p w14:paraId="1173E505" w14:textId="77777777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vMerge/>
          </w:tcPr>
          <w:p w14:paraId="2625B959" w14:textId="77777777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vMerge/>
          </w:tcPr>
          <w:p w14:paraId="10445E95" w14:textId="77777777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14:paraId="29ED260A" w14:textId="4ABA7DF5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480" w:type="dxa"/>
          </w:tcPr>
          <w:p w14:paraId="09D9120C" w14:textId="6F32E7CC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538" w:type="dxa"/>
            <w:vMerge/>
          </w:tcPr>
          <w:p w14:paraId="6796039D" w14:textId="77777777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  <w:vMerge/>
          </w:tcPr>
          <w:p w14:paraId="01159327" w14:textId="629C6687" w:rsidR="00ED370C" w:rsidRPr="001D4DA2" w:rsidRDefault="00ED370C" w:rsidP="00357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70C" w:rsidRPr="007A7B44" w14:paraId="21EC5352" w14:textId="77777777" w:rsidTr="00AE28C2">
        <w:trPr>
          <w:trHeight w:val="407"/>
        </w:trPr>
        <w:tc>
          <w:tcPr>
            <w:tcW w:w="725" w:type="dxa"/>
          </w:tcPr>
          <w:p w14:paraId="1F61A849" w14:textId="77777777" w:rsidR="00ED370C" w:rsidRPr="007A7B44" w:rsidRDefault="00ED370C" w:rsidP="003570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41" w:type="dxa"/>
          </w:tcPr>
          <w:p w14:paraId="0081C30A" w14:textId="44EE1FFD" w:rsidR="00ED370C" w:rsidRPr="002F721B" w:rsidRDefault="00ED370C" w:rsidP="003570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</w:t>
            </w:r>
            <w:r w:rsidRPr="00AF4103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ชื่อโครงการ/ กิจกรรม</w:t>
            </w: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122" w:type="dxa"/>
          </w:tcPr>
          <w:p w14:paraId="7D7F7771" w14:textId="2B1D1C0B" w:rsidR="00ED370C" w:rsidRDefault="00ED370C" w:rsidP="003570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</w:t>
            </w:r>
            <w:r w:rsidRPr="00AF4103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รายละเอียดการดำเนินงาน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  <w:r w:rsidR="0025502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0D240F8B" w14:textId="350C120C" w:rsidR="00ED370C" w:rsidRPr="002F721B" w:rsidRDefault="00ED370C" w:rsidP="003570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41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(พอสังเขป)</w:t>
            </w:r>
          </w:p>
        </w:tc>
        <w:tc>
          <w:tcPr>
            <w:tcW w:w="2394" w:type="dxa"/>
          </w:tcPr>
          <w:p w14:paraId="3B750C78" w14:textId="48D6B788" w:rsidR="00ED370C" w:rsidRPr="002F721B" w:rsidRDefault="00ED370C" w:rsidP="003570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(ระบุผล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การดำเนิงานเชิงปริมาณ</w:t>
            </w: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480" w:type="dxa"/>
          </w:tcPr>
          <w:p w14:paraId="146C3170" w14:textId="704BC5D4" w:rsidR="00ED370C" w:rsidRPr="002F721B" w:rsidRDefault="00ED370C" w:rsidP="003570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(ระบุผล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การดำเนิงานเชิงคุณภาพ</w:t>
            </w: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38" w:type="dxa"/>
          </w:tcPr>
          <w:p w14:paraId="15B14100" w14:textId="6C5F8977" w:rsidR="00ED370C" w:rsidRPr="002F721B" w:rsidRDefault="00ED370C" w:rsidP="003570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(ระบุงบประมาณ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ที่ใช้ในการดำเนินการ</w:t>
            </w: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96" w:type="dxa"/>
          </w:tcPr>
          <w:p w14:paraId="4C175007" w14:textId="36515426" w:rsidR="00ED370C" w:rsidRPr="002F721B" w:rsidRDefault="00ED370C" w:rsidP="003570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(ระบุ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ปัญหา/อุปสรรค/ข้อเสนอแนะอื่นๆ (ถ้ามี)</w:t>
            </w:r>
            <w:r w:rsidRPr="002F721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ED370C" w:rsidRPr="007A7B44" w14:paraId="7B0FB75B" w14:textId="77777777" w:rsidTr="00AE28C2">
        <w:trPr>
          <w:trHeight w:val="555"/>
        </w:trPr>
        <w:tc>
          <w:tcPr>
            <w:tcW w:w="725" w:type="dxa"/>
          </w:tcPr>
          <w:p w14:paraId="02453CC5" w14:textId="77777777" w:rsidR="00ED370C" w:rsidRPr="007A7B44" w:rsidRDefault="00ED370C" w:rsidP="00357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41" w:type="dxa"/>
          </w:tcPr>
          <w:p w14:paraId="35390C16" w14:textId="77777777" w:rsidR="00ED370C" w:rsidRPr="00DA78A7" w:rsidRDefault="00ED370C" w:rsidP="003570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2" w:type="dxa"/>
          </w:tcPr>
          <w:p w14:paraId="68917C83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</w:tcPr>
          <w:p w14:paraId="30629A3D" w14:textId="6A627B8A" w:rsidR="00ED370C" w:rsidRPr="00DA78A7" w:rsidRDefault="00A133EE" w:rsidP="00A133EE">
            <w:pPr>
              <w:tabs>
                <w:tab w:val="left" w:pos="57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80" w:type="dxa"/>
          </w:tcPr>
          <w:p w14:paraId="51C3D82C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8" w:type="dxa"/>
          </w:tcPr>
          <w:p w14:paraId="6148EACC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14:paraId="456473A5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370C" w:rsidRPr="007A7B44" w14:paraId="0B05B496" w14:textId="77777777" w:rsidTr="00AE28C2">
        <w:trPr>
          <w:trHeight w:val="562"/>
        </w:trPr>
        <w:tc>
          <w:tcPr>
            <w:tcW w:w="725" w:type="dxa"/>
          </w:tcPr>
          <w:p w14:paraId="24FA08C2" w14:textId="77777777" w:rsidR="00ED370C" w:rsidRPr="007A7B44" w:rsidRDefault="00ED370C" w:rsidP="00357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2241" w:type="dxa"/>
          </w:tcPr>
          <w:p w14:paraId="272EC721" w14:textId="77777777" w:rsidR="00ED370C" w:rsidRPr="00DA78A7" w:rsidRDefault="00ED370C" w:rsidP="003570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2" w:type="dxa"/>
          </w:tcPr>
          <w:p w14:paraId="489A0FDC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</w:tcPr>
          <w:p w14:paraId="595F40B7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0" w:type="dxa"/>
          </w:tcPr>
          <w:p w14:paraId="3642857F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8" w:type="dxa"/>
          </w:tcPr>
          <w:p w14:paraId="31082AE2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6" w:type="dxa"/>
          </w:tcPr>
          <w:p w14:paraId="21620076" w14:textId="77777777" w:rsidR="00ED370C" w:rsidRPr="00DA78A7" w:rsidRDefault="00ED370C" w:rsidP="003570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EDA6F2" w14:textId="77777777" w:rsidR="000E4544" w:rsidRDefault="000E4544" w:rsidP="000E454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double"/>
        </w:rPr>
      </w:pPr>
    </w:p>
    <w:p w14:paraId="5C2A848E" w14:textId="77777777" w:rsidR="000E4544" w:rsidRDefault="000E4544" w:rsidP="000E45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62464420"/>
      <w:r w:rsidRPr="008D7596">
        <w:rPr>
          <w:rFonts w:ascii="TH SarabunPSK" w:hAnsi="TH SarabunPSK" w:cs="TH SarabunPSK" w:hint="cs"/>
          <w:b/>
          <w:bCs/>
          <w:i/>
          <w:iCs/>
          <w:sz w:val="32"/>
          <w:szCs w:val="32"/>
          <w:u w:val="double"/>
          <w:cs/>
        </w:rPr>
        <w:t>หมายเหตุ</w:t>
      </w:r>
      <w:r w:rsidRPr="008D75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62C1220" w14:textId="75A760A6" w:rsidR="000E4544" w:rsidRDefault="000E4544" w:rsidP="000E454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 โปรดตรวจสอบตัวชี้วัดตามเอกสาร</w:t>
      </w:r>
      <w:r w:rsidRPr="008D7596">
        <w:rPr>
          <w:rFonts w:ascii="TH SarabunPSK" w:hAnsi="TH SarabunPSK" w:cs="TH SarabunPSK"/>
          <w:sz w:val="32"/>
          <w:szCs w:val="32"/>
          <w:cs/>
        </w:rPr>
        <w:t>แผนยุทธศาสตร์การคุ้มครองผู้บริโภค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ระยะที่ ๑ ฉบับปรับปรุง (</w:t>
      </w:r>
      <w:r w:rsidRPr="008D7596">
        <w:rPr>
          <w:rFonts w:ascii="TH SarabunPSK" w:hAnsi="TH SarabunPSK" w:cs="TH SarabunPSK"/>
          <w:sz w:val="32"/>
          <w:szCs w:val="32"/>
          <w:cs/>
        </w:rPr>
        <w:t>พ.ศ.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596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</w:p>
    <w:p w14:paraId="43C04DF6" w14:textId="3EA58100" w:rsidR="000E4544" w:rsidRPr="00C16D7B" w:rsidRDefault="000E4544" w:rsidP="000E4544">
      <w:pPr>
        <w:spacing w:after="0" w:line="240" w:lineRule="auto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6D7B">
        <w:rPr>
          <w:rFonts w:ascii="TH SarabunPSK" w:hAnsi="TH SarabunPSK" w:cs="TH SarabunPSK"/>
          <w:spacing w:val="-4"/>
          <w:sz w:val="32"/>
          <w:szCs w:val="32"/>
          <w:cs/>
        </w:rPr>
        <w:t xml:space="preserve">(๒)  โปรดกรอกข้อมูลให้ครบถ้วน และจัดส่งทาง </w:t>
      </w:r>
      <w:r w:rsidRPr="00DF4192">
        <w:rPr>
          <w:rFonts w:ascii="TH SarabunPSK" w:hAnsi="TH SarabunPSK" w:cs="TH SarabunPSK"/>
          <w:spacing w:val="-4"/>
          <w:sz w:val="32"/>
          <w:szCs w:val="32"/>
        </w:rPr>
        <w:t>E</w:t>
      </w:r>
      <w:r w:rsidRPr="00DF4192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F4192">
        <w:rPr>
          <w:rFonts w:ascii="TH SarabunPSK" w:hAnsi="TH SarabunPSK" w:cs="TH SarabunPSK"/>
          <w:spacing w:val="-4"/>
          <w:sz w:val="32"/>
          <w:szCs w:val="32"/>
        </w:rPr>
        <w:t>mail</w:t>
      </w:r>
      <w:r w:rsidRPr="00DF4192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="000344B4" w:rsidRPr="000344B4">
        <w:rPr>
          <w:rFonts w:ascii="TH SarabunPSK" w:hAnsi="TH SarabunPSK" w:cs="TH SarabunPSK"/>
          <w:spacing w:val="-4"/>
          <w:sz w:val="32"/>
          <w:szCs w:val="32"/>
        </w:rPr>
        <w:t>developplan03@gmail</w:t>
      </w:r>
      <w:r w:rsidR="000344B4" w:rsidRPr="000344B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344B4" w:rsidRPr="000344B4">
        <w:rPr>
          <w:rFonts w:ascii="TH SarabunPSK" w:hAnsi="TH SarabunPSK" w:cs="TH SarabunPSK"/>
          <w:spacing w:val="-4"/>
          <w:sz w:val="32"/>
          <w:szCs w:val="32"/>
        </w:rPr>
        <w:t xml:space="preserve">com  </w:t>
      </w:r>
      <w:r w:rsidRPr="00DF419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F1DB5"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>ภายใน</w:t>
      </w:r>
      <w:r w:rsidRPr="00CF1DB5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 xml:space="preserve">วันที่ </w:t>
      </w:r>
      <w:r w:rsidR="000344B4"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>๒๕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 xml:space="preserve"> กุมภาพันธ์</w:t>
      </w:r>
      <w:r w:rsidRPr="00CF1DB5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highlight w:val="yellow"/>
          <w:cs/>
        </w:rPr>
        <w:t>๔</w:t>
      </w:r>
      <w:r w:rsidRPr="00C16D7B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</w:p>
    <w:p w14:paraId="437BA544" w14:textId="77777777" w:rsidR="000E4544" w:rsidRPr="009E4CD6" w:rsidRDefault="000E4544" w:rsidP="000E454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798005CE" w14:textId="77777777" w:rsidR="000E4544" w:rsidRPr="009F7E84" w:rsidRDefault="000E4544" w:rsidP="000E454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7E8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bookmarkEnd w:id="2"/>
    </w:p>
    <w:sectPr w:rsidR="000E4544" w:rsidRPr="009F7E84" w:rsidSect="00E33757">
      <w:pgSz w:w="16838" w:h="11906" w:orient="landscape"/>
      <w:pgMar w:top="851" w:right="851" w:bottom="56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A0"/>
    <w:rsid w:val="00000D8D"/>
    <w:rsid w:val="0000630F"/>
    <w:rsid w:val="00017C49"/>
    <w:rsid w:val="00023974"/>
    <w:rsid w:val="00031CB3"/>
    <w:rsid w:val="000344B4"/>
    <w:rsid w:val="0004504F"/>
    <w:rsid w:val="0004530A"/>
    <w:rsid w:val="0004546B"/>
    <w:rsid w:val="00056020"/>
    <w:rsid w:val="000635DF"/>
    <w:rsid w:val="00065A6E"/>
    <w:rsid w:val="00065EBA"/>
    <w:rsid w:val="00072E5A"/>
    <w:rsid w:val="0007751D"/>
    <w:rsid w:val="00085F48"/>
    <w:rsid w:val="00085F85"/>
    <w:rsid w:val="00095248"/>
    <w:rsid w:val="000B7C87"/>
    <w:rsid w:val="000C7407"/>
    <w:rsid w:val="000E347B"/>
    <w:rsid w:val="000E4544"/>
    <w:rsid w:val="000E640D"/>
    <w:rsid w:val="00150FCF"/>
    <w:rsid w:val="001820CD"/>
    <w:rsid w:val="0019104A"/>
    <w:rsid w:val="001A60E6"/>
    <w:rsid w:val="001C467D"/>
    <w:rsid w:val="001C7482"/>
    <w:rsid w:val="001D4DA2"/>
    <w:rsid w:val="001E40BA"/>
    <w:rsid w:val="001F0DF7"/>
    <w:rsid w:val="00201DB9"/>
    <w:rsid w:val="00217571"/>
    <w:rsid w:val="00247F58"/>
    <w:rsid w:val="002507FA"/>
    <w:rsid w:val="002513A4"/>
    <w:rsid w:val="00255024"/>
    <w:rsid w:val="00262712"/>
    <w:rsid w:val="0027294E"/>
    <w:rsid w:val="00281EA0"/>
    <w:rsid w:val="00282737"/>
    <w:rsid w:val="002915A8"/>
    <w:rsid w:val="00297A9D"/>
    <w:rsid w:val="00297ACE"/>
    <w:rsid w:val="002A0E60"/>
    <w:rsid w:val="002B0DD1"/>
    <w:rsid w:val="002B4AF5"/>
    <w:rsid w:val="002D29BD"/>
    <w:rsid w:val="002D5915"/>
    <w:rsid w:val="002F113B"/>
    <w:rsid w:val="002F449C"/>
    <w:rsid w:val="00306ED4"/>
    <w:rsid w:val="003113E5"/>
    <w:rsid w:val="00312E6C"/>
    <w:rsid w:val="00313325"/>
    <w:rsid w:val="00322E0D"/>
    <w:rsid w:val="00327507"/>
    <w:rsid w:val="003404C2"/>
    <w:rsid w:val="00352A75"/>
    <w:rsid w:val="003559DA"/>
    <w:rsid w:val="00380043"/>
    <w:rsid w:val="003835C7"/>
    <w:rsid w:val="00385BC2"/>
    <w:rsid w:val="003D58A6"/>
    <w:rsid w:val="00410886"/>
    <w:rsid w:val="004226CF"/>
    <w:rsid w:val="00426B04"/>
    <w:rsid w:val="00432583"/>
    <w:rsid w:val="004366E3"/>
    <w:rsid w:val="0044023C"/>
    <w:rsid w:val="0044487F"/>
    <w:rsid w:val="00454C45"/>
    <w:rsid w:val="004978F0"/>
    <w:rsid w:val="004A4916"/>
    <w:rsid w:val="004A691D"/>
    <w:rsid w:val="004C16E7"/>
    <w:rsid w:val="004C510D"/>
    <w:rsid w:val="004F6131"/>
    <w:rsid w:val="00506248"/>
    <w:rsid w:val="005071DD"/>
    <w:rsid w:val="00516926"/>
    <w:rsid w:val="00523258"/>
    <w:rsid w:val="005301E9"/>
    <w:rsid w:val="005312BA"/>
    <w:rsid w:val="0053790F"/>
    <w:rsid w:val="00543150"/>
    <w:rsid w:val="00561DC4"/>
    <w:rsid w:val="00562AFD"/>
    <w:rsid w:val="0058783A"/>
    <w:rsid w:val="00590F89"/>
    <w:rsid w:val="005969B4"/>
    <w:rsid w:val="005A52EB"/>
    <w:rsid w:val="005D22EF"/>
    <w:rsid w:val="005F3CA6"/>
    <w:rsid w:val="00604946"/>
    <w:rsid w:val="00604F9F"/>
    <w:rsid w:val="00627D7B"/>
    <w:rsid w:val="00635308"/>
    <w:rsid w:val="00657224"/>
    <w:rsid w:val="006619D8"/>
    <w:rsid w:val="006973F1"/>
    <w:rsid w:val="006A58FC"/>
    <w:rsid w:val="006B4365"/>
    <w:rsid w:val="006B6360"/>
    <w:rsid w:val="006D75A8"/>
    <w:rsid w:val="006F1834"/>
    <w:rsid w:val="00707285"/>
    <w:rsid w:val="0072012D"/>
    <w:rsid w:val="00726AE5"/>
    <w:rsid w:val="00743F9D"/>
    <w:rsid w:val="00746859"/>
    <w:rsid w:val="00750DF2"/>
    <w:rsid w:val="00752CE6"/>
    <w:rsid w:val="00763A4C"/>
    <w:rsid w:val="00767DC5"/>
    <w:rsid w:val="007721F5"/>
    <w:rsid w:val="00783B9B"/>
    <w:rsid w:val="007903BB"/>
    <w:rsid w:val="00791774"/>
    <w:rsid w:val="007A1F27"/>
    <w:rsid w:val="007B1E85"/>
    <w:rsid w:val="007B3022"/>
    <w:rsid w:val="007E79A5"/>
    <w:rsid w:val="007F3A75"/>
    <w:rsid w:val="007F5D11"/>
    <w:rsid w:val="00806266"/>
    <w:rsid w:val="00810D7B"/>
    <w:rsid w:val="008167F9"/>
    <w:rsid w:val="008272AD"/>
    <w:rsid w:val="00830AF4"/>
    <w:rsid w:val="00841575"/>
    <w:rsid w:val="00844F95"/>
    <w:rsid w:val="00864A3B"/>
    <w:rsid w:val="00885B33"/>
    <w:rsid w:val="008B0EAD"/>
    <w:rsid w:val="008C13BD"/>
    <w:rsid w:val="008C4573"/>
    <w:rsid w:val="008D3065"/>
    <w:rsid w:val="008E3A0A"/>
    <w:rsid w:val="008E7A65"/>
    <w:rsid w:val="00913B15"/>
    <w:rsid w:val="00932874"/>
    <w:rsid w:val="00940009"/>
    <w:rsid w:val="00946296"/>
    <w:rsid w:val="00960B1A"/>
    <w:rsid w:val="00960E83"/>
    <w:rsid w:val="009735A8"/>
    <w:rsid w:val="0099215D"/>
    <w:rsid w:val="00996551"/>
    <w:rsid w:val="009970AD"/>
    <w:rsid w:val="009A04AB"/>
    <w:rsid w:val="009B1143"/>
    <w:rsid w:val="009B3C15"/>
    <w:rsid w:val="009B6695"/>
    <w:rsid w:val="009D1120"/>
    <w:rsid w:val="009F2B75"/>
    <w:rsid w:val="00A133EE"/>
    <w:rsid w:val="00A14746"/>
    <w:rsid w:val="00A52CD0"/>
    <w:rsid w:val="00A54058"/>
    <w:rsid w:val="00A82BEC"/>
    <w:rsid w:val="00A8496F"/>
    <w:rsid w:val="00A852CB"/>
    <w:rsid w:val="00A932A2"/>
    <w:rsid w:val="00AA551C"/>
    <w:rsid w:val="00AB749F"/>
    <w:rsid w:val="00AC0928"/>
    <w:rsid w:val="00AE0064"/>
    <w:rsid w:val="00AE28C2"/>
    <w:rsid w:val="00AE30FF"/>
    <w:rsid w:val="00AF2DE7"/>
    <w:rsid w:val="00AF4103"/>
    <w:rsid w:val="00B064AB"/>
    <w:rsid w:val="00B2405A"/>
    <w:rsid w:val="00B26F78"/>
    <w:rsid w:val="00B35B89"/>
    <w:rsid w:val="00B70844"/>
    <w:rsid w:val="00B935AF"/>
    <w:rsid w:val="00BA13AC"/>
    <w:rsid w:val="00BB3A92"/>
    <w:rsid w:val="00BB5DD8"/>
    <w:rsid w:val="00BC2309"/>
    <w:rsid w:val="00BC2FC8"/>
    <w:rsid w:val="00BE1007"/>
    <w:rsid w:val="00BE5061"/>
    <w:rsid w:val="00C01F85"/>
    <w:rsid w:val="00C050F6"/>
    <w:rsid w:val="00C13B42"/>
    <w:rsid w:val="00C140C7"/>
    <w:rsid w:val="00C16D7B"/>
    <w:rsid w:val="00C251F8"/>
    <w:rsid w:val="00C41D80"/>
    <w:rsid w:val="00C43366"/>
    <w:rsid w:val="00C56633"/>
    <w:rsid w:val="00C751C1"/>
    <w:rsid w:val="00C83844"/>
    <w:rsid w:val="00C85211"/>
    <w:rsid w:val="00CA2783"/>
    <w:rsid w:val="00CB315E"/>
    <w:rsid w:val="00CC5450"/>
    <w:rsid w:val="00CE71BE"/>
    <w:rsid w:val="00CE787C"/>
    <w:rsid w:val="00CE7D81"/>
    <w:rsid w:val="00CF545C"/>
    <w:rsid w:val="00D121AD"/>
    <w:rsid w:val="00D227E7"/>
    <w:rsid w:val="00D245BD"/>
    <w:rsid w:val="00D523BF"/>
    <w:rsid w:val="00D614C0"/>
    <w:rsid w:val="00D84D58"/>
    <w:rsid w:val="00D84E4B"/>
    <w:rsid w:val="00D97172"/>
    <w:rsid w:val="00DA773E"/>
    <w:rsid w:val="00DB3FCB"/>
    <w:rsid w:val="00DC3E96"/>
    <w:rsid w:val="00DD3F5B"/>
    <w:rsid w:val="00DE23A8"/>
    <w:rsid w:val="00DE589F"/>
    <w:rsid w:val="00DF3C8F"/>
    <w:rsid w:val="00DF4192"/>
    <w:rsid w:val="00E03281"/>
    <w:rsid w:val="00E23DAB"/>
    <w:rsid w:val="00E32267"/>
    <w:rsid w:val="00E33C98"/>
    <w:rsid w:val="00E356BD"/>
    <w:rsid w:val="00E710C6"/>
    <w:rsid w:val="00EA273C"/>
    <w:rsid w:val="00EA580E"/>
    <w:rsid w:val="00EC0E29"/>
    <w:rsid w:val="00ED0255"/>
    <w:rsid w:val="00ED370C"/>
    <w:rsid w:val="00ED7373"/>
    <w:rsid w:val="00EE6294"/>
    <w:rsid w:val="00F03349"/>
    <w:rsid w:val="00F039A0"/>
    <w:rsid w:val="00F1133B"/>
    <w:rsid w:val="00F215D5"/>
    <w:rsid w:val="00F227ED"/>
    <w:rsid w:val="00F316B5"/>
    <w:rsid w:val="00F31D07"/>
    <w:rsid w:val="00F36838"/>
    <w:rsid w:val="00F532CD"/>
    <w:rsid w:val="00F65459"/>
    <w:rsid w:val="00F66C69"/>
    <w:rsid w:val="00F73F98"/>
    <w:rsid w:val="00F76C7F"/>
    <w:rsid w:val="00F8154E"/>
    <w:rsid w:val="00F968A3"/>
    <w:rsid w:val="00FA214C"/>
    <w:rsid w:val="00FB24C2"/>
    <w:rsid w:val="00FC36E3"/>
    <w:rsid w:val="00FE40CD"/>
    <w:rsid w:val="00FE7FDC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1B23"/>
  <w15:chartTrackingRefBased/>
  <w15:docId w15:val="{3EF9C5C0-CBF6-4482-8C82-82F1B530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4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26B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65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655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Thanatda Konghatngam</dc:creator>
  <cp:keywords/>
  <dc:description/>
  <cp:lastModifiedBy>sirima.s</cp:lastModifiedBy>
  <cp:revision>2</cp:revision>
  <cp:lastPrinted>2020-03-20T04:35:00Z</cp:lastPrinted>
  <dcterms:created xsi:type="dcterms:W3CDTF">2021-02-15T11:08:00Z</dcterms:created>
  <dcterms:modified xsi:type="dcterms:W3CDTF">2021-02-15T11:08:00Z</dcterms:modified>
</cp:coreProperties>
</file>