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3A" w:rsidRPr="000D4466" w:rsidRDefault="000D4466" w:rsidP="003D78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46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ขับเคลื่อนมติคณะกรรมการนโยบายการท่องเที่ยวแห่งชาติในการส่งเสริมการเดินทางท่องเที่ยวเมืองรอง</w:t>
      </w:r>
    </w:p>
    <w:p w:rsidR="000D4466" w:rsidRPr="000D4466" w:rsidRDefault="000D4466" w:rsidP="000D44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4466">
        <w:rPr>
          <w:rFonts w:ascii="TH SarabunPSK" w:hAnsi="TH SarabunPSK" w:cs="TH SarabunPSK"/>
          <w:sz w:val="32"/>
          <w:szCs w:val="32"/>
          <w:cs/>
        </w:rPr>
        <w:t>ข้อมูล ณ วันที่ ......................................................................</w:t>
      </w:r>
    </w:p>
    <w:p w:rsidR="000D4466" w:rsidRDefault="000D4466" w:rsidP="000D4466">
      <w:pPr>
        <w:spacing w:after="0"/>
        <w:ind w:hanging="142"/>
        <w:jc w:val="center"/>
        <w:rPr>
          <w:rFonts w:ascii="TH SarabunPSK" w:hAnsi="TH SarabunPSK" w:cs="TH SarabunPSK"/>
          <w:sz w:val="32"/>
          <w:szCs w:val="32"/>
        </w:rPr>
      </w:pPr>
      <w:r w:rsidRPr="000D4466">
        <w:rPr>
          <w:rFonts w:ascii="TH SarabunPSK" w:hAnsi="TH SarabunPSK" w:cs="TH SarabunPSK"/>
          <w:sz w:val="32"/>
          <w:szCs w:val="32"/>
          <w:cs/>
        </w:rPr>
        <w:t>หน่วยงาน .....................................................................</w:t>
      </w:r>
    </w:p>
    <w:p w:rsidR="003D78B8" w:rsidRDefault="003D78B8" w:rsidP="000D4466">
      <w:pPr>
        <w:spacing w:after="0"/>
        <w:ind w:hanging="14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2934"/>
        <w:gridCol w:w="1886"/>
      </w:tblGrid>
      <w:tr w:rsidR="003D78B8" w:rsidRPr="003D78B8" w:rsidTr="003D78B8">
        <w:tc>
          <w:tcPr>
            <w:tcW w:w="993" w:type="dxa"/>
          </w:tcPr>
          <w:p w:rsidR="003D78B8" w:rsidRPr="003D78B8" w:rsidRDefault="003D78B8" w:rsidP="000D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3D78B8" w:rsidRPr="003D78B8" w:rsidRDefault="003D78B8" w:rsidP="000D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</w:tcPr>
          <w:p w:rsidR="003D78B8" w:rsidRPr="003D78B8" w:rsidRDefault="003D78B8" w:rsidP="000D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ผลการขับเคลื่อน</w:t>
            </w:r>
          </w:p>
        </w:tc>
        <w:tc>
          <w:tcPr>
            <w:tcW w:w="2934" w:type="dxa"/>
          </w:tcPr>
          <w:p w:rsidR="003D78B8" w:rsidRPr="003D78B8" w:rsidRDefault="003D78B8" w:rsidP="000D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ผู้รับผิดชอบ/หมายเลขโทรศัพท์</w:t>
            </w:r>
          </w:p>
        </w:tc>
        <w:tc>
          <w:tcPr>
            <w:tcW w:w="1886" w:type="dxa"/>
          </w:tcPr>
          <w:p w:rsidR="003D78B8" w:rsidRPr="003D78B8" w:rsidRDefault="003D78B8" w:rsidP="000D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78B8" w:rsidTr="003D78B8">
        <w:tc>
          <w:tcPr>
            <w:tcW w:w="993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บูรณาการร่วมกับหน่วยงานที่เกี่ยวข้องเพื่อสอดส่องดูแลรักษาความปลอดภัยในชีวิตและทรัพย์สินของนักท่องเที่ยวทั้งชาวไทยและชาวต่างประเทศ</w:t>
            </w: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34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86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D78B8" w:rsidTr="003D78B8">
        <w:tc>
          <w:tcPr>
            <w:tcW w:w="993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ผลการรณรงค์และประชาสัมพันธ์ให้หน่วยงานใช้บริการที่พัก ร้านอาหาร ร้านขายของที่ระลึกและบริการอื่น ๆ ด้านการท่องเที่ยวที่จดทะเบียนถูกต้องตามกฎหมายในพื้นที่</w:t>
            </w: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3D78B8" w:rsidRDefault="003D78B8" w:rsidP="003D78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34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86" w:type="dxa"/>
          </w:tcPr>
          <w:p w:rsidR="003D78B8" w:rsidRDefault="003D78B8" w:rsidP="000D446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D78B8" w:rsidRPr="000D4466" w:rsidRDefault="003D78B8" w:rsidP="000D4466">
      <w:pPr>
        <w:spacing w:after="0"/>
        <w:ind w:hanging="142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3D78B8" w:rsidRPr="000D4466" w:rsidSect="003D78B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6"/>
    <w:rsid w:val="000D4466"/>
    <w:rsid w:val="003D78B8"/>
    <w:rsid w:val="00A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941"/>
  <w15:chartTrackingRefBased/>
  <w15:docId w15:val="{55327179-4ECB-472D-8587-0E015A3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sirima.s</dc:creator>
  <cp:keywords/>
  <dc:description/>
  <cp:lastModifiedBy>sirima.s</cp:lastModifiedBy>
  <cp:revision>1</cp:revision>
  <dcterms:created xsi:type="dcterms:W3CDTF">2021-02-23T04:01:00Z</dcterms:created>
  <dcterms:modified xsi:type="dcterms:W3CDTF">2021-02-23T04:26:00Z</dcterms:modified>
</cp:coreProperties>
</file>