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DCCD" wp14:editId="1BB543B8">
                <wp:simplePos x="0" y="0"/>
                <wp:positionH relativeFrom="column">
                  <wp:posOffset>3048635</wp:posOffset>
                </wp:positionH>
                <wp:positionV relativeFrom="paragraph">
                  <wp:posOffset>-44450</wp:posOffset>
                </wp:positionV>
                <wp:extent cx="2647950" cy="342900"/>
                <wp:effectExtent l="0" t="0" r="19050" b="19050"/>
                <wp:wrapNone/>
                <wp:docPr id="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F7" w:rsidRPr="00BE2FF7" w:rsidRDefault="00BE2FF7" w:rsidP="00BE2FF7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E2FF7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DCCD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margin-left:240.05pt;margin-top:-3.5pt;width:20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VeKgIAAFIEAAAOAAAAZHJzL2Uyb0RvYy54bWysVNuO0zAQfUfiHyy/06Qh3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">
                <v:textbox>
                  <w:txbxContent>
                    <w:p w:rsidR="00BE2FF7" w:rsidRPr="00BE2FF7" w:rsidRDefault="00BE2FF7" w:rsidP="00BE2FF7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BE2FF7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730"/>
      </w:tblGrid>
      <w:tr w:rsidR="00BE2FF7" w:rsidRPr="00471617" w:rsidTr="00640B35">
        <w:trPr>
          <w:tblHeader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รายงานผลการปฏิบัติราชการตาม</w:t>
            </w:r>
            <w:r w:rsidR="009F5AC9"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( .... )  รอบ  6  เดือน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9  เดือน </w:t>
            </w:r>
          </w:p>
          <w:p w:rsidR="00BE2FF7" w:rsidRPr="00471617" w:rsidRDefault="00BE2FF7" w:rsidP="00255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1</w:t>
            </w:r>
            <w:r w:rsidR="002551B4">
              <w:rPr>
                <w:rFonts w:cs="TH SarabunPSK" w:hint="cs"/>
                <w:b/>
                <w:bCs/>
                <w:sz w:val="30"/>
                <w:szCs w:val="30"/>
                <w:cs/>
              </w:rPr>
              <w:t>2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เดือน </w:t>
            </w:r>
          </w:p>
        </w:tc>
      </w:tr>
      <w:tr w:rsidR="00BE2FF7" w:rsidRPr="00471617" w:rsidTr="00640B35">
        <w:trPr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 :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E2FF7" w:rsidRPr="00471617" w:rsidTr="00882A0A">
        <w:trPr>
          <w:trHeight w:val="126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  <w:p w:rsidR="00BE2FF7" w:rsidRPr="00471617" w:rsidRDefault="00BE2FF7" w:rsidP="00BE2F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BE2FF7" w:rsidRPr="00471617" w:rsidTr="00640B35">
        <w:trPr>
          <w:trHeight w:val="1619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W w:w="0" w:type="auto"/>
              <w:tblInd w:w="6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5</w:t>
                  </w:r>
                </w:p>
              </w:tc>
            </w:tr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1701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W w:w="89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7"/>
              <w:gridCol w:w="1270"/>
              <w:gridCol w:w="1651"/>
              <w:gridCol w:w="1488"/>
              <w:gridCol w:w="1163"/>
            </w:tblGrid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pacing w:val="-34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53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คำชี้แจงการปฏิบัติงาน/มาตรการที่ได้ดำเนินการ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2FF7" w:rsidRPr="00471617" w:rsidTr="00640B35">
        <w:trPr>
          <w:trHeight w:val="565"/>
          <w:jc w:val="center"/>
        </w:trPr>
        <w:tc>
          <w:tcPr>
            <w:tcW w:w="9180" w:type="dxa"/>
            <w:gridSpan w:val="2"/>
          </w:tcPr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 :  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แนวทางแก้ไข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20"/>
                <w:szCs w:val="20"/>
              </w:rPr>
            </w:pPr>
          </w:p>
        </w:tc>
      </w:tr>
      <w:tr w:rsidR="00BE2FF7" w:rsidRPr="00471617" w:rsidTr="00640B35">
        <w:trPr>
          <w:trHeight w:val="392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b/>
                <w:bCs/>
                <w:sz w:val="16"/>
                <w:szCs w:val="16"/>
                <w:cs/>
              </w:rPr>
              <w:t xml:space="preserve"> 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</w:tbl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843ED4" w:rsidRDefault="00843ED4"/>
    <w:p w:rsidR="00E25501" w:rsidRDefault="00E25501"/>
    <w:p w:rsidR="00E25501" w:rsidRDefault="00E25501"/>
    <w:p w:rsidR="00882A0A" w:rsidRDefault="00882A0A"/>
    <w:p w:rsidR="00882A0A" w:rsidRDefault="00882A0A"/>
    <w:p w:rsidR="00882A0A" w:rsidRDefault="00882A0A"/>
    <w:p w:rsidR="00882A0A" w:rsidRDefault="00882A0A"/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BB55" wp14:editId="44AE9AEC">
                <wp:simplePos x="0" y="0"/>
                <wp:positionH relativeFrom="column">
                  <wp:posOffset>2038350</wp:posOffset>
                </wp:positionH>
                <wp:positionV relativeFrom="paragraph">
                  <wp:posOffset>-82550</wp:posOffset>
                </wp:positionV>
                <wp:extent cx="3625850" cy="342900"/>
                <wp:effectExtent l="0" t="0" r="12700" b="19050"/>
                <wp:wrapNone/>
                <wp:docPr id="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01" w:rsidRPr="00E25501" w:rsidRDefault="00E25501" w:rsidP="00E25501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25501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แบบฟอร์มสำหรับตัวชี้วัดที่เป็นขั้นตอนการดำเนินงาน</w:t>
                            </w:r>
                            <w:r w:rsidR="00882A0A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/เชิ</w:t>
                            </w:r>
                            <w:r w:rsidR="001B520F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</w:t>
                            </w:r>
                            <w:r w:rsidR="00882A0A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BB55" id="Text Box 545" o:spid="_x0000_s1027" type="#_x0000_t202" style="position:absolute;margin-left:160.5pt;margin-top:-6.5pt;width:2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">
                <v:textbox>
                  <w:txbxContent>
                    <w:p w:rsidR="00E25501" w:rsidRPr="00E25501" w:rsidRDefault="00E25501" w:rsidP="00E25501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25501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แบบฟอร์มสำหรับตัวชี้วัดที่เป็นขั้นตอนการดำเนินงาน</w:t>
                      </w:r>
                      <w:r w:rsidR="00882A0A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/เชิ</w:t>
                      </w:r>
                      <w:r w:rsidR="001B520F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ง</w:t>
                      </w:r>
                      <w:r w:rsidR="00882A0A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25501" w:rsidRPr="00471617" w:rsidTr="00640B35">
        <w:trPr>
          <w:tblHeader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รายงานผลการปฏิบัติราชการตามตาม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( .... )  รอบ  6  เดือน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9  เดือน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12  เดือน </w:t>
            </w:r>
          </w:p>
        </w:tc>
      </w:tr>
      <w:tr w:rsidR="00E25501" w:rsidRPr="00471617" w:rsidTr="00640B35"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 </w:t>
            </w:r>
            <w:bookmarkStart w:id="0" w:name="_GoBack"/>
            <w:bookmarkEnd w:id="0"/>
          </w:p>
        </w:tc>
      </w:tr>
      <w:tr w:rsidR="00E25501" w:rsidRPr="00471617" w:rsidTr="00E25501">
        <w:trPr>
          <w:trHeight w:val="116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</w:tc>
      </w:tr>
      <w:tr w:rsidR="00E25501" w:rsidRPr="00471617" w:rsidTr="00640B35">
        <w:trPr>
          <w:trHeight w:val="2934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eastAsia="MS Mincho" w:cs="TH SarabunPSK" w:hint="cs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pPr w:leftFromText="180" w:rightFromText="180" w:horzAnchor="margin" w:tblpXSpec="center" w:tblpY="480"/>
              <w:tblOverlap w:val="never"/>
              <w:tblW w:w="7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6088"/>
            </w:tblGrid>
            <w:tr w:rsidR="00E25501" w:rsidRPr="00471617" w:rsidTr="00640B35">
              <w:trPr>
                <w:tblHeader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E25501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การดำเนินงานในแต่ละขั้นตอน </w:t>
                  </w: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rPr>
                <w:trHeight w:val="7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68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80"/>
                    <w:outlineLvl w:val="0"/>
                    <w:rPr>
                      <w:rFonts w:cs="TH SarabunPSK"/>
                      <w:spacing w:val="-4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70" w:hanging="1070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439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pPr w:leftFromText="180" w:rightFromText="180" w:vertAnchor="text" w:horzAnchor="page" w:tblpX="642" w:tblpY="26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9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sz w:val="30"/>
                <w:szCs w:val="30"/>
                <w:cs/>
              </w:rPr>
              <w:t>(ส่วนราชการไม่ต้องใส่ผลคะแนนมา)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588"/>
              <w:gridCol w:w="1070"/>
              <w:gridCol w:w="1479"/>
              <w:gridCol w:w="1228"/>
              <w:gridCol w:w="1370"/>
            </w:tblGrid>
            <w:tr w:rsidR="00E25501" w:rsidRPr="00471617" w:rsidTr="00640B35"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25501" w:rsidRPr="00471617" w:rsidTr="00640B35">
              <w:trPr>
                <w:trHeight w:val="498"/>
              </w:trPr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52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5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646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แนวทางแก้ไข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</w:tbl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eastAsia="MS Mincho" w:cs="TH SarabunPSK"/>
          <w:b/>
          <w:bCs/>
        </w:rPr>
      </w:pPr>
    </w:p>
    <w:p w:rsidR="00E25501" w:rsidRDefault="00E25501"/>
    <w:sectPr w:rsidR="00E25501" w:rsidSect="00882A0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1B520F"/>
    <w:rsid w:val="001C466F"/>
    <w:rsid w:val="002551B4"/>
    <w:rsid w:val="00843ED4"/>
    <w:rsid w:val="00882A0A"/>
    <w:rsid w:val="009F5AC9"/>
    <w:rsid w:val="00BE2FF7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7225"/>
  <w15:docId w15:val="{DD428881-FAF3-4752-A5CE-F9CE60D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F7"/>
    <w:pPr>
      <w:spacing w:after="0" w:line="240" w:lineRule="auto"/>
    </w:pPr>
    <w:rPr>
      <w:rFonts w:ascii="TH SarabunPSK" w:eastAsia="Calibri" w:hAnsi="TH SarabunPSK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501"/>
    <w:pPr>
      <w:tabs>
        <w:tab w:val="center" w:pos="4513"/>
        <w:tab w:val="right" w:pos="9026"/>
      </w:tabs>
    </w:pPr>
    <w:rPr>
      <w:sz w:val="4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E25501"/>
    <w:rPr>
      <w:rFonts w:ascii="TH SarabunPSK" w:eastAsia="Calibri" w:hAnsi="TH SarabunPSK" w:cs="Angsana New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aung-PC</dc:creator>
  <cp:lastModifiedBy>sirima.s</cp:lastModifiedBy>
  <cp:revision>6</cp:revision>
  <cp:lastPrinted>2021-03-18T09:03:00Z</cp:lastPrinted>
  <dcterms:created xsi:type="dcterms:W3CDTF">2014-03-27T13:38:00Z</dcterms:created>
  <dcterms:modified xsi:type="dcterms:W3CDTF">2021-03-18T09:03:00Z</dcterms:modified>
</cp:coreProperties>
</file>