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2EC76" w14:textId="730A5FB2" w:rsidR="009653C6" w:rsidRPr="00A71AFB" w:rsidRDefault="00C8555A" w:rsidP="002116AA">
      <w:pPr>
        <w:jc w:val="center"/>
        <w:rPr>
          <w:b/>
          <w:bCs/>
          <w:sz w:val="28"/>
          <w:szCs w:val="28"/>
          <w:cs/>
        </w:rPr>
      </w:pPr>
      <w:r w:rsidRPr="00A71AFB">
        <w:rPr>
          <w:b/>
          <w:bCs/>
          <w:sz w:val="28"/>
          <w:szCs w:val="28"/>
          <w:cs/>
        </w:rPr>
        <w:t>รายงานผล</w:t>
      </w:r>
      <w:r w:rsidR="004B6101" w:rsidRPr="00A71AFB">
        <w:rPr>
          <w:b/>
          <w:bCs/>
          <w:sz w:val="28"/>
          <w:szCs w:val="28"/>
          <w:cs/>
        </w:rPr>
        <w:t>การดำเนินงานและ</w:t>
      </w:r>
      <w:r w:rsidR="002116AA" w:rsidRPr="00A71AFB">
        <w:rPr>
          <w:b/>
          <w:bCs/>
          <w:sz w:val="28"/>
          <w:szCs w:val="28"/>
          <w:cs/>
        </w:rPr>
        <w:t xml:space="preserve">สถานะการการดำเนินกิจกรรม/โครงการ ตามแผนบริหารความเสี่ยงและควบคุมภายใน  ประจำปีงบประมาณ พ.ศ.2564 </w:t>
      </w:r>
      <w:r w:rsidR="004B6101" w:rsidRPr="00A71AFB">
        <w:rPr>
          <w:b/>
          <w:bCs/>
          <w:sz w:val="28"/>
          <w:szCs w:val="28"/>
          <w:cs/>
        </w:rPr>
        <w:t xml:space="preserve">รอบ </w:t>
      </w:r>
      <w:r w:rsidR="004B6101" w:rsidRPr="00A71AFB">
        <w:rPr>
          <w:b/>
          <w:bCs/>
          <w:sz w:val="28"/>
          <w:szCs w:val="28"/>
        </w:rPr>
        <w:t xml:space="preserve">9 </w:t>
      </w:r>
      <w:r w:rsidR="004B6101" w:rsidRPr="00A71AFB">
        <w:rPr>
          <w:b/>
          <w:bCs/>
          <w:sz w:val="28"/>
          <w:szCs w:val="28"/>
          <w:cs/>
        </w:rPr>
        <w:t>เดือน</w:t>
      </w:r>
    </w:p>
    <w:p w14:paraId="6663F847" w14:textId="46CE662E" w:rsidR="002116AA" w:rsidRPr="00A71AFB" w:rsidRDefault="002116AA" w:rsidP="004172C7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76" w:hanging="218"/>
        <w:rPr>
          <w:rFonts w:ascii="TH SarabunPSK" w:eastAsia="SimSun" w:hAnsi="TH SarabunPSK" w:cs="TH SarabunPSK"/>
          <w:b/>
          <w:bCs/>
          <w:sz w:val="28"/>
          <w:lang w:eastAsia="zh-CN"/>
        </w:rPr>
      </w:pP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>1. ประเด็นความเสี่ยงที่ 1-1 :</w:t>
      </w:r>
      <w:r w:rsidRPr="00A71AFB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A71AFB">
        <w:rPr>
          <w:rFonts w:ascii="TH SarabunPSK" w:eastAsia="SimSun" w:hAnsi="TH SarabunPSK" w:cs="TH SarabunPSK"/>
          <w:sz w:val="28"/>
          <w:cs/>
          <w:lang w:eastAsia="zh-CN"/>
        </w:rPr>
        <w:t xml:space="preserve">ความเสี่ยง : </w:t>
      </w:r>
      <w:r w:rsidRPr="00A71AFB">
        <w:rPr>
          <w:rFonts w:ascii="TH SarabunPSK" w:hAnsi="TH SarabunPSK" w:cs="TH SarabunPSK"/>
          <w:b/>
          <w:bCs/>
          <w:sz w:val="28"/>
          <w:cs/>
        </w:rPr>
        <w:t>หลักสูตรที่ต้องก้าวให้ทันการเปลี่ยนแปลงของเทคโนโลยีและสังคมโลก</w:t>
      </w:r>
      <w:r w:rsidRPr="00A71AFB">
        <w:rPr>
          <w:rFonts w:ascii="TH SarabunPSK" w:eastAsia="SimSun" w:hAnsi="TH SarabunPSK" w:cs="TH SarabunPSK"/>
          <w:sz w:val="28"/>
          <w:cs/>
          <w:lang w:eastAsia="zh-CN"/>
        </w:rPr>
        <w:t xml:space="preserve"> ปัจจัยเสี่ยง </w:t>
      </w:r>
      <w:r w:rsidRPr="00A71AFB">
        <w:rPr>
          <w:rFonts w:ascii="TH SarabunPSK" w:hAnsi="TH SarabunPSK" w:cs="TH SarabunPSK"/>
          <w:b/>
          <w:bCs/>
          <w:sz w:val="28"/>
          <w:cs/>
        </w:rPr>
        <w:t xml:space="preserve">1 : </w:t>
      </w:r>
      <w:r w:rsidRPr="00A71AFB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>รูปแบบการจัดการเรียนการสอน/คุณภาพ</w:t>
      </w:r>
    </w:p>
    <w:p w14:paraId="7732CC8C" w14:textId="77777777" w:rsidR="00C0327A" w:rsidRPr="00A71AFB" w:rsidRDefault="00C0327A" w:rsidP="004172C7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76" w:firstLine="66"/>
        <w:rPr>
          <w:rFonts w:ascii="TH SarabunPSK" w:eastAsia="SimSun" w:hAnsi="TH SarabunPSK" w:cs="TH SarabunPSK"/>
          <w:b/>
          <w:bCs/>
          <w:sz w:val="16"/>
          <w:szCs w:val="16"/>
          <w:lang w:eastAsia="zh-CN"/>
        </w:rPr>
      </w:pPr>
    </w:p>
    <w:p w14:paraId="1D3951EC" w14:textId="77777777" w:rsidR="00C0327A" w:rsidRPr="00A71AFB" w:rsidRDefault="00C0327A" w:rsidP="004172C7">
      <w:pPr>
        <w:ind w:firstLine="66"/>
        <w:rPr>
          <w:b/>
          <w:bCs/>
          <w:sz w:val="28"/>
          <w:szCs w:val="28"/>
          <w:u w:val="single"/>
          <w:cs/>
        </w:rPr>
      </w:pPr>
      <w:r w:rsidRPr="00A71AFB">
        <w:rPr>
          <w:b/>
          <w:bCs/>
          <w:sz w:val="28"/>
          <w:szCs w:val="28"/>
          <w:u w:val="single"/>
        </w:rPr>
        <w:t>1</w:t>
      </w:r>
      <w:r w:rsidRPr="00A71AFB">
        <w:rPr>
          <w:b/>
          <w:bCs/>
          <w:sz w:val="28"/>
          <w:szCs w:val="28"/>
          <w:u w:val="single"/>
          <w:cs/>
        </w:rPr>
        <w:t>.ผลการดำเนินงาน</w:t>
      </w:r>
    </w:p>
    <w:p w14:paraId="465C6CD2" w14:textId="60D9FB8C" w:rsidR="00910FAF" w:rsidRPr="00A71AFB" w:rsidRDefault="00910FAF" w:rsidP="004172C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ind w:firstLine="66"/>
        <w:rPr>
          <w:b/>
          <w:bCs/>
          <w:sz w:val="28"/>
          <w:szCs w:val="28"/>
        </w:rPr>
      </w:pPr>
      <w:r w:rsidRPr="00A71AFB">
        <w:rPr>
          <w:rFonts w:eastAsia="Times New Roman"/>
          <w:b/>
          <w:bCs/>
          <w:sz w:val="28"/>
          <w:szCs w:val="28"/>
          <w:cs/>
        </w:rPr>
        <w:t>- ระดับความเสี่ยงเริ่มต้น</w:t>
      </w:r>
      <w:r w:rsidRPr="00A71AFB">
        <w:rPr>
          <w:rFonts w:eastAsia="Times New Roman"/>
          <w:sz w:val="28"/>
          <w:szCs w:val="28"/>
          <w:cs/>
        </w:rPr>
        <w:t xml:space="preserve"> 21 สูงมาก  (โอกาส 4 </w:t>
      </w:r>
      <w:r w:rsidRPr="00A71AFB">
        <w:rPr>
          <w:rFonts w:eastAsia="Times New Roman"/>
          <w:sz w:val="28"/>
          <w:szCs w:val="28"/>
        </w:rPr>
        <w:t>,</w:t>
      </w:r>
      <w:r w:rsidRPr="00A71AFB">
        <w:rPr>
          <w:rFonts w:eastAsia="Times New Roman"/>
          <w:sz w:val="28"/>
          <w:szCs w:val="28"/>
          <w:cs/>
        </w:rPr>
        <w:t xml:space="preserve"> ผลกระทบ 4)  </w:t>
      </w:r>
      <w:r w:rsidRPr="00A71AFB">
        <w:rPr>
          <w:rFonts w:eastAsia="Times New Roman"/>
          <w:b/>
          <w:bCs/>
          <w:sz w:val="28"/>
          <w:szCs w:val="28"/>
          <w:cs/>
        </w:rPr>
        <w:t xml:space="preserve">ระดับความรุนแรง ( </w:t>
      </w:r>
      <w:r w:rsidRPr="00A71AFB">
        <w:rPr>
          <w:rFonts w:eastAsia="Times New Roman"/>
          <w:b/>
          <w:bCs/>
          <w:sz w:val="28"/>
          <w:szCs w:val="28"/>
        </w:rPr>
        <w:t>9</w:t>
      </w:r>
      <w:r w:rsidRPr="00A71AFB">
        <w:rPr>
          <w:rFonts w:eastAsia="Times New Roman"/>
          <w:b/>
          <w:bCs/>
          <w:sz w:val="28"/>
          <w:szCs w:val="28"/>
          <w:cs/>
        </w:rPr>
        <w:t xml:space="preserve"> ด.) เท่ากับ</w:t>
      </w:r>
      <w:r w:rsidRPr="00A71AFB">
        <w:rPr>
          <w:rFonts w:eastAsia="Times New Roman"/>
          <w:sz w:val="28"/>
          <w:szCs w:val="28"/>
          <w:cs/>
        </w:rPr>
        <w:t xml:space="preserve"> </w:t>
      </w:r>
      <w:r w:rsidRPr="00A71AFB">
        <w:rPr>
          <w:rFonts w:eastAsia="Times New Roman"/>
          <w:b/>
          <w:bCs/>
          <w:sz w:val="28"/>
          <w:szCs w:val="28"/>
          <w:cs/>
        </w:rPr>
        <w:t>.......</w:t>
      </w:r>
      <w:r w:rsidR="00C77482" w:rsidRPr="00A71AFB">
        <w:rPr>
          <w:rFonts w:eastAsia="Times New Roman"/>
          <w:b/>
          <w:bCs/>
          <w:sz w:val="28"/>
          <w:szCs w:val="28"/>
        </w:rPr>
        <w:t xml:space="preserve">15 </w:t>
      </w:r>
      <w:r w:rsidR="00C77482" w:rsidRPr="00A71AFB">
        <w:rPr>
          <w:rFonts w:eastAsia="Times New Roman"/>
          <w:b/>
          <w:bCs/>
          <w:sz w:val="28"/>
          <w:szCs w:val="28"/>
          <w:cs/>
        </w:rPr>
        <w:t>สูง</w:t>
      </w:r>
      <w:r w:rsidRPr="00A71AFB">
        <w:rPr>
          <w:rFonts w:eastAsia="Times New Roman"/>
          <w:b/>
          <w:bCs/>
          <w:sz w:val="28"/>
          <w:szCs w:val="28"/>
          <w:cs/>
        </w:rPr>
        <w:t>......(โอกาส ....</w:t>
      </w:r>
      <w:r w:rsidR="00C77482" w:rsidRPr="00A71AFB">
        <w:rPr>
          <w:rFonts w:eastAsia="Times New Roman"/>
          <w:b/>
          <w:bCs/>
          <w:sz w:val="28"/>
          <w:szCs w:val="28"/>
        </w:rPr>
        <w:t>3</w:t>
      </w:r>
      <w:r w:rsidRPr="00A71AFB">
        <w:rPr>
          <w:rFonts w:eastAsia="Times New Roman"/>
          <w:b/>
          <w:bCs/>
          <w:sz w:val="28"/>
          <w:szCs w:val="28"/>
          <w:cs/>
        </w:rPr>
        <w:t>....</w:t>
      </w:r>
      <w:r w:rsidRPr="00A71AFB">
        <w:rPr>
          <w:rFonts w:eastAsia="Times New Roman"/>
          <w:b/>
          <w:bCs/>
          <w:sz w:val="28"/>
          <w:szCs w:val="28"/>
        </w:rPr>
        <w:t>,</w:t>
      </w:r>
      <w:r w:rsidRPr="00A71AFB">
        <w:rPr>
          <w:rFonts w:eastAsia="Times New Roman"/>
          <w:b/>
          <w:bCs/>
          <w:sz w:val="28"/>
          <w:szCs w:val="28"/>
          <w:cs/>
        </w:rPr>
        <w:t>ผลกระทบ ...</w:t>
      </w:r>
      <w:r w:rsidR="00C77482" w:rsidRPr="00A71AFB">
        <w:rPr>
          <w:rFonts w:eastAsia="Times New Roman"/>
          <w:b/>
          <w:bCs/>
          <w:sz w:val="28"/>
          <w:szCs w:val="28"/>
        </w:rPr>
        <w:t>4</w:t>
      </w:r>
      <w:r w:rsidRPr="00A71AFB">
        <w:rPr>
          <w:rFonts w:eastAsia="Times New Roman"/>
          <w:b/>
          <w:bCs/>
          <w:sz w:val="28"/>
          <w:szCs w:val="28"/>
          <w:cs/>
        </w:rPr>
        <w:t>... )</w:t>
      </w:r>
    </w:p>
    <w:p w14:paraId="2F4651B3" w14:textId="5CA09C3B" w:rsidR="00D7635C" w:rsidRPr="00A71AFB" w:rsidRDefault="00D7635C" w:rsidP="004172C7">
      <w:pPr>
        <w:tabs>
          <w:tab w:val="left" w:pos="6467"/>
        </w:tabs>
        <w:ind w:firstLine="66"/>
        <w:rPr>
          <w:sz w:val="28"/>
          <w:szCs w:val="28"/>
        </w:rPr>
      </w:pPr>
      <w:r w:rsidRPr="00A71AFB">
        <w:rPr>
          <w:rFonts w:eastAsia="SimSun"/>
          <w:b/>
          <w:bCs/>
          <w:sz w:val="28"/>
          <w:szCs w:val="28"/>
          <w:cs/>
          <w:lang w:eastAsia="zh-CN"/>
        </w:rPr>
        <w:t xml:space="preserve">- โครงการบริหารความเสี่ยง : </w:t>
      </w:r>
      <w:r w:rsidRPr="00A71AFB">
        <w:rPr>
          <w:sz w:val="28"/>
          <w:szCs w:val="28"/>
          <w:cs/>
        </w:rPr>
        <w:t xml:space="preserve">ปรับปรุงรูปแบบการจัดการเรียนการสอน/คุณภาพการจัดการเรียนการสอน  </w:t>
      </w:r>
    </w:p>
    <w:p w14:paraId="0A358131" w14:textId="00353F86" w:rsidR="00D7635C" w:rsidRPr="00A71AFB" w:rsidRDefault="00D7635C" w:rsidP="004172C7">
      <w:pPr>
        <w:tabs>
          <w:tab w:val="left" w:pos="6467"/>
        </w:tabs>
        <w:ind w:firstLine="66"/>
        <w:rPr>
          <w:b/>
          <w:bCs/>
          <w:sz w:val="28"/>
          <w:szCs w:val="28"/>
        </w:rPr>
      </w:pPr>
      <w:r w:rsidRPr="00A71AFB">
        <w:rPr>
          <w:b/>
          <w:bCs/>
          <w:sz w:val="28"/>
          <w:szCs w:val="28"/>
          <w:cs/>
        </w:rPr>
        <w:t>- กิจกรรมทั้ง</w:t>
      </w:r>
      <w:r w:rsidR="00D82578" w:rsidRPr="00A71AFB">
        <w:rPr>
          <w:b/>
          <w:bCs/>
          <w:sz w:val="28"/>
          <w:szCs w:val="28"/>
          <w:cs/>
        </w:rPr>
        <w:t>หมด  4  กิจกรรม  แล้วเสร็จ....</w:t>
      </w:r>
      <w:r w:rsidRPr="00A71AFB">
        <w:rPr>
          <w:b/>
          <w:bCs/>
          <w:sz w:val="28"/>
          <w:szCs w:val="28"/>
          <w:cs/>
        </w:rPr>
        <w:t>..</w:t>
      </w:r>
      <w:r w:rsidR="00C77482" w:rsidRPr="00A71AFB">
        <w:rPr>
          <w:b/>
          <w:bCs/>
          <w:sz w:val="28"/>
          <w:szCs w:val="28"/>
          <w:cs/>
        </w:rPr>
        <w:t>-</w:t>
      </w:r>
      <w:r w:rsidR="00D82578" w:rsidRPr="00A71AFB">
        <w:rPr>
          <w:b/>
          <w:bCs/>
          <w:sz w:val="28"/>
          <w:szCs w:val="28"/>
          <w:cs/>
        </w:rPr>
        <w:t>......</w:t>
      </w:r>
      <w:r w:rsidRPr="00A71AFB">
        <w:rPr>
          <w:b/>
          <w:bCs/>
          <w:sz w:val="28"/>
          <w:szCs w:val="28"/>
          <w:cs/>
        </w:rPr>
        <w:t>...กิจกรรม  อยู่ระหว่างดำเนินการ.......</w:t>
      </w:r>
      <w:r w:rsidR="00C77482" w:rsidRPr="00A71AFB">
        <w:rPr>
          <w:b/>
          <w:bCs/>
          <w:sz w:val="28"/>
          <w:szCs w:val="28"/>
        </w:rPr>
        <w:t>4</w:t>
      </w:r>
      <w:r w:rsidRPr="00A71AFB">
        <w:rPr>
          <w:b/>
          <w:bCs/>
          <w:sz w:val="28"/>
          <w:szCs w:val="28"/>
          <w:cs/>
        </w:rPr>
        <w:t>.......ก</w:t>
      </w:r>
      <w:r w:rsidR="00D82578" w:rsidRPr="00A71AFB">
        <w:rPr>
          <w:b/>
          <w:bCs/>
          <w:sz w:val="28"/>
          <w:szCs w:val="28"/>
          <w:cs/>
        </w:rPr>
        <w:t>ิจกรรม  ยังไม่ได้ดำเนินการ...</w:t>
      </w:r>
      <w:r w:rsidRPr="00A71AFB">
        <w:rPr>
          <w:b/>
          <w:bCs/>
          <w:sz w:val="28"/>
          <w:szCs w:val="28"/>
          <w:cs/>
        </w:rPr>
        <w:t>.....</w:t>
      </w:r>
      <w:r w:rsidR="00C77482" w:rsidRPr="00A71AFB">
        <w:rPr>
          <w:b/>
          <w:bCs/>
          <w:sz w:val="28"/>
          <w:szCs w:val="28"/>
          <w:cs/>
        </w:rPr>
        <w:t>-</w:t>
      </w:r>
      <w:r w:rsidR="00D82578" w:rsidRPr="00A71AFB">
        <w:rPr>
          <w:b/>
          <w:bCs/>
          <w:sz w:val="28"/>
          <w:szCs w:val="28"/>
          <w:cs/>
        </w:rPr>
        <w:t>.....</w:t>
      </w:r>
      <w:r w:rsidRPr="00A71AFB">
        <w:rPr>
          <w:b/>
          <w:bCs/>
          <w:sz w:val="28"/>
          <w:szCs w:val="28"/>
          <w:cs/>
        </w:rPr>
        <w:t xml:space="preserve">..กิจกรรม </w:t>
      </w:r>
      <w:r w:rsidR="00D82578" w:rsidRPr="00A71AFB">
        <w:rPr>
          <w:b/>
          <w:bCs/>
          <w:sz w:val="28"/>
          <w:szCs w:val="28"/>
          <w:cs/>
        </w:rPr>
        <w:t xml:space="preserve">ร้อยละความสำเร็จในภาพรวม  ร้อยละ </w:t>
      </w:r>
      <w:r w:rsidR="00D82578" w:rsidRPr="00A71AFB">
        <w:rPr>
          <w:b/>
          <w:bCs/>
          <w:sz w:val="28"/>
          <w:szCs w:val="28"/>
        </w:rPr>
        <w:t>52</w:t>
      </w:r>
    </w:p>
    <w:p w14:paraId="15D2B8B8" w14:textId="6170A42C" w:rsidR="000706F8" w:rsidRPr="00A71AFB" w:rsidRDefault="000706F8" w:rsidP="004172C7">
      <w:pPr>
        <w:tabs>
          <w:tab w:val="left" w:pos="6467"/>
        </w:tabs>
        <w:ind w:firstLine="66"/>
        <w:rPr>
          <w:b/>
          <w:bCs/>
          <w:sz w:val="16"/>
          <w:szCs w:val="16"/>
        </w:rPr>
      </w:pPr>
    </w:p>
    <w:tbl>
      <w:tblPr>
        <w:tblStyle w:val="TableGrid"/>
        <w:tblW w:w="14885" w:type="dxa"/>
        <w:tblInd w:w="-289" w:type="dxa"/>
        <w:tblLook w:val="04A0" w:firstRow="1" w:lastRow="0" w:firstColumn="1" w:lastColumn="0" w:noHBand="0" w:noVBand="1"/>
      </w:tblPr>
      <w:tblGrid>
        <w:gridCol w:w="3970"/>
        <w:gridCol w:w="3402"/>
        <w:gridCol w:w="2126"/>
        <w:gridCol w:w="1843"/>
        <w:gridCol w:w="2268"/>
        <w:gridCol w:w="1276"/>
      </w:tblGrid>
      <w:tr w:rsidR="000706F8" w:rsidRPr="00A71AFB" w14:paraId="79CFEC2A" w14:textId="77777777" w:rsidTr="000706F8">
        <w:trPr>
          <w:tblHeader/>
        </w:trPr>
        <w:tc>
          <w:tcPr>
            <w:tcW w:w="3970" w:type="dxa"/>
            <w:vMerge w:val="restart"/>
            <w:shd w:val="clear" w:color="auto" w:fill="E2EFD9" w:themeFill="accent6" w:themeFillTint="33"/>
            <w:vAlign w:val="center"/>
          </w:tcPr>
          <w:p w14:paraId="7127CFC7" w14:textId="45C9671C" w:rsidR="000706F8" w:rsidRPr="00A71AFB" w:rsidRDefault="000706F8" w:rsidP="000706F8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กิจกรรม/โครงการ 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(</w:t>
            </w:r>
            <w:r w:rsidRPr="00A71AFB">
              <w:rPr>
                <w:rFonts w:eastAsia="Calibri"/>
                <w:b/>
                <w:bCs/>
                <w:sz w:val="28"/>
                <w:szCs w:val="28"/>
              </w:rPr>
              <w:t>1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402" w:type="dxa"/>
            <w:vMerge w:val="restart"/>
            <w:shd w:val="clear" w:color="auto" w:fill="E2EFD9" w:themeFill="accent6" w:themeFillTint="33"/>
            <w:vAlign w:val="center"/>
          </w:tcPr>
          <w:p w14:paraId="3D23D019" w14:textId="77777777" w:rsidR="000706F8" w:rsidRPr="00A71AFB" w:rsidRDefault="000706F8" w:rsidP="000706F8">
            <w:pPr>
              <w:tabs>
                <w:tab w:val="left" w:pos="6467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รายละเอียดการดำเนินงาน</w:t>
            </w:r>
          </w:p>
          <w:p w14:paraId="21F3118C" w14:textId="77777777" w:rsidR="000706F8" w:rsidRPr="00A71AFB" w:rsidRDefault="000706F8" w:rsidP="000706F8">
            <w:pPr>
              <w:tabs>
                <w:tab w:val="left" w:pos="6467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 xml:space="preserve">ณ รอบ </w:t>
            </w:r>
            <w:r w:rsidRPr="00A71AFB">
              <w:rPr>
                <w:rFonts w:eastAsia="Calibri"/>
                <w:b/>
                <w:bCs/>
                <w:sz w:val="28"/>
                <w:szCs w:val="28"/>
              </w:rPr>
              <w:t xml:space="preserve">9 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เดือน</w:t>
            </w:r>
          </w:p>
          <w:p w14:paraId="1F5AFE87" w14:textId="04F4DFC3" w:rsidR="000706F8" w:rsidRPr="00A71AFB" w:rsidRDefault="000706F8" w:rsidP="000706F8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(</w:t>
            </w:r>
            <w:r w:rsidRPr="00A71AFB">
              <w:rPr>
                <w:rFonts w:eastAsia="Calibri"/>
                <w:b/>
                <w:bCs/>
                <w:sz w:val="28"/>
                <w:szCs w:val="28"/>
              </w:rPr>
              <w:t>2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969" w:type="dxa"/>
            <w:gridSpan w:val="2"/>
            <w:shd w:val="clear" w:color="auto" w:fill="E2EFD9" w:themeFill="accent6" w:themeFillTint="33"/>
            <w:vAlign w:val="center"/>
          </w:tcPr>
          <w:p w14:paraId="75E34DA7" w14:textId="77777777" w:rsidR="000706F8" w:rsidRPr="00A71AFB" w:rsidRDefault="000706F8" w:rsidP="000706F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ความสำเร็จในการดำเนินงาน</w:t>
            </w:r>
          </w:p>
          <w:p w14:paraId="2C8CE880" w14:textId="2C26F741" w:rsidR="000706F8" w:rsidRPr="00A71AFB" w:rsidRDefault="000706F8" w:rsidP="000706F8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ณ รอบ 9 เดือน (3)</w:t>
            </w:r>
          </w:p>
        </w:tc>
        <w:tc>
          <w:tcPr>
            <w:tcW w:w="2268" w:type="dxa"/>
            <w:vMerge w:val="restart"/>
            <w:shd w:val="clear" w:color="auto" w:fill="E2EFD9" w:themeFill="accent6" w:themeFillTint="33"/>
            <w:vAlign w:val="center"/>
          </w:tcPr>
          <w:p w14:paraId="772F971F" w14:textId="77777777" w:rsidR="00A71AFB" w:rsidRDefault="000706F8" w:rsidP="000706F8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 xml:space="preserve">กิจกรรม/โครงการที่จะนำมาบริหารจัดการความเสี่ยงแทนกิจกรรม/โครงการเดิมหากไม่สามารถดำเนินการโครงการเดิมต่อไปได้ </w:t>
            </w:r>
          </w:p>
          <w:p w14:paraId="4D87938E" w14:textId="77777777" w:rsidR="00A71AFB" w:rsidRDefault="000706F8" w:rsidP="000706F8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 xml:space="preserve">หรือระดับความเสี่ยง </w:t>
            </w:r>
          </w:p>
          <w:p w14:paraId="34C04002" w14:textId="6F593D0A" w:rsidR="000706F8" w:rsidRPr="00A71AFB" w:rsidRDefault="000706F8" w:rsidP="000706F8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 xml:space="preserve">รอบ </w:t>
            </w:r>
            <w:r w:rsidRPr="00A71AFB">
              <w:rPr>
                <w:b/>
                <w:bCs/>
                <w:sz w:val="28"/>
                <w:szCs w:val="28"/>
              </w:rPr>
              <w:t xml:space="preserve">12 </w:t>
            </w:r>
            <w:r w:rsidRPr="00A71AFB">
              <w:rPr>
                <w:b/>
                <w:bCs/>
                <w:sz w:val="28"/>
                <w:szCs w:val="28"/>
                <w:cs/>
              </w:rPr>
              <w:t>ด. มีแนวโน้มไม่ลดลง (</w:t>
            </w:r>
            <w:r w:rsidRPr="00A71AFB">
              <w:rPr>
                <w:b/>
                <w:bCs/>
                <w:sz w:val="28"/>
                <w:szCs w:val="28"/>
              </w:rPr>
              <w:t>6</w:t>
            </w:r>
            <w:r w:rsidRPr="00A71AFB">
              <w:rPr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14:paraId="280CD0EC" w14:textId="77777777" w:rsidR="000706F8" w:rsidRPr="00A71AFB" w:rsidRDefault="000706F8" w:rsidP="000706F8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ผู้รับผิดชอบ</w:t>
            </w:r>
          </w:p>
          <w:p w14:paraId="4E6452F9" w14:textId="0EB7B033" w:rsidR="000706F8" w:rsidRPr="00A71AFB" w:rsidRDefault="000706F8" w:rsidP="000706F8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(</w:t>
            </w:r>
            <w:r w:rsidRPr="00A71AFB">
              <w:rPr>
                <w:b/>
                <w:bCs/>
                <w:sz w:val="28"/>
                <w:szCs w:val="28"/>
              </w:rPr>
              <w:t>7</w:t>
            </w:r>
            <w:r w:rsidRPr="00A71AFB">
              <w:rPr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0706F8" w:rsidRPr="00A71AFB" w14:paraId="03C84FF0" w14:textId="77777777" w:rsidTr="001F58B4">
        <w:trPr>
          <w:tblHeader/>
        </w:trPr>
        <w:tc>
          <w:tcPr>
            <w:tcW w:w="3970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8A3F75A" w14:textId="77777777" w:rsidR="000706F8" w:rsidRPr="00A71AFB" w:rsidRDefault="000706F8" w:rsidP="000706F8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5550759" w14:textId="77777777" w:rsidR="000706F8" w:rsidRPr="00A71AFB" w:rsidRDefault="000706F8" w:rsidP="000706F8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6015B49" w14:textId="77777777" w:rsidR="000706F8" w:rsidRPr="00A71AFB" w:rsidRDefault="000706F8" w:rsidP="000706F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ร้อยละความสำเร็จ</w:t>
            </w:r>
          </w:p>
          <w:p w14:paraId="4D17BA1D" w14:textId="77777777" w:rsidR="000706F8" w:rsidRPr="00A71AFB" w:rsidRDefault="000706F8" w:rsidP="000706F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ในภาพรวม</w:t>
            </w:r>
          </w:p>
          <w:p w14:paraId="2A079808" w14:textId="224BC606" w:rsidR="000706F8" w:rsidRPr="00A71AFB" w:rsidRDefault="000706F8" w:rsidP="000706F8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Times New Roman"/>
                <w:b/>
                <w:bCs/>
                <w:sz w:val="28"/>
                <w:szCs w:val="28"/>
                <w:cs/>
              </w:rPr>
              <w:t>(4)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43DF5EC" w14:textId="77777777" w:rsidR="000706F8" w:rsidRPr="00A71AFB" w:rsidRDefault="000706F8" w:rsidP="000706F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สถานะการดำเนินกิจกรรม/โครงการ</w:t>
            </w:r>
          </w:p>
          <w:p w14:paraId="00603550" w14:textId="08104265" w:rsidR="000706F8" w:rsidRPr="00A71AFB" w:rsidRDefault="000706F8" w:rsidP="000706F8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Times New Roman"/>
                <w:b/>
                <w:bCs/>
                <w:sz w:val="28"/>
                <w:szCs w:val="28"/>
                <w:cs/>
              </w:rPr>
              <w:t>(5)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5E9FFB4" w14:textId="77777777" w:rsidR="000706F8" w:rsidRPr="00A71AFB" w:rsidRDefault="000706F8" w:rsidP="000706F8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D03545C" w14:textId="77777777" w:rsidR="000706F8" w:rsidRPr="00A71AFB" w:rsidRDefault="000706F8" w:rsidP="000706F8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71AFB" w:rsidRPr="00A71AFB" w14:paraId="5E65CFF7" w14:textId="77777777" w:rsidTr="001F58B4">
        <w:tc>
          <w:tcPr>
            <w:tcW w:w="3970" w:type="dxa"/>
            <w:tcBorders>
              <w:bottom w:val="single" w:sz="4" w:space="0" w:color="auto"/>
              <w:right w:val="single" w:sz="4" w:space="0" w:color="auto"/>
            </w:tcBorders>
          </w:tcPr>
          <w:p w14:paraId="22A6B601" w14:textId="77777777" w:rsidR="001F58B4" w:rsidRPr="00A71AFB" w:rsidRDefault="001F58B4" w:rsidP="001F58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/>
              <w:rPr>
                <w:rFonts w:eastAsia="Times New Roman"/>
                <w:sz w:val="28"/>
                <w:szCs w:val="28"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t>1.พัฒนาคุณภาพการจัดการเรียนการสอน ดังนี้</w:t>
            </w:r>
          </w:p>
          <w:p w14:paraId="36AF56EC" w14:textId="70A10FBD" w:rsidR="001F58B4" w:rsidRPr="00A71AFB" w:rsidRDefault="001F58B4" w:rsidP="001F58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t xml:space="preserve">   1) การพัฒนาหลักสูตรให้มีความทันสมัย โดยดำเนินการผ่านโครงการ ดังนี้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FA66011" w14:textId="77777777" w:rsidR="001F58B4" w:rsidRPr="00A71AFB" w:rsidRDefault="001F58B4" w:rsidP="001F58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CC05F31" w14:textId="6DE5BB85" w:rsidR="001F58B4" w:rsidRPr="00A71AFB" w:rsidRDefault="001F58B4" w:rsidP="001F58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ร้อยละ</w:t>
            </w:r>
            <w:r w:rsidRPr="00A71AFB">
              <w:rPr>
                <w:rFonts w:eastAsia="Calibri"/>
                <w:sz w:val="28"/>
                <w:szCs w:val="28"/>
              </w:rPr>
              <w:t xml:space="preserve"> 75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1F9F4773" w14:textId="77777777" w:rsidR="001F58B4" w:rsidRPr="00A71AFB" w:rsidRDefault="001F58B4" w:rsidP="001F58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 xml:space="preserve">- แล้วเสร็จ </w:t>
            </w:r>
            <w:r w:rsidRPr="00A71AFB">
              <w:rPr>
                <w:sz w:val="28"/>
                <w:szCs w:val="28"/>
              </w:rPr>
              <w:t xml:space="preserve">3 </w:t>
            </w:r>
            <w:r w:rsidRPr="00A71AFB">
              <w:rPr>
                <w:sz w:val="28"/>
                <w:szCs w:val="28"/>
                <w:cs/>
              </w:rPr>
              <w:t>กิจกรรม</w:t>
            </w:r>
          </w:p>
          <w:p w14:paraId="50B2A05B" w14:textId="77777777" w:rsidR="001F58B4" w:rsidRPr="00A71AFB" w:rsidRDefault="001F58B4" w:rsidP="001F58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- อยู่ระหว่างดำเนิน</w:t>
            </w:r>
          </w:p>
          <w:p w14:paraId="6B10ADBE" w14:textId="4C075772" w:rsidR="001F58B4" w:rsidRPr="00A71AFB" w:rsidRDefault="001F58B4" w:rsidP="001F58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 xml:space="preserve">การ </w:t>
            </w:r>
            <w:r w:rsidRPr="00A71AFB">
              <w:rPr>
                <w:sz w:val="28"/>
                <w:szCs w:val="28"/>
              </w:rPr>
              <w:t xml:space="preserve">1 </w:t>
            </w:r>
            <w:r w:rsidRPr="00A71AFB">
              <w:rPr>
                <w:sz w:val="28"/>
                <w:szCs w:val="28"/>
                <w:cs/>
              </w:rPr>
              <w:t>กิจกรรม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9E65525" w14:textId="4141DB6D" w:rsidR="001F58B4" w:rsidRPr="00A71AFB" w:rsidRDefault="001F58B4" w:rsidP="001F58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CEB3" w14:textId="77777777" w:rsidR="001F58B4" w:rsidRPr="00A71AFB" w:rsidRDefault="001F58B4" w:rsidP="001F58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คณะ-หลักสูตร/</w:t>
            </w:r>
          </w:p>
          <w:p w14:paraId="0C85644D" w14:textId="77777777" w:rsidR="001F58B4" w:rsidRPr="00A71AFB" w:rsidRDefault="001F58B4" w:rsidP="001F58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สำนักศึกษาทั่วไป/</w:t>
            </w:r>
          </w:p>
          <w:p w14:paraId="145D67DA" w14:textId="74658515" w:rsidR="001F58B4" w:rsidRPr="00A71AFB" w:rsidRDefault="001F58B4" w:rsidP="001F58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กองทะเบียนฯ</w:t>
            </w:r>
          </w:p>
        </w:tc>
      </w:tr>
      <w:tr w:rsidR="00A71AFB" w:rsidRPr="00A71AFB" w14:paraId="7931982C" w14:textId="77777777" w:rsidTr="00993112">
        <w:tc>
          <w:tcPr>
            <w:tcW w:w="3970" w:type="dxa"/>
            <w:tcBorders>
              <w:bottom w:val="single" w:sz="4" w:space="0" w:color="000000"/>
              <w:right w:val="single" w:sz="4" w:space="0" w:color="auto"/>
            </w:tcBorders>
          </w:tcPr>
          <w:p w14:paraId="02E8124C" w14:textId="60C7A0E4" w:rsidR="001F58B4" w:rsidRPr="00A71AFB" w:rsidRDefault="001F58B4" w:rsidP="001F58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t xml:space="preserve">      1.1) โครงการอบรมเชิงปฏิบัติการ การพัฒนาหลักสูตรให้มีความทันสมัย</w:t>
            </w:r>
          </w:p>
        </w:tc>
        <w:tc>
          <w:tcPr>
            <w:tcW w:w="3402" w:type="dxa"/>
          </w:tcPr>
          <w:p w14:paraId="6574469C" w14:textId="77777777" w:rsidR="001F58B4" w:rsidRPr="00A71AFB" w:rsidRDefault="001F58B4" w:rsidP="001F58B4">
            <w:pPr>
              <w:tabs>
                <w:tab w:val="left" w:pos="6467"/>
              </w:tabs>
              <w:ind w:right="-44" w:firstLine="263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1) สำนักศึกษาทั่วไป ได้ดำเนินการปรับปรุงหมวดวิชาศึกษาทั่วไปเพื่อรองรับการจัดการเรียนการสอนสำหรับนิสิตต่างชาติ  โดยผ่านความเห็นชอบจากที่ประชุมสภามหาวิทยาลัยมหาสารคาม ในการประชุมครั้งที่  1/2564  เมื่อวันที่  29  มกราคม  2564  </w:t>
            </w:r>
          </w:p>
          <w:p w14:paraId="1C129FBD" w14:textId="38C5AB36" w:rsidR="001F58B4" w:rsidRPr="00A71AFB" w:rsidRDefault="001F58B4" w:rsidP="001F58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2) สำนักศึกษาทั่วไปจัดโครงการอบรมเชิงปฏิบัติการการจัดทำรายละเอียดของรายวิชา (มคอ.3) และแนวทางการจัดทำรายงานผลการดำเนินการของรายวิชา (มคอ.5) หมวดวิชาศึกษาทั่วไป (ฉบับ</w:t>
            </w: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 xml:space="preserve">ปรับปรุง พ.ศ. 2563) สำหรับนิสิตชาวต่างชาติ เมื่อวันที่ 31 มีนาคม 2564 ณ ห้องโถง </w:t>
            </w:r>
            <w:r w:rsidRPr="00A71AFB">
              <w:rPr>
                <w:rFonts w:eastAsia="Calibri"/>
                <w:sz w:val="28"/>
                <w:szCs w:val="28"/>
              </w:rPr>
              <w:t xml:space="preserve"> co</w:t>
            </w:r>
            <w:r w:rsidRPr="00A71AFB">
              <w:rPr>
                <w:rFonts w:eastAsia="Calibri"/>
                <w:sz w:val="28"/>
                <w:szCs w:val="28"/>
                <w:cs/>
              </w:rPr>
              <w:t>-</w:t>
            </w:r>
            <w:r w:rsidRPr="00A71AFB">
              <w:rPr>
                <w:rFonts w:eastAsia="Calibri"/>
                <w:sz w:val="28"/>
                <w:szCs w:val="28"/>
              </w:rPr>
              <w:t xml:space="preserve">working space </w:t>
            </w:r>
            <w:r w:rsidRPr="00A71AFB">
              <w:rPr>
                <w:rFonts w:eastAsia="Calibri"/>
                <w:sz w:val="28"/>
                <w:szCs w:val="28"/>
                <w:cs/>
              </w:rPr>
              <w:t>อาคารราชนครินทร์ สำนักศึกษาทั่วไป มหาวิทยาลัยมหาสารคาม</w:t>
            </w:r>
          </w:p>
        </w:tc>
        <w:tc>
          <w:tcPr>
            <w:tcW w:w="2126" w:type="dxa"/>
          </w:tcPr>
          <w:p w14:paraId="1186DCFF" w14:textId="1245F69C" w:rsidR="001F58B4" w:rsidRPr="00A71AFB" w:rsidRDefault="001F58B4" w:rsidP="001F58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>ร้อยละ</w:t>
            </w:r>
            <w:r w:rsidRPr="00A71AFB">
              <w:rPr>
                <w:rFonts w:eastAsia="Calibri"/>
                <w:sz w:val="28"/>
                <w:szCs w:val="28"/>
              </w:rPr>
              <w:t xml:space="preserve"> 100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DD8EA1D" w14:textId="211276CC" w:rsidR="001F58B4" w:rsidRPr="00A71AFB" w:rsidRDefault="001F58B4" w:rsidP="001F58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แล้วเสร็จ</w:t>
            </w:r>
          </w:p>
        </w:tc>
        <w:tc>
          <w:tcPr>
            <w:tcW w:w="2268" w:type="dxa"/>
          </w:tcPr>
          <w:p w14:paraId="059A65AE" w14:textId="5C642575" w:rsidR="001F58B4" w:rsidRPr="00A71AFB" w:rsidRDefault="001F58B4" w:rsidP="001F58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8387" w14:textId="08FDDFEF" w:rsidR="001F58B4" w:rsidRPr="00A71AFB" w:rsidRDefault="001F58B4" w:rsidP="001F58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สำนักศึกษาทั่วไป</w:t>
            </w:r>
          </w:p>
        </w:tc>
      </w:tr>
      <w:tr w:rsidR="00A71AFB" w:rsidRPr="00A71AFB" w14:paraId="49FCAE76" w14:textId="77777777" w:rsidTr="00993112">
        <w:tc>
          <w:tcPr>
            <w:tcW w:w="3970" w:type="dxa"/>
            <w:tcBorders>
              <w:bottom w:val="nil"/>
              <w:right w:val="single" w:sz="4" w:space="0" w:color="auto"/>
            </w:tcBorders>
          </w:tcPr>
          <w:p w14:paraId="08117D86" w14:textId="5267A5D3" w:rsidR="001F58B4" w:rsidRPr="00A71AFB" w:rsidRDefault="001F58B4" w:rsidP="001F58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t xml:space="preserve">      1.2) โครงการส่งเสริมและพัฒนาคุณภาพหลักสูตรมหาวิทยาลัยมหาสารคาม</w:t>
            </w:r>
          </w:p>
        </w:tc>
        <w:tc>
          <w:tcPr>
            <w:tcW w:w="3402" w:type="dxa"/>
          </w:tcPr>
          <w:p w14:paraId="6D515F4C" w14:textId="30D9A0B0" w:rsidR="001F58B4" w:rsidRPr="00A71AFB" w:rsidRDefault="000D6211" w:rsidP="000D6211">
            <w:pPr>
              <w:tabs>
                <w:tab w:val="left" w:pos="6467"/>
              </w:tabs>
              <w:ind w:right="-44" w:firstLine="26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cs/>
              </w:rPr>
              <w:t>1.</w:t>
            </w:r>
            <w:r>
              <w:rPr>
                <w:rFonts w:eastAsia="Calibri" w:hint="cs"/>
                <w:sz w:val="28"/>
                <w:szCs w:val="28"/>
                <w:cs/>
              </w:rPr>
              <w:t xml:space="preserve"> </w:t>
            </w:r>
            <w:r w:rsidR="001F58B4" w:rsidRPr="00A71AFB">
              <w:rPr>
                <w:rFonts w:eastAsia="Calibri"/>
                <w:sz w:val="28"/>
                <w:szCs w:val="28"/>
                <w:cs/>
              </w:rPr>
              <w:t>จัดประชุมแนวทางการจัดท</w:t>
            </w:r>
            <w:r w:rsidR="001F58B4" w:rsidRPr="00A71AFB">
              <w:rPr>
                <w:rFonts w:eastAsia="Calibri"/>
                <w:sz w:val="28"/>
                <w:szCs w:val="28"/>
              </w:rPr>
              <w:t>e</w:t>
            </w:r>
            <w:r w:rsidR="001F58B4" w:rsidRPr="00A71AFB">
              <w:rPr>
                <w:rFonts w:eastAsia="Calibri"/>
                <w:sz w:val="28"/>
                <w:szCs w:val="28"/>
                <w:cs/>
              </w:rPr>
              <w:t>หลักสูตร (มคอ.2) และพัฒนาหลักสูตรให้กับผู้บริหาร และประธานหลักสูตรของมหาวิทยาลัย  เมื่อวันที่ 17 พฤศจิกายน  2563</w:t>
            </w:r>
          </w:p>
          <w:p w14:paraId="6A527F9B" w14:textId="1B4252DA" w:rsidR="001F58B4" w:rsidRDefault="000D6211" w:rsidP="000D6211">
            <w:pPr>
              <w:tabs>
                <w:tab w:val="left" w:pos="6467"/>
              </w:tabs>
              <w:ind w:firstLine="263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cs/>
              </w:rPr>
              <w:t>2</w:t>
            </w:r>
            <w:r>
              <w:rPr>
                <w:rFonts w:eastAsia="Calibri" w:hint="cs"/>
                <w:sz w:val="28"/>
                <w:szCs w:val="28"/>
                <w:cs/>
              </w:rPr>
              <w:t xml:space="preserve">. </w:t>
            </w:r>
            <w:r w:rsidR="001F58B4" w:rsidRPr="00A71AFB">
              <w:rPr>
                <w:rFonts w:eastAsia="Calibri"/>
                <w:sz w:val="28"/>
                <w:szCs w:val="28"/>
                <w:cs/>
              </w:rPr>
              <w:t>จัดทำร่าง  มคอ.2 แบบใหม่ร่วมกับศูนย์พัฒนาและประกันคุณภาพการศึกษา  สำหรับเป็นคู่มือการเขียนหลักสูตรของหลักสูตรใหม่และหลักสูตรปรับปรุง พ.ศ. 2565</w:t>
            </w:r>
            <w:r w:rsidR="001F58B4" w:rsidRPr="00A71AFB">
              <w:rPr>
                <w:sz w:val="28"/>
                <w:szCs w:val="28"/>
                <w:cs/>
              </w:rPr>
              <w:t xml:space="preserve"> และมีการส่งข้อมูลประชาสัมพันธ์  ให้คณะ – สถาบัน - วิทยาลัยและผู้ที่เกี่ยวข้อง  รับทราบ  ตั้งแต่วันที่  7  พฤษภาคม  2564 เรียบร้อยแล้ว </w:t>
            </w:r>
          </w:p>
          <w:p w14:paraId="710FE460" w14:textId="50A946FC" w:rsidR="000D6211" w:rsidRPr="000D6211" w:rsidRDefault="000D6211" w:rsidP="000D6211">
            <w:pPr>
              <w:tabs>
                <w:tab w:val="left" w:pos="6467"/>
              </w:tabs>
              <w:ind w:firstLine="263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3. </w:t>
            </w:r>
            <w:r w:rsidRPr="000D6211">
              <w:rPr>
                <w:sz w:val="28"/>
                <w:szCs w:val="28"/>
                <w:cs/>
              </w:rPr>
              <w:t>โครงการส่งเสริมและพัฒนาคุณภาพหลักสูตร มหาวิทยาลัยมหาสารคาม โดยมีกิจกรรมย่อย ดังนี้</w:t>
            </w:r>
          </w:p>
          <w:p w14:paraId="09B93DD3" w14:textId="77777777" w:rsidR="000D6211" w:rsidRPr="000D6211" w:rsidRDefault="000D6211" w:rsidP="000D6211">
            <w:pPr>
              <w:tabs>
                <w:tab w:val="left" w:pos="6467"/>
              </w:tabs>
              <w:ind w:firstLine="263"/>
              <w:rPr>
                <w:sz w:val="28"/>
                <w:szCs w:val="28"/>
              </w:rPr>
            </w:pPr>
            <w:r w:rsidRPr="000D6211">
              <w:rPr>
                <w:sz w:val="28"/>
                <w:szCs w:val="28"/>
                <w:cs/>
              </w:rPr>
              <w:t>1) อบรมเชิงปฏิบัติการ การพัฒนาหลักสูตรตามแนวทางการศึกษาที่มุ่งผลลัพธ์ (</w:t>
            </w:r>
            <w:r w:rsidRPr="000D6211">
              <w:rPr>
                <w:sz w:val="28"/>
                <w:szCs w:val="28"/>
              </w:rPr>
              <w:t>Outcome</w:t>
            </w:r>
            <w:r w:rsidRPr="000D6211">
              <w:rPr>
                <w:sz w:val="28"/>
                <w:szCs w:val="28"/>
                <w:cs/>
              </w:rPr>
              <w:t>-</w:t>
            </w:r>
            <w:r w:rsidRPr="000D6211">
              <w:rPr>
                <w:sz w:val="28"/>
                <w:szCs w:val="28"/>
              </w:rPr>
              <w:t>based Education</w:t>
            </w:r>
            <w:r w:rsidRPr="000D6211">
              <w:rPr>
                <w:sz w:val="28"/>
                <w:szCs w:val="28"/>
                <w:cs/>
              </w:rPr>
              <w:t xml:space="preserve">: </w:t>
            </w:r>
            <w:r w:rsidRPr="000D6211">
              <w:rPr>
                <w:sz w:val="28"/>
                <w:szCs w:val="28"/>
              </w:rPr>
              <w:t>OBE</w:t>
            </w:r>
            <w:r w:rsidRPr="000D6211">
              <w:rPr>
                <w:sz w:val="28"/>
                <w:szCs w:val="28"/>
                <w:cs/>
              </w:rPr>
              <w:t xml:space="preserve">)วันที่ </w:t>
            </w:r>
            <w:r w:rsidRPr="000D6211">
              <w:rPr>
                <w:sz w:val="28"/>
                <w:szCs w:val="28"/>
                <w:cs/>
              </w:rPr>
              <w:lastRenderedPageBreak/>
              <w:t>10 พฤศจิกายน 2563 ณ ศูนย์ความเป็นเลิศทางนวัตกรรมไหม</w:t>
            </w:r>
          </w:p>
          <w:p w14:paraId="769AA99B" w14:textId="77777777" w:rsidR="000D6211" w:rsidRPr="000D6211" w:rsidRDefault="000D6211" w:rsidP="000D6211">
            <w:pPr>
              <w:tabs>
                <w:tab w:val="left" w:pos="6467"/>
              </w:tabs>
              <w:ind w:firstLine="263"/>
              <w:rPr>
                <w:sz w:val="28"/>
                <w:szCs w:val="28"/>
              </w:rPr>
            </w:pPr>
            <w:r w:rsidRPr="000D6211">
              <w:rPr>
                <w:sz w:val="28"/>
                <w:szCs w:val="28"/>
                <w:cs/>
              </w:rPr>
              <w:t>2) อบรมการเขียน มคอ.7 กลุ่มวิทยาศาสตร์และเทคโนโลยี ประชุมเตรียมความพร้อมการจัดอบรมฯ วันที่ 7 มกราคม 2564</w:t>
            </w:r>
          </w:p>
          <w:p w14:paraId="26698B22" w14:textId="77777777" w:rsidR="000D6211" w:rsidRPr="000D6211" w:rsidRDefault="000D6211" w:rsidP="000D6211">
            <w:pPr>
              <w:tabs>
                <w:tab w:val="left" w:pos="6467"/>
              </w:tabs>
              <w:ind w:firstLine="263"/>
              <w:rPr>
                <w:sz w:val="28"/>
                <w:szCs w:val="28"/>
              </w:rPr>
            </w:pPr>
            <w:r w:rsidRPr="000D6211">
              <w:rPr>
                <w:sz w:val="28"/>
                <w:szCs w:val="28"/>
                <w:cs/>
              </w:rPr>
              <w:t xml:space="preserve">    - ครั้งที่ 1 วันที่ 1 กุมภาพันธ์ 2564 ออนไลน์ผ่าน </w:t>
            </w:r>
            <w:r w:rsidRPr="000D6211">
              <w:rPr>
                <w:sz w:val="28"/>
                <w:szCs w:val="28"/>
              </w:rPr>
              <w:t xml:space="preserve">Webex </w:t>
            </w:r>
            <w:r w:rsidRPr="000D6211">
              <w:rPr>
                <w:sz w:val="28"/>
                <w:szCs w:val="28"/>
                <w:cs/>
              </w:rPr>
              <w:t xml:space="preserve">ครั้งที่ 2 วันที่ 8 กุมภาพันธ์ 2564 ออนไลน์ผ่าน </w:t>
            </w:r>
            <w:r w:rsidRPr="000D6211">
              <w:rPr>
                <w:sz w:val="28"/>
                <w:szCs w:val="28"/>
              </w:rPr>
              <w:t>Webex</w:t>
            </w:r>
          </w:p>
          <w:p w14:paraId="3A0B5984" w14:textId="77777777" w:rsidR="000D6211" w:rsidRPr="000D6211" w:rsidRDefault="000D6211" w:rsidP="000D6211">
            <w:pPr>
              <w:tabs>
                <w:tab w:val="left" w:pos="6467"/>
              </w:tabs>
              <w:ind w:firstLine="263"/>
              <w:rPr>
                <w:sz w:val="28"/>
                <w:szCs w:val="28"/>
              </w:rPr>
            </w:pPr>
            <w:r w:rsidRPr="000D6211">
              <w:rPr>
                <w:sz w:val="28"/>
                <w:szCs w:val="28"/>
                <w:cs/>
              </w:rPr>
              <w:t xml:space="preserve">    - ครั้งที่ 3 วันที่ 10 กุมภาพันธ์ 2564 ออนไลน์ผ่าน </w:t>
            </w:r>
            <w:r w:rsidRPr="000D6211">
              <w:rPr>
                <w:sz w:val="28"/>
                <w:szCs w:val="28"/>
              </w:rPr>
              <w:t>Webex</w:t>
            </w:r>
          </w:p>
          <w:p w14:paraId="6075DF57" w14:textId="77777777" w:rsidR="000D6211" w:rsidRPr="000D6211" w:rsidRDefault="000D6211" w:rsidP="000D6211">
            <w:pPr>
              <w:tabs>
                <w:tab w:val="left" w:pos="6467"/>
              </w:tabs>
              <w:ind w:firstLine="263"/>
              <w:rPr>
                <w:sz w:val="28"/>
                <w:szCs w:val="28"/>
              </w:rPr>
            </w:pPr>
            <w:r w:rsidRPr="000D6211">
              <w:rPr>
                <w:sz w:val="28"/>
                <w:szCs w:val="28"/>
                <w:cs/>
              </w:rPr>
              <w:t>3) อบรมการเขียน มคอ.7 กลุ่มมนุษยศาสตร์และสังคมศาสตร์ ประชุมเตรียมความพร้อมการจัดอบรมฯ วันที่ 18 มกราคม 2564</w:t>
            </w:r>
          </w:p>
          <w:p w14:paraId="2505E3E6" w14:textId="77777777" w:rsidR="000D6211" w:rsidRPr="000D6211" w:rsidRDefault="000D6211" w:rsidP="000D6211">
            <w:pPr>
              <w:tabs>
                <w:tab w:val="left" w:pos="6467"/>
              </w:tabs>
              <w:ind w:firstLine="263"/>
              <w:rPr>
                <w:sz w:val="28"/>
                <w:szCs w:val="28"/>
              </w:rPr>
            </w:pPr>
            <w:r w:rsidRPr="000D6211">
              <w:rPr>
                <w:sz w:val="28"/>
                <w:szCs w:val="28"/>
                <w:cs/>
              </w:rPr>
              <w:t xml:space="preserve">    - ครั้งที่ 1 วันที่ 1 กุมภาพันธ์ 2564 ออนไลน์ผ่าน </w:t>
            </w:r>
            <w:r w:rsidRPr="000D6211">
              <w:rPr>
                <w:sz w:val="28"/>
                <w:szCs w:val="28"/>
              </w:rPr>
              <w:t xml:space="preserve">Webex </w:t>
            </w:r>
            <w:r w:rsidRPr="000D6211">
              <w:rPr>
                <w:sz w:val="28"/>
                <w:szCs w:val="28"/>
                <w:cs/>
              </w:rPr>
              <w:t xml:space="preserve">ครั้งที่ 2 วันที่ 8 กุมภาพันธ์ 2564 ออนไลน์ผ่าน </w:t>
            </w:r>
            <w:r w:rsidRPr="000D6211">
              <w:rPr>
                <w:sz w:val="28"/>
                <w:szCs w:val="28"/>
              </w:rPr>
              <w:t>Webex</w:t>
            </w:r>
          </w:p>
          <w:p w14:paraId="6E04B97B" w14:textId="77777777" w:rsidR="000D6211" w:rsidRPr="000D6211" w:rsidRDefault="000D6211" w:rsidP="000D6211">
            <w:pPr>
              <w:tabs>
                <w:tab w:val="left" w:pos="6467"/>
              </w:tabs>
              <w:ind w:firstLine="263"/>
              <w:rPr>
                <w:sz w:val="28"/>
                <w:szCs w:val="28"/>
              </w:rPr>
            </w:pPr>
            <w:r w:rsidRPr="000D6211">
              <w:rPr>
                <w:sz w:val="28"/>
                <w:szCs w:val="28"/>
                <w:cs/>
              </w:rPr>
              <w:t xml:space="preserve">    - ครั้งที่ 3 วันที่ 10 กุมภาพันธ์ 2564 ออนไลน์ผ่าน </w:t>
            </w:r>
            <w:r w:rsidRPr="000D6211">
              <w:rPr>
                <w:sz w:val="28"/>
                <w:szCs w:val="28"/>
              </w:rPr>
              <w:t>Webex</w:t>
            </w:r>
          </w:p>
          <w:p w14:paraId="464C9619" w14:textId="77777777" w:rsidR="000D6211" w:rsidRPr="000D6211" w:rsidRDefault="000D6211" w:rsidP="000D6211">
            <w:pPr>
              <w:tabs>
                <w:tab w:val="left" w:pos="6467"/>
              </w:tabs>
              <w:ind w:firstLine="263"/>
              <w:rPr>
                <w:sz w:val="28"/>
                <w:szCs w:val="28"/>
              </w:rPr>
            </w:pPr>
            <w:r w:rsidRPr="000D6211">
              <w:rPr>
                <w:sz w:val="28"/>
                <w:szCs w:val="28"/>
                <w:cs/>
              </w:rPr>
              <w:t xml:space="preserve">4) อบรมการเขียน มคอ.7 กลุ่มวิทยาศาสตร์สุขภาพ วันที่ 24 กุมภาพันธ์ 2564 ออนไลน์ผ่าน </w:t>
            </w:r>
            <w:r w:rsidRPr="000D6211">
              <w:rPr>
                <w:sz w:val="28"/>
                <w:szCs w:val="28"/>
              </w:rPr>
              <w:t>Webex</w:t>
            </w:r>
          </w:p>
          <w:p w14:paraId="03272503" w14:textId="77777777" w:rsidR="000D6211" w:rsidRPr="000D6211" w:rsidRDefault="000D6211" w:rsidP="000D6211">
            <w:pPr>
              <w:tabs>
                <w:tab w:val="left" w:pos="6467"/>
              </w:tabs>
              <w:ind w:firstLine="263"/>
              <w:rPr>
                <w:sz w:val="28"/>
                <w:szCs w:val="28"/>
              </w:rPr>
            </w:pPr>
            <w:r w:rsidRPr="000D6211">
              <w:rPr>
                <w:sz w:val="28"/>
                <w:szCs w:val="28"/>
                <w:cs/>
              </w:rPr>
              <w:lastRenderedPageBreak/>
              <w:t xml:space="preserve">5) เตรียมความพร้อมผู้ประเมินคุณภาพการศึกษาภายใน ระดับหลักสูตร วันที่ 4 มิถุนายน 2564 ออนไลน์ผ่าน </w:t>
            </w:r>
            <w:r w:rsidRPr="000D6211">
              <w:rPr>
                <w:sz w:val="28"/>
                <w:szCs w:val="28"/>
              </w:rPr>
              <w:t>Webex</w:t>
            </w:r>
          </w:p>
          <w:p w14:paraId="0FC39519" w14:textId="77777777" w:rsidR="000D6211" w:rsidRPr="000D6211" w:rsidRDefault="000D6211" w:rsidP="000D6211">
            <w:pPr>
              <w:tabs>
                <w:tab w:val="left" w:pos="6467"/>
              </w:tabs>
              <w:ind w:firstLine="263"/>
              <w:rPr>
                <w:sz w:val="28"/>
                <w:szCs w:val="28"/>
              </w:rPr>
            </w:pPr>
          </w:p>
          <w:p w14:paraId="5D3B8B9E" w14:textId="1A6650F4" w:rsidR="000D6211" w:rsidRPr="000D6211" w:rsidRDefault="000D6211" w:rsidP="000D6211">
            <w:pPr>
              <w:tabs>
                <w:tab w:val="left" w:pos="6467"/>
              </w:tabs>
              <w:ind w:firstLine="263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4. </w:t>
            </w:r>
            <w:r w:rsidRPr="000D6211">
              <w:rPr>
                <w:sz w:val="28"/>
                <w:szCs w:val="28"/>
                <w:cs/>
              </w:rPr>
              <w:t>โครงการเตรียมความพร้อมผู้ประเมินหลักสูตร วันที่ 4 มิถุนายน 2564 เวลา 09.00 -12.00 น</w:t>
            </w:r>
          </w:p>
          <w:p w14:paraId="22092CD0" w14:textId="6555BDCF" w:rsidR="000D6211" w:rsidRPr="000D6211" w:rsidRDefault="000D6211" w:rsidP="000D6211">
            <w:pPr>
              <w:tabs>
                <w:tab w:val="left" w:pos="6467"/>
              </w:tabs>
              <w:ind w:firstLine="263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5. </w:t>
            </w:r>
            <w:r w:rsidRPr="000D6211">
              <w:rPr>
                <w:sz w:val="28"/>
                <w:szCs w:val="28"/>
                <w:cs/>
              </w:rPr>
              <w:t xml:space="preserve">โครงการประชุมชี้แจงแนวทางการประเมินคุณภาพการศึกษาภายใน ระดับหลักสูตร วันพุธที่ 23 มิถุนายน 2564 เวลา 10.30 – 12.30 น. ผ่านระบบ </w:t>
            </w:r>
            <w:r w:rsidRPr="000D6211">
              <w:rPr>
                <w:sz w:val="28"/>
                <w:szCs w:val="28"/>
              </w:rPr>
              <w:t>Cisco Webex Meetings</w:t>
            </w:r>
          </w:p>
        </w:tc>
        <w:tc>
          <w:tcPr>
            <w:tcW w:w="2126" w:type="dxa"/>
          </w:tcPr>
          <w:p w14:paraId="5508E4B4" w14:textId="5B3C25D2" w:rsidR="001F58B4" w:rsidRPr="00A71AFB" w:rsidRDefault="001F58B4" w:rsidP="001F58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>ร้อยละ</w:t>
            </w:r>
            <w:r w:rsidRPr="00A71AFB">
              <w:rPr>
                <w:rFonts w:eastAsia="Calibri"/>
                <w:sz w:val="28"/>
                <w:szCs w:val="28"/>
              </w:rPr>
              <w:t xml:space="preserve">  100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13AAF9F" w14:textId="2D83DF3A" w:rsidR="001F58B4" w:rsidRPr="00A71AFB" w:rsidRDefault="001F58B4" w:rsidP="001F58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แล้วเสร็จ</w:t>
            </w:r>
          </w:p>
        </w:tc>
        <w:tc>
          <w:tcPr>
            <w:tcW w:w="2268" w:type="dxa"/>
          </w:tcPr>
          <w:p w14:paraId="5370459F" w14:textId="37178A2A" w:rsidR="001F58B4" w:rsidRPr="00A71AFB" w:rsidRDefault="001F58B4" w:rsidP="001F58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2BBCF5" w14:textId="1D1C3BC9" w:rsidR="001F58B4" w:rsidRPr="00A71AFB" w:rsidRDefault="001F58B4" w:rsidP="001F58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กองทะเบียนฯ</w:t>
            </w:r>
          </w:p>
        </w:tc>
      </w:tr>
      <w:tr w:rsidR="00A71AFB" w:rsidRPr="00A71AFB" w14:paraId="4857CB31" w14:textId="77777777" w:rsidTr="00993112">
        <w:tc>
          <w:tcPr>
            <w:tcW w:w="3970" w:type="dxa"/>
            <w:tcBorders>
              <w:right w:val="single" w:sz="4" w:space="0" w:color="auto"/>
            </w:tcBorders>
          </w:tcPr>
          <w:p w14:paraId="7547582D" w14:textId="77777777" w:rsidR="001F58B4" w:rsidRPr="00A71AFB" w:rsidRDefault="001F58B4" w:rsidP="001F58B4">
            <w:pPr>
              <w:tabs>
                <w:tab w:val="left" w:pos="6467"/>
              </w:tabs>
              <w:rPr>
                <w:rFonts w:eastAsia="Times New Roman"/>
                <w:sz w:val="28"/>
                <w:szCs w:val="28"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lastRenderedPageBreak/>
              <w:t xml:space="preserve">2) จัดทำโครงการอบรมการใช้ </w:t>
            </w:r>
            <w:r w:rsidRPr="00A71AFB">
              <w:rPr>
                <w:rFonts w:eastAsia="Times New Roman"/>
                <w:sz w:val="28"/>
                <w:szCs w:val="28"/>
              </w:rPr>
              <w:t xml:space="preserve">Smart Class Room </w:t>
            </w:r>
            <w:r w:rsidRPr="00A71AFB">
              <w:rPr>
                <w:rFonts w:eastAsia="Times New Roman"/>
                <w:sz w:val="28"/>
                <w:szCs w:val="28"/>
                <w:cs/>
              </w:rPr>
              <w:t xml:space="preserve">และ </w:t>
            </w:r>
            <w:r w:rsidRPr="00A71AFB">
              <w:rPr>
                <w:rFonts w:eastAsia="Times New Roman"/>
                <w:sz w:val="28"/>
                <w:szCs w:val="28"/>
              </w:rPr>
              <w:t xml:space="preserve">Learning Management System </w:t>
            </w:r>
            <w:r w:rsidRPr="00A71AFB">
              <w:rPr>
                <w:rFonts w:eastAsia="Times New Roman"/>
                <w:sz w:val="28"/>
                <w:szCs w:val="28"/>
                <w:cs/>
              </w:rPr>
              <w:t>จัดทำสื่อสำหรับการเรียนการสอนออนไลน์</w:t>
            </w:r>
          </w:p>
          <w:p w14:paraId="52705565" w14:textId="77777777" w:rsidR="0028067D" w:rsidRPr="00A71AFB" w:rsidRDefault="0028067D" w:rsidP="001F58B4">
            <w:pPr>
              <w:tabs>
                <w:tab w:val="left" w:pos="6467"/>
              </w:tabs>
              <w:rPr>
                <w:rFonts w:eastAsia="Times New Roman"/>
                <w:sz w:val="28"/>
                <w:szCs w:val="28"/>
              </w:rPr>
            </w:pPr>
          </w:p>
          <w:p w14:paraId="58A872AF" w14:textId="6519C5E6" w:rsidR="0028067D" w:rsidRPr="00A71AFB" w:rsidRDefault="0028067D" w:rsidP="001F58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5144795E" w14:textId="4C993062" w:rsidR="001F58B4" w:rsidRPr="00A71AFB" w:rsidRDefault="001F58B4" w:rsidP="001F58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อยู่ระหว่างกระบวนการเตรียมจัดโครงการ</w:t>
            </w:r>
          </w:p>
        </w:tc>
        <w:tc>
          <w:tcPr>
            <w:tcW w:w="2126" w:type="dxa"/>
          </w:tcPr>
          <w:p w14:paraId="4AF0E42A" w14:textId="2BE1F240" w:rsidR="001F58B4" w:rsidRPr="00A71AFB" w:rsidRDefault="001F58B4" w:rsidP="001F58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ร้อยละ</w:t>
            </w:r>
            <w:r w:rsidRPr="00A71AFB">
              <w:rPr>
                <w:rFonts w:eastAsia="Calibri"/>
                <w:sz w:val="28"/>
                <w:szCs w:val="28"/>
              </w:rPr>
              <w:t xml:space="preserve"> 50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66DF102" w14:textId="16174224" w:rsidR="001F58B4" w:rsidRPr="00A71AFB" w:rsidRDefault="001F58B4" w:rsidP="001F58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2268" w:type="dxa"/>
          </w:tcPr>
          <w:p w14:paraId="12C393B9" w14:textId="15511E19" w:rsidR="001F58B4" w:rsidRPr="00A71AFB" w:rsidRDefault="001F58B4" w:rsidP="001F58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ปรับรูปแบบการจัดโครงการแบบออนไลน์ โดยกำหนดจัดโครงการในเดือนมิถุนายน 2564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D7D1" w14:textId="77777777" w:rsidR="001F58B4" w:rsidRDefault="001F58B4" w:rsidP="001F58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คณะบัญชีฯ</w:t>
            </w:r>
          </w:p>
          <w:p w14:paraId="7406EA4F" w14:textId="169DF881" w:rsidR="00237369" w:rsidRPr="00A71AFB" w:rsidRDefault="00237369" w:rsidP="001F58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  <w:r w:rsidRPr="00237369">
              <w:rPr>
                <w:rFonts w:hint="cs"/>
                <w:color w:val="FF0000"/>
                <w:sz w:val="28"/>
                <w:szCs w:val="28"/>
                <w:cs/>
              </w:rPr>
              <w:t>คณะวิทยาการสารสนเทศ</w:t>
            </w:r>
          </w:p>
        </w:tc>
      </w:tr>
      <w:tr w:rsidR="00A71AFB" w:rsidRPr="00A71AFB" w14:paraId="4C6E619C" w14:textId="77777777" w:rsidTr="00993112">
        <w:tc>
          <w:tcPr>
            <w:tcW w:w="3970" w:type="dxa"/>
            <w:tcBorders>
              <w:right w:val="single" w:sz="4" w:space="0" w:color="auto"/>
            </w:tcBorders>
          </w:tcPr>
          <w:p w14:paraId="4AD07E31" w14:textId="382582D2" w:rsidR="001F58B4" w:rsidRPr="00A71AFB" w:rsidRDefault="001F58B4" w:rsidP="003D3D5C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t xml:space="preserve">3) จัดทำโครงการสัมมนาอาจารย์ในการจัดการเรียนการสอน </w:t>
            </w:r>
            <w:r w:rsidRPr="00A71AFB">
              <w:rPr>
                <w:rFonts w:eastAsia="Times New Roman"/>
                <w:sz w:val="28"/>
                <w:szCs w:val="28"/>
              </w:rPr>
              <w:t xml:space="preserve">In House Training </w:t>
            </w:r>
            <w:r w:rsidRPr="00A71AFB">
              <w:rPr>
                <w:rFonts w:eastAsia="Times New Roman"/>
                <w:sz w:val="28"/>
                <w:szCs w:val="28"/>
                <w:cs/>
              </w:rPr>
              <w:t xml:space="preserve">/ </w:t>
            </w:r>
            <w:r w:rsidRPr="00A71AFB">
              <w:rPr>
                <w:rFonts w:eastAsia="Times New Roman"/>
                <w:sz w:val="28"/>
                <w:szCs w:val="28"/>
              </w:rPr>
              <w:t xml:space="preserve">Reskill </w:t>
            </w:r>
            <w:r w:rsidRPr="00A71AFB">
              <w:rPr>
                <w:rFonts w:eastAsia="Times New Roman"/>
                <w:sz w:val="28"/>
                <w:szCs w:val="28"/>
                <w:cs/>
              </w:rPr>
              <w:t xml:space="preserve">และ </w:t>
            </w:r>
            <w:r w:rsidRPr="00A71AFB">
              <w:rPr>
                <w:rFonts w:eastAsia="Times New Roman"/>
                <w:sz w:val="28"/>
                <w:szCs w:val="28"/>
              </w:rPr>
              <w:t xml:space="preserve">Upskill </w:t>
            </w:r>
            <w:r w:rsidRPr="00A71AFB">
              <w:rPr>
                <w:rFonts w:eastAsia="Times New Roman"/>
                <w:sz w:val="28"/>
                <w:szCs w:val="28"/>
                <w:cs/>
              </w:rPr>
              <w:t xml:space="preserve">/พัฒนาศักยภาพอาจารย์การจัดการเรียนการสอนแบบใหม่ (รวมการอบรม </w:t>
            </w:r>
            <w:r w:rsidR="003D3D5C">
              <w:rPr>
                <w:rFonts w:eastAsia="Times New Roman" w:hint="cs"/>
                <w:sz w:val="28"/>
                <w:szCs w:val="28"/>
                <w:cs/>
              </w:rPr>
              <w:t>อาจารย์ผู้สอนแบบ</w:t>
            </w:r>
            <w:r w:rsidRPr="00A71AFB">
              <w:rPr>
                <w:rFonts w:eastAsia="Times New Roman"/>
                <w:sz w:val="28"/>
                <w:szCs w:val="28"/>
                <w:cs/>
              </w:rPr>
              <w:t>โมดูล)</w:t>
            </w:r>
          </w:p>
        </w:tc>
        <w:tc>
          <w:tcPr>
            <w:tcW w:w="3402" w:type="dxa"/>
            <w:shd w:val="clear" w:color="auto" w:fill="FFFFFF" w:themeFill="background1"/>
          </w:tcPr>
          <w:p w14:paraId="0633C79A" w14:textId="77777777" w:rsidR="001F58B4" w:rsidRPr="00A71AFB" w:rsidRDefault="001F58B4" w:rsidP="001F58B4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>- สำนักศึกษาทั่วไป ได้จัดโครงการพัฒนาศักยภาพอาจารย์ผู้สอน  ดังนี้</w:t>
            </w:r>
          </w:p>
          <w:p w14:paraId="0B7D2575" w14:textId="77777777" w:rsidR="001F58B4" w:rsidRPr="00A71AFB" w:rsidRDefault="001F58B4" w:rsidP="001F58B4">
            <w:pPr>
              <w:pStyle w:val="NoSpacing"/>
              <w:ind w:firstLine="263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1) อบรมเชิงปฏิบัติการ เรื่อง การใช้งานโปรแกรม </w:t>
            </w:r>
            <w:r w:rsidRPr="00A71AFB">
              <w:rPr>
                <w:rFonts w:ascii="TH SarabunPSK" w:hAnsi="TH SarabunPSK" w:cs="TH SarabunPSK"/>
                <w:sz w:val="28"/>
              </w:rPr>
              <w:t xml:space="preserve">Cisco Webex 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t>สำหรับอาจารย์ผู้สอนรายวิชาศึกษาทั่วไป โดยมีวัตถุประสงค์เพื่อให้อาจารย์ผู้สอนรายวิชา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ศึกษาทั่วไปมีศักยภาพในการใช้งานโปรแกรม </w:t>
            </w:r>
            <w:r w:rsidRPr="00A71AFB">
              <w:rPr>
                <w:rFonts w:ascii="TH SarabunPSK" w:hAnsi="TH SarabunPSK" w:cs="TH SarabunPSK"/>
                <w:sz w:val="28"/>
              </w:rPr>
              <w:t xml:space="preserve">Cisco Webex 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สำหรับจัดการเรียนการสอนรายวิชาศึกษาทั่วไปออนไลน์ในภาคปลาย ปีการศึกษา 2563 เมื่อวันที่ 28 ธันวาคม 2563 เวลา 09.30 – 12.00 ณ ห้อง </w:t>
            </w:r>
            <w:r w:rsidRPr="00A71AFB">
              <w:rPr>
                <w:rFonts w:ascii="TH SarabunPSK" w:hAnsi="TH SarabunPSK" w:cs="TH SarabunPSK"/>
                <w:sz w:val="28"/>
              </w:rPr>
              <w:t xml:space="preserve">B 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t>- 415 สำนักคอมพิวเตอร์ อาคารวิทยบริการ</w:t>
            </w:r>
            <w:r w:rsidRPr="00A71AFB">
              <w:rPr>
                <w:rFonts w:ascii="TH SarabunPSK" w:hAnsi="TH SarabunPSK" w:cs="TH SarabunPSK"/>
                <w:sz w:val="28"/>
              </w:rPr>
              <w:t xml:space="preserve">B 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t>มหาวิทยาลัยมหาสารคาม</w:t>
            </w:r>
          </w:p>
          <w:p w14:paraId="5B12AA0E" w14:textId="77777777" w:rsidR="001F58B4" w:rsidRPr="00A71AFB" w:rsidRDefault="001F58B4" w:rsidP="001F58B4">
            <w:pPr>
              <w:pStyle w:val="NoSpacing"/>
              <w:ind w:firstLine="263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>2) โครงการพัฒนาอาจารย์ การบรรยายในหัวข้อ “การจัดการเรียนรู้จากห้องเรียนสู่ออนไลน์” เมื่อวันที่ 4 กุมภาพันธ์ 2564 โดยมีวิทยากร คือรองศาสตราจารย์ ดร.บัณฑิต ทิพากรซึ่งเป็นการบรรยายให้ความรู้เกี่ยวกับรูปแบบและแนวทางการปรับปรุงวิธีการจัดการเรียนการสอนรายวิชาศึกษาทั่วไป เพื่อให้สอดคล้องและก้าวทันการเปลี่ยนแปลงของเทคโนโลยีและสังคมโลก</w:t>
            </w:r>
          </w:p>
          <w:p w14:paraId="7612CFE5" w14:textId="77777777" w:rsidR="001F58B4" w:rsidRPr="00A71AFB" w:rsidRDefault="001F58B4" w:rsidP="001F58B4">
            <w:pPr>
              <w:pStyle w:val="NoSpacing"/>
              <w:ind w:firstLine="263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3) โครงการอบรมเชิงปฏิบัติการการจัดทำรายละเอียดของรายวิชา (มคอ.3) และแนวทางการจัดทำรายงานผลการดำเนินการของรายวิชา (มคอ.5) หมวดวิชาศึกษาทั่วไป (ฉบับปรับปรุง พ.ศ. 2563) สำหรับนิสิตชาวต่างชาติ เมื่อวันที่ 31 มีนาคม 2564 ณ ห้องโถง </w:t>
            </w:r>
            <w:r w:rsidRPr="00A71AFB">
              <w:rPr>
                <w:rFonts w:ascii="TH SarabunPSK" w:hAnsi="TH SarabunPSK" w:cs="TH SarabunPSK"/>
                <w:sz w:val="28"/>
              </w:rPr>
              <w:t>co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A71AFB">
              <w:rPr>
                <w:rFonts w:ascii="TH SarabunPSK" w:hAnsi="TH SarabunPSK" w:cs="TH SarabunPSK"/>
                <w:sz w:val="28"/>
              </w:rPr>
              <w:t xml:space="preserve">working space 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t>อาคารราช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lastRenderedPageBreak/>
              <w:t>นครินทร์ สำนักศึกษาทั่วไป มหาวิทยาลัยมหาสารคาม</w:t>
            </w:r>
          </w:p>
          <w:p w14:paraId="4ABE8B36" w14:textId="77777777" w:rsidR="001F58B4" w:rsidRPr="00A71AFB" w:rsidRDefault="001F58B4" w:rsidP="001F58B4">
            <w:pPr>
              <w:pStyle w:val="NoSpacing"/>
              <w:ind w:firstLine="263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4) โครงการอบรมการใช้งานโปรแกรม </w:t>
            </w:r>
            <w:r w:rsidRPr="00A71AFB">
              <w:rPr>
                <w:rFonts w:ascii="TH SarabunPSK" w:hAnsi="TH SarabunPSK" w:cs="TH SarabunPSK"/>
                <w:sz w:val="28"/>
              </w:rPr>
              <w:t>Dingtalk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เพื่อการจัดการเรียนการสอน</w:t>
            </w:r>
          </w:p>
          <w:p w14:paraId="0AEF7CBF" w14:textId="77777777" w:rsidR="001F58B4" w:rsidRPr="00A71AFB" w:rsidRDefault="001F58B4" w:rsidP="001F58B4">
            <w:pPr>
              <w:pStyle w:val="NoSpacing"/>
              <w:ind w:firstLine="263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>วันที่ 27 เมษายน 2564 เวลา 09.00 – 12.00 น. ณ ห้องปฏิบัติการคอมพิวเตอร์</w:t>
            </w:r>
          </w:p>
          <w:p w14:paraId="209174F8" w14:textId="77777777" w:rsidR="001F58B4" w:rsidRPr="00A71AFB" w:rsidRDefault="001F58B4" w:rsidP="001F58B4">
            <w:pPr>
              <w:pStyle w:val="NoSpacing"/>
              <w:ind w:firstLine="263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</w:rPr>
              <w:t>RN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1-204 ชั้น 2 อาคารราชนครินทร์ มหาวิทยาลัยมหาสารคาม และจัดในรูปแบบออนไลน์ผ่านโปรแกรม </w:t>
            </w:r>
            <w:r w:rsidRPr="00A71AFB">
              <w:rPr>
                <w:rFonts w:ascii="TH SarabunPSK" w:hAnsi="TH SarabunPSK" w:cs="TH SarabunPSK"/>
                <w:sz w:val="28"/>
              </w:rPr>
              <w:t>Cisco WebEx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เพื่อให้อาจารย์ผู้สอนการมีความรู้ความเข้าใจในการใช้งานโปรแกรม </w:t>
            </w:r>
            <w:r w:rsidRPr="00A71AFB">
              <w:rPr>
                <w:rFonts w:ascii="TH SarabunPSK" w:hAnsi="TH SarabunPSK" w:cs="TH SarabunPSK"/>
                <w:sz w:val="28"/>
              </w:rPr>
              <w:t xml:space="preserve">Dingtalk 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และมีทักษะการใช้งานโปรแกรม </w:t>
            </w:r>
            <w:r w:rsidRPr="00A71AFB">
              <w:rPr>
                <w:rFonts w:ascii="TH SarabunPSK" w:hAnsi="TH SarabunPSK" w:cs="TH SarabunPSK"/>
                <w:sz w:val="28"/>
              </w:rPr>
              <w:t xml:space="preserve">Dingtalk 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t>สำหรับการจัดการเรียนการสอนออนไลน์อย่างมีประสิธิภาพ</w:t>
            </w:r>
          </w:p>
          <w:p w14:paraId="07410FCF" w14:textId="77777777" w:rsidR="001F58B4" w:rsidRPr="00A71AFB" w:rsidRDefault="001F58B4" w:rsidP="001F58B4">
            <w:pPr>
              <w:pStyle w:val="NoSpacing"/>
              <w:ind w:firstLine="263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>5) โครงการการออกแบบการเรียนรู้และการประเมินผลในยุคความปกติถัดไป</w:t>
            </w:r>
          </w:p>
          <w:p w14:paraId="3B860308" w14:textId="66083723" w:rsidR="001F58B4" w:rsidRPr="00A71AFB" w:rsidRDefault="001F58B4" w:rsidP="001F58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(</w:t>
            </w:r>
            <w:r w:rsidRPr="00A71AFB">
              <w:rPr>
                <w:sz w:val="28"/>
                <w:szCs w:val="28"/>
              </w:rPr>
              <w:t>Redesigning learning and assessment in the next normal</w:t>
            </w:r>
            <w:r w:rsidRPr="00A71AFB">
              <w:rPr>
                <w:sz w:val="28"/>
                <w:szCs w:val="28"/>
                <w:cs/>
              </w:rPr>
              <w:t xml:space="preserve">) เมื่อวันพุธที่ 12 พฤษภาคม พ.ศ. 2564 เวลา 08.30 – 12.00 น. ในรูปแบบออนไลน์ผ่านโปรแกรม </w:t>
            </w:r>
            <w:r w:rsidRPr="00A71AFB">
              <w:rPr>
                <w:sz w:val="28"/>
                <w:szCs w:val="28"/>
              </w:rPr>
              <w:t>Cisco Webex</w:t>
            </w:r>
          </w:p>
        </w:tc>
        <w:tc>
          <w:tcPr>
            <w:tcW w:w="2126" w:type="dxa"/>
          </w:tcPr>
          <w:p w14:paraId="1F2F0C98" w14:textId="643829BB" w:rsidR="001F58B4" w:rsidRPr="00A71AFB" w:rsidRDefault="001F58B4" w:rsidP="001F58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>ร้อยละ</w:t>
            </w:r>
            <w:r w:rsidRPr="00A71AFB">
              <w:rPr>
                <w:rFonts w:eastAsia="Calibri"/>
                <w:sz w:val="28"/>
                <w:szCs w:val="28"/>
              </w:rPr>
              <w:t xml:space="preserve"> 100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B02F005" w14:textId="59A5D9FA" w:rsidR="001F58B4" w:rsidRPr="00A71AFB" w:rsidRDefault="001F58B4" w:rsidP="001F58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แล้วเสร็จ</w:t>
            </w:r>
          </w:p>
        </w:tc>
        <w:tc>
          <w:tcPr>
            <w:tcW w:w="2268" w:type="dxa"/>
          </w:tcPr>
          <w:p w14:paraId="6ABED09F" w14:textId="4AA82D01" w:rsidR="001F58B4" w:rsidRPr="00A71AFB" w:rsidRDefault="001F58B4" w:rsidP="001F58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657AD" w14:textId="30D34965" w:rsidR="001F58B4" w:rsidRPr="00A71AFB" w:rsidRDefault="001F58B4" w:rsidP="001F58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สำนักศึกษาทั่วไป</w:t>
            </w:r>
          </w:p>
        </w:tc>
      </w:tr>
      <w:tr w:rsidR="00A71AFB" w:rsidRPr="00A71AFB" w14:paraId="153AB170" w14:textId="77777777" w:rsidTr="00993112">
        <w:tc>
          <w:tcPr>
            <w:tcW w:w="3970" w:type="dxa"/>
            <w:tcBorders>
              <w:right w:val="single" w:sz="4" w:space="0" w:color="auto"/>
            </w:tcBorders>
          </w:tcPr>
          <w:p w14:paraId="171B8142" w14:textId="6DC883CD" w:rsidR="001F58B4" w:rsidRPr="00A71AFB" w:rsidRDefault="001F58B4" w:rsidP="001F58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Times New Roman"/>
                <w:sz w:val="28"/>
                <w:szCs w:val="28"/>
              </w:rPr>
              <w:lastRenderedPageBreak/>
              <w:t>4</w:t>
            </w:r>
            <w:r w:rsidRPr="00A71AFB">
              <w:rPr>
                <w:rFonts w:eastAsia="Times New Roman"/>
                <w:sz w:val="28"/>
                <w:szCs w:val="28"/>
                <w:cs/>
              </w:rPr>
              <w:t>) จัดทำโครงการพัฒนาอาจารย์</w:t>
            </w:r>
          </w:p>
        </w:tc>
        <w:tc>
          <w:tcPr>
            <w:tcW w:w="3402" w:type="dxa"/>
          </w:tcPr>
          <w:p w14:paraId="4075397F" w14:textId="77777777" w:rsidR="001F58B4" w:rsidRPr="00A71AFB" w:rsidRDefault="001F58B4" w:rsidP="001F58B4">
            <w:pPr>
              <w:rPr>
                <w:rFonts w:eastAsia="Times New Roman"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กองทะเบียนและประมวลผล  ได้จัด</w:t>
            </w:r>
            <w:r w:rsidRPr="00A71AFB">
              <w:rPr>
                <w:rFonts w:eastAsia="Times New Roman"/>
                <w:sz w:val="28"/>
                <w:szCs w:val="28"/>
                <w:cs/>
              </w:rPr>
              <w:t>โครงการเตรียมความพร้อมด้านวิชาการก่อนเปิดภาคเรียน  ประจำ</w:t>
            </w:r>
          </w:p>
          <w:p w14:paraId="153A8637" w14:textId="6C2B97DF" w:rsidR="001F58B4" w:rsidRPr="00A71AFB" w:rsidRDefault="001F58B4" w:rsidP="001F58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t xml:space="preserve">ปีการศึกษา 2564 วันพุธที่  9  มิถุนายน  2564  ณ  ห้องประชุม  </w:t>
            </w:r>
            <w:r w:rsidRPr="00A71AFB">
              <w:rPr>
                <w:rFonts w:eastAsia="Times New Roman"/>
                <w:sz w:val="28"/>
                <w:szCs w:val="28"/>
              </w:rPr>
              <w:t>SC</w:t>
            </w:r>
            <w:r w:rsidRPr="00A71AFB">
              <w:rPr>
                <w:rFonts w:eastAsia="Times New Roman"/>
                <w:sz w:val="28"/>
                <w:szCs w:val="28"/>
                <w:cs/>
              </w:rPr>
              <w:t xml:space="preserve">3 - 202  ชั้น  2  อาคารปฏิบัติการกลางทางวิทยาศาสตร์  คณะวิทยาศาสตร์  และผ่านระบบ   </w:t>
            </w:r>
            <w:r w:rsidRPr="00A71AFB">
              <w:rPr>
                <w:rFonts w:eastAsia="Times New Roman"/>
                <w:sz w:val="28"/>
                <w:szCs w:val="28"/>
              </w:rPr>
              <w:t>Microsoft Teams</w:t>
            </w:r>
            <w:r w:rsidRPr="00A71AFB">
              <w:rPr>
                <w:rFonts w:eastAsia="Times New Roman"/>
                <w:sz w:val="28"/>
                <w:szCs w:val="28"/>
                <w:cs/>
              </w:rPr>
              <w:t xml:space="preserve">  สำหรับอาจารย์ที่ปรึกษา  ประธานหลักสูตร  และเจ้าหน้าที่วิชาการประจำคณะ  โดยมีผู้เข้าร่วมโครงการประมาณ 180 คน </w:t>
            </w:r>
          </w:p>
        </w:tc>
        <w:tc>
          <w:tcPr>
            <w:tcW w:w="2126" w:type="dxa"/>
          </w:tcPr>
          <w:p w14:paraId="013B992B" w14:textId="5F6E44F0" w:rsidR="001F58B4" w:rsidRPr="00A71AFB" w:rsidRDefault="001F58B4" w:rsidP="001F58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66FA809" w14:textId="2457A001" w:rsidR="001F58B4" w:rsidRPr="00A71AFB" w:rsidRDefault="001F58B4" w:rsidP="001F58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แล้วเสร็จ</w:t>
            </w:r>
          </w:p>
        </w:tc>
        <w:tc>
          <w:tcPr>
            <w:tcW w:w="2268" w:type="dxa"/>
          </w:tcPr>
          <w:p w14:paraId="648E61EC" w14:textId="50A200A8" w:rsidR="001F58B4" w:rsidRPr="00A71AFB" w:rsidRDefault="001F58B4" w:rsidP="001F58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7B51" w14:textId="72001302" w:rsidR="001F58B4" w:rsidRPr="00A71AFB" w:rsidRDefault="001F58B4" w:rsidP="001F58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กองทะเบียนฯ</w:t>
            </w:r>
          </w:p>
        </w:tc>
      </w:tr>
      <w:tr w:rsidR="00A71AFB" w:rsidRPr="00A71AFB" w14:paraId="753BCE09" w14:textId="77777777" w:rsidTr="000869CC">
        <w:tc>
          <w:tcPr>
            <w:tcW w:w="397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07C609" w14:textId="07E615BD" w:rsidR="001F58B4" w:rsidRPr="000869CC" w:rsidRDefault="001F58B4" w:rsidP="001F58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0869CC">
              <w:rPr>
                <w:rFonts w:eastAsia="Times New Roman"/>
                <w:sz w:val="28"/>
                <w:szCs w:val="28"/>
                <w:cs/>
              </w:rPr>
              <w:t xml:space="preserve">2. เปลี่ยนกระบวนการจัดการเรียนการสอน แบบ </w:t>
            </w:r>
            <w:r w:rsidRPr="000869CC">
              <w:rPr>
                <w:rFonts w:eastAsia="Times New Roman"/>
                <w:sz w:val="28"/>
                <w:szCs w:val="28"/>
              </w:rPr>
              <w:t xml:space="preserve">Active Learning </w:t>
            </w:r>
            <w:r w:rsidRPr="000869CC">
              <w:rPr>
                <w:rFonts w:eastAsia="Times New Roman"/>
                <w:sz w:val="28"/>
                <w:szCs w:val="28"/>
                <w:cs/>
              </w:rPr>
              <w:t xml:space="preserve">เพื่อพัฒนาผู้เรียนให้มีความสามารถในการคิดการคิดแบบวิเคราะห์ </w:t>
            </w:r>
            <w:r w:rsidRPr="000869CC">
              <w:rPr>
                <w:rFonts w:eastAsia="Times New Roman"/>
                <w:sz w:val="28"/>
                <w:szCs w:val="28"/>
              </w:rPr>
              <w:t>Critical thinking</w:t>
            </w:r>
          </w:p>
        </w:tc>
        <w:tc>
          <w:tcPr>
            <w:tcW w:w="3402" w:type="dxa"/>
            <w:shd w:val="clear" w:color="auto" w:fill="auto"/>
          </w:tcPr>
          <w:p w14:paraId="7E44F2F3" w14:textId="053E025E" w:rsidR="001F58B4" w:rsidRPr="000869CC" w:rsidRDefault="000869CC" w:rsidP="000869CC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0869CC">
              <w:rPr>
                <w:rFonts w:hint="cs"/>
                <w:b/>
                <w:bCs/>
                <w:sz w:val="28"/>
                <w:szCs w:val="28"/>
                <w:cs/>
              </w:rPr>
              <w:t>ดำเนินการกำกับติดตามและสำรวจ</w:t>
            </w:r>
            <w:r w:rsidR="001F58B4" w:rsidRPr="000869CC">
              <w:rPr>
                <w:b/>
                <w:bCs/>
                <w:sz w:val="28"/>
                <w:szCs w:val="28"/>
                <w:cs/>
              </w:rPr>
              <w:t xml:space="preserve">รายวิชาที่มีการจัดการเรียนการสอนแบบ  </w:t>
            </w:r>
            <w:r w:rsidR="001F58B4" w:rsidRPr="000869CC">
              <w:rPr>
                <w:rFonts w:eastAsia="Times New Roman"/>
                <w:b/>
                <w:bCs/>
                <w:sz w:val="28"/>
                <w:szCs w:val="28"/>
              </w:rPr>
              <w:t>Active Learning</w:t>
            </w:r>
            <w:r w:rsidR="001F58B4" w:rsidRPr="000869CC">
              <w:rPr>
                <w:b/>
                <w:bCs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14:paraId="50A3870B" w14:textId="77777777" w:rsidR="000F242E" w:rsidRPr="000F242E" w:rsidRDefault="001F58B4" w:rsidP="001F58B4">
            <w:pPr>
              <w:tabs>
                <w:tab w:val="left" w:pos="6467"/>
              </w:tabs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0F242E">
              <w:rPr>
                <w:rFonts w:eastAsia="Calibri"/>
                <w:color w:val="FF0000"/>
                <w:sz w:val="28"/>
                <w:szCs w:val="28"/>
                <w:cs/>
              </w:rPr>
              <w:t>ร้อยละ...</w:t>
            </w:r>
            <w:r w:rsidRPr="000F242E">
              <w:rPr>
                <w:rFonts w:eastAsia="Calibri"/>
                <w:color w:val="FF0000"/>
                <w:sz w:val="28"/>
                <w:szCs w:val="28"/>
              </w:rPr>
              <w:t>50</w:t>
            </w:r>
            <w:r w:rsidRPr="000F242E">
              <w:rPr>
                <w:rFonts w:eastAsia="Calibri"/>
                <w:color w:val="FF0000"/>
                <w:sz w:val="28"/>
                <w:szCs w:val="28"/>
                <w:cs/>
              </w:rPr>
              <w:t>..</w:t>
            </w:r>
          </w:p>
          <w:p w14:paraId="36295082" w14:textId="4AF7D5A4" w:rsidR="001F58B4" w:rsidRPr="000869CC" w:rsidRDefault="000F242E" w:rsidP="001F58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242E">
              <w:rPr>
                <w:rFonts w:eastAsia="Calibri" w:hint="cs"/>
                <w:color w:val="FF0000"/>
                <w:sz w:val="28"/>
                <w:szCs w:val="28"/>
                <w:cs/>
              </w:rPr>
              <w:t>(ดูจาก มคอ.3</w:t>
            </w:r>
            <w:r w:rsidR="00247743">
              <w:rPr>
                <w:rFonts w:eastAsia="Calibri" w:hint="cs"/>
                <w:color w:val="FF0000"/>
                <w:sz w:val="28"/>
                <w:szCs w:val="28"/>
                <w:cs/>
              </w:rPr>
              <w:t xml:space="preserve">  รอข้อมูลจากกองทะเบียน วันที่ 15 ก.ค.64</w:t>
            </w:r>
            <w:r w:rsidRPr="000F242E">
              <w:rPr>
                <w:rFonts w:eastAsia="Calibri" w:hint="cs"/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6A026B5B" w14:textId="3D892605" w:rsidR="001F58B4" w:rsidRPr="000869CC" w:rsidRDefault="001F58B4" w:rsidP="001F58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869CC">
              <w:rPr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2268" w:type="dxa"/>
            <w:shd w:val="clear" w:color="auto" w:fill="auto"/>
          </w:tcPr>
          <w:p w14:paraId="79DD83FB" w14:textId="07B66C4D" w:rsidR="001F58B4" w:rsidRPr="000869CC" w:rsidRDefault="001F58B4" w:rsidP="001F58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869CC">
              <w:rPr>
                <w:rFonts w:eastAsia="Calibri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D330A" w14:textId="7C657D0B" w:rsidR="001F58B4" w:rsidRPr="000869CC" w:rsidRDefault="001F58B4" w:rsidP="001F58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0869CC">
              <w:rPr>
                <w:rFonts w:eastAsia="Calibri"/>
                <w:sz w:val="28"/>
                <w:szCs w:val="28"/>
                <w:cs/>
              </w:rPr>
              <w:t>กองทะเบียนฯ</w:t>
            </w:r>
          </w:p>
        </w:tc>
      </w:tr>
      <w:tr w:rsidR="0028067D" w:rsidRPr="00A71AFB" w14:paraId="36E63CB2" w14:textId="77777777" w:rsidTr="00A71AFB">
        <w:tc>
          <w:tcPr>
            <w:tcW w:w="397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306545" w14:textId="5F9DCF2C" w:rsidR="001F58B4" w:rsidRPr="00A71AFB" w:rsidRDefault="001F58B4" w:rsidP="00A71AFB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t xml:space="preserve">3. การจัดการเรียนการสอนแบบออนไลน์ผ่านโครงการพัฒนาการจัดการเรียนการสอน </w:t>
            </w:r>
            <w:r w:rsidRPr="00A71AFB">
              <w:rPr>
                <w:rFonts w:eastAsia="Times New Roman"/>
                <w:sz w:val="28"/>
                <w:szCs w:val="28"/>
                <w:cs/>
              </w:rPr>
              <w:br/>
            </w:r>
            <w:r w:rsidRPr="00A71AFB">
              <w:rPr>
                <w:rFonts w:eastAsia="Times New Roman"/>
                <w:sz w:val="28"/>
                <w:szCs w:val="28"/>
              </w:rPr>
              <w:t>E</w:t>
            </w:r>
            <w:r w:rsidRPr="00A71AFB">
              <w:rPr>
                <w:rFonts w:eastAsia="Times New Roman"/>
                <w:sz w:val="28"/>
                <w:szCs w:val="28"/>
                <w:cs/>
              </w:rPr>
              <w:t>-</w:t>
            </w:r>
            <w:r w:rsidRPr="00A71AFB">
              <w:rPr>
                <w:rFonts w:eastAsia="Times New Roman"/>
                <w:sz w:val="28"/>
                <w:szCs w:val="28"/>
              </w:rPr>
              <w:t>learning</w:t>
            </w:r>
            <w:r w:rsidRPr="00A71AFB">
              <w:rPr>
                <w:rFonts w:eastAsia="Times New Roman"/>
                <w:sz w:val="28"/>
                <w:szCs w:val="28"/>
                <w:cs/>
              </w:rPr>
              <w:t xml:space="preserve">/ </w:t>
            </w:r>
            <w:r w:rsidRPr="00A71AFB">
              <w:rPr>
                <w:rFonts w:eastAsia="Times New Roman"/>
                <w:sz w:val="28"/>
                <w:szCs w:val="28"/>
              </w:rPr>
              <w:t xml:space="preserve">Digital Learning </w:t>
            </w:r>
            <w:r w:rsidRPr="00A71AFB">
              <w:rPr>
                <w:rFonts w:eastAsia="Times New Roman"/>
                <w:sz w:val="28"/>
                <w:szCs w:val="28"/>
                <w:cs/>
              </w:rPr>
              <w:t xml:space="preserve">(เรียนในระบบ </w:t>
            </w:r>
            <w:r w:rsidR="000F242E" w:rsidRPr="00A71AFB">
              <w:rPr>
                <w:rFonts w:eastAsia="Times New Roman"/>
                <w:sz w:val="28"/>
                <w:szCs w:val="28"/>
                <w:cs/>
              </w:rPr>
              <w:t xml:space="preserve">เรียนนอกระบบ ศึกษาตามอัธยาศัย และสามารถสะสมใน </w:t>
            </w:r>
            <w:r w:rsidR="000F242E" w:rsidRPr="00A71AFB">
              <w:rPr>
                <w:rFonts w:eastAsia="Times New Roman"/>
                <w:sz w:val="28"/>
                <w:szCs w:val="28"/>
              </w:rPr>
              <w:t>Credit bank</w:t>
            </w:r>
            <w:r w:rsidR="000F242E" w:rsidRPr="00A71AFB">
              <w:rPr>
                <w:rFonts w:eastAsia="Times New Roman"/>
                <w:sz w:val="28"/>
                <w:szCs w:val="28"/>
                <w:cs/>
              </w:rPr>
              <w:t xml:space="preserve">)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E1217CF" w14:textId="77777777" w:rsidR="000F242E" w:rsidRPr="00A71AFB" w:rsidRDefault="001F58B4" w:rsidP="000F242E">
            <w:pPr>
              <w:tabs>
                <w:tab w:val="left" w:pos="6467"/>
              </w:tabs>
              <w:ind w:right="-44" w:firstLine="110"/>
              <w:rPr>
                <w:rFonts w:eastAsia="Times New Roman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1) กองทะเบียนได้จัดทำร่างคำสั่งแต่งตั้งคณะกรรมการร่างข้อบังคับมหาวิทยาลัยมหาสารคาม  ว่าด้วยการจัดการศึกษาระบบ</w:t>
            </w:r>
            <w:r w:rsidR="000F242E" w:rsidRPr="00A71AFB">
              <w:rPr>
                <w:rFonts w:eastAsia="Calibri"/>
                <w:sz w:val="28"/>
                <w:szCs w:val="28"/>
                <w:cs/>
              </w:rPr>
              <w:t xml:space="preserve">คลังหน่วยกิต  </w:t>
            </w:r>
            <w:r w:rsidR="000F242E" w:rsidRPr="00A71AFB">
              <w:rPr>
                <w:rFonts w:eastAsia="Times New Roman"/>
                <w:sz w:val="28"/>
                <w:szCs w:val="28"/>
                <w:cs/>
              </w:rPr>
              <w:t>(</w:t>
            </w:r>
            <w:r w:rsidR="000F242E" w:rsidRPr="00A71AFB">
              <w:rPr>
                <w:rFonts w:eastAsia="Times New Roman"/>
                <w:sz w:val="28"/>
                <w:szCs w:val="28"/>
              </w:rPr>
              <w:t>Credit bank</w:t>
            </w:r>
            <w:r w:rsidR="000F242E" w:rsidRPr="00A71AFB">
              <w:rPr>
                <w:rFonts w:eastAsia="Times New Roman"/>
                <w:sz w:val="28"/>
                <w:szCs w:val="28"/>
                <w:cs/>
              </w:rPr>
              <w:t xml:space="preserve">) ประกอบด้วยกรรมการ 2 ชุด  ได้แก่  </w:t>
            </w:r>
          </w:p>
          <w:p w14:paraId="2D3DE6E4" w14:textId="77777777" w:rsidR="000F242E" w:rsidRPr="00A71AFB" w:rsidRDefault="000F242E" w:rsidP="000F242E">
            <w:pPr>
              <w:tabs>
                <w:tab w:val="left" w:pos="6467"/>
              </w:tabs>
              <w:ind w:right="-44" w:firstLine="394"/>
              <w:rPr>
                <w:rFonts w:eastAsia="Times New Roman"/>
                <w:sz w:val="28"/>
                <w:szCs w:val="28"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t>1)  คณะกรรมการยกร่างข้อบังคับ</w:t>
            </w:r>
          </w:p>
          <w:p w14:paraId="22AA0772" w14:textId="6A9F8330" w:rsidR="001F58B4" w:rsidRPr="00A71AFB" w:rsidRDefault="000F242E" w:rsidP="000F242E">
            <w:pPr>
              <w:tabs>
                <w:tab w:val="left" w:pos="6467"/>
              </w:tabs>
              <w:ind w:right="-44" w:firstLine="394"/>
              <w:rPr>
                <w:rFonts w:eastAsia="Times New Roman"/>
                <w:sz w:val="28"/>
                <w:szCs w:val="28"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t xml:space="preserve">2) คณะกรรมการกลั่นกรองร่างข้อบังคับฯ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FEC7229" w14:textId="7EDADE68" w:rsidR="001F58B4" w:rsidRPr="00A71AFB" w:rsidRDefault="001F58B4" w:rsidP="001F58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ร้อยละ </w:t>
            </w:r>
            <w:r w:rsidRPr="00A71AFB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2D93335E" w14:textId="77777777" w:rsidR="001F58B4" w:rsidRPr="00A71AFB" w:rsidRDefault="001F58B4" w:rsidP="001F58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อยู่ระหว่างดำเนินการ</w:t>
            </w:r>
          </w:p>
          <w:p w14:paraId="5CE46F40" w14:textId="3D87FEB6" w:rsidR="001F58B4" w:rsidRPr="00A71AFB" w:rsidRDefault="001F58B4" w:rsidP="00A71AFB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t>ส่งเข้าที่ประชุมคณะกรรมการบริหาร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28CDADE" w14:textId="751A204E" w:rsidR="001F58B4" w:rsidRPr="00A71AFB" w:rsidRDefault="001F58B4" w:rsidP="001F58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50B7" w14:textId="06564036" w:rsidR="001F58B4" w:rsidRPr="00A71AFB" w:rsidRDefault="001F58B4" w:rsidP="001F58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กองทะเบียนฯ</w:t>
            </w:r>
          </w:p>
        </w:tc>
      </w:tr>
      <w:tr w:rsidR="00A71AFB" w:rsidRPr="00A71AFB" w14:paraId="39F12D0B" w14:textId="77777777" w:rsidTr="00A71AFB">
        <w:tc>
          <w:tcPr>
            <w:tcW w:w="39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3CA2828" w14:textId="6B135481" w:rsidR="00A71AFB" w:rsidRPr="00A71AFB" w:rsidRDefault="00A71AFB" w:rsidP="001F58B4">
            <w:pPr>
              <w:tabs>
                <w:tab w:val="left" w:pos="6467"/>
              </w:tabs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D734B65" w14:textId="6FFB59FB" w:rsidR="00A71AFB" w:rsidRPr="00A71AFB" w:rsidRDefault="00A71AFB" w:rsidP="00A71AFB">
            <w:pPr>
              <w:tabs>
                <w:tab w:val="left" w:pos="6467"/>
              </w:tabs>
              <w:ind w:right="-44" w:firstLine="110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t xml:space="preserve">2) คณะกรรมการยกร่างได้ดำเนินการจัดทำร่างข้อบังคับฯ เรียบร้อยแล้ว  และมีการประชุมในวันที่  10  มิถุนายน  2564  เรียบร้อยแล้ว  และจะมีการส่งเข้าที่ประชุมคณะกรรมการบริหารมหาวิทยาลัย เพื่อพิจารณาเห็นชอบต่อไป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3D935E1" w14:textId="2EF4D401" w:rsidR="00A71AFB" w:rsidRDefault="00C45ECA" w:rsidP="00C45ECA">
            <w:pPr>
              <w:tabs>
                <w:tab w:val="left" w:pos="6467"/>
              </w:tabs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rFonts w:eastAsia="Calibri" w:hint="cs"/>
                <w:color w:val="FF0000"/>
                <w:sz w:val="28"/>
                <w:szCs w:val="28"/>
                <w:cs/>
              </w:rPr>
              <w:t xml:space="preserve">- </w:t>
            </w:r>
            <w:r w:rsidR="00EA2E4B" w:rsidRPr="00C45ECA">
              <w:rPr>
                <w:rFonts w:eastAsia="Calibri" w:hint="cs"/>
                <w:color w:val="FF0000"/>
                <w:sz w:val="28"/>
                <w:szCs w:val="28"/>
                <w:cs/>
              </w:rPr>
              <w:t>ดำเนินการแล้วเสร็จในเทอมต่อไป</w:t>
            </w:r>
          </w:p>
          <w:p w14:paraId="3B8AB08B" w14:textId="77777777" w:rsidR="00C45ECA" w:rsidRDefault="00C45ECA" w:rsidP="001F58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14:paraId="6B201264" w14:textId="6E1506DA" w:rsidR="006366E9" w:rsidRPr="006366E9" w:rsidRDefault="006366E9" w:rsidP="006366E9">
            <w:pPr>
              <w:tabs>
                <w:tab w:val="left" w:pos="6467"/>
              </w:tabs>
              <w:rPr>
                <w:rFonts w:eastAsia="Calibri"/>
                <w:sz w:val="28"/>
                <w:szCs w:val="28"/>
                <w:cs/>
              </w:rPr>
            </w:pPr>
            <w:r>
              <w:rPr>
                <w:rFonts w:eastAsia="Calibri" w:hint="cs"/>
                <w:sz w:val="28"/>
                <w:szCs w:val="28"/>
                <w:cs/>
              </w:rPr>
              <w:t>- ฝากประเด็นการปรับเปลี่ยนหลักสูตรระยะสั้นเป็น</w:t>
            </w:r>
            <w:r w:rsidRPr="00A71AFB">
              <w:rPr>
                <w:rFonts w:eastAsia="Times New Roman"/>
                <w:sz w:val="28"/>
                <w:szCs w:val="28"/>
              </w:rPr>
              <w:t xml:space="preserve"> Credit bank</w:t>
            </w:r>
            <w:r>
              <w:rPr>
                <w:rFonts w:eastAsia="Calibri" w:hint="cs"/>
                <w:sz w:val="28"/>
                <w:szCs w:val="28"/>
                <w:cs/>
              </w:rPr>
              <w:t xml:space="preserve"> วิชาการ+บัณฑิต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486E8914" w14:textId="25437385" w:rsidR="00A71AFB" w:rsidRPr="00A71AFB" w:rsidRDefault="00A71AFB" w:rsidP="001F58B4">
            <w:pPr>
              <w:tabs>
                <w:tab w:val="left" w:pos="6467"/>
              </w:tabs>
              <w:jc w:val="center"/>
              <w:rPr>
                <w:sz w:val="28"/>
                <w:szCs w:val="28"/>
                <w:cs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t>มหาวิทยาลัย เพื่อพิจารณาเห็นชอบต่อไป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38D9CC1" w14:textId="77777777" w:rsidR="00A71AFB" w:rsidRPr="00A71AFB" w:rsidRDefault="00A71AFB" w:rsidP="001F58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85CE" w14:textId="77777777" w:rsidR="00A71AFB" w:rsidRPr="00A71AFB" w:rsidRDefault="00A71AFB" w:rsidP="001F58B4">
            <w:pPr>
              <w:tabs>
                <w:tab w:val="left" w:pos="6467"/>
              </w:tabs>
              <w:rPr>
                <w:rFonts w:eastAsia="Calibri"/>
                <w:sz w:val="28"/>
                <w:szCs w:val="28"/>
                <w:cs/>
              </w:rPr>
            </w:pPr>
          </w:p>
        </w:tc>
      </w:tr>
      <w:tr w:rsidR="00A71AFB" w:rsidRPr="00A71AFB" w14:paraId="6BB31861" w14:textId="77777777" w:rsidTr="00A71AFB">
        <w:tc>
          <w:tcPr>
            <w:tcW w:w="397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8835" w14:textId="77777777" w:rsidR="001F58B4" w:rsidRPr="00A71AFB" w:rsidRDefault="001F58B4" w:rsidP="001F58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31DE4206" w14:textId="77777777" w:rsidR="001F58B4" w:rsidRPr="00A71AFB" w:rsidRDefault="001F58B4" w:rsidP="001F58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  3) สำนักศึกษาทั่วไป มีการแต่งตั้งคณะกรรมการพัฒนาการจัดการเรียนการสอนรายวิชาศึกษาทั่วไปในรูปแบบการเรียนรู้แบบผสมผสาน (</w:t>
            </w:r>
            <w:r w:rsidRPr="00A71AFB">
              <w:rPr>
                <w:rFonts w:eastAsia="Calibri"/>
                <w:sz w:val="28"/>
                <w:szCs w:val="28"/>
              </w:rPr>
              <w:t>Blended Learning</w:t>
            </w:r>
            <w:r w:rsidRPr="00A71AFB">
              <w:rPr>
                <w:rFonts w:eastAsia="Calibri"/>
                <w:sz w:val="28"/>
                <w:szCs w:val="28"/>
                <w:cs/>
              </w:rPr>
              <w:t>) หรือออนไลน์ (</w:t>
            </w:r>
            <w:r w:rsidRPr="00A71AFB">
              <w:rPr>
                <w:rFonts w:eastAsia="Calibri"/>
                <w:sz w:val="28"/>
                <w:szCs w:val="28"/>
              </w:rPr>
              <w:t>Online</w:t>
            </w:r>
            <w:r w:rsidRPr="00A71AFB">
              <w:rPr>
                <w:rFonts w:eastAsia="Calibri"/>
                <w:sz w:val="28"/>
                <w:szCs w:val="28"/>
                <w:cs/>
              </w:rPr>
              <w:t>)</w:t>
            </w:r>
          </w:p>
          <w:p w14:paraId="74C56742" w14:textId="77777777" w:rsidR="001F58B4" w:rsidRPr="00A71AFB" w:rsidRDefault="001F58B4" w:rsidP="001F58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  4) ดำเนินการจัดประชุมเตรียมความพร้อมและเสนอแนวทางการจัดการเรียนการสอน ออกแบบรูปแบบและวิธีการวัดและประเมินผลการจัดการเรียนการสอนรายวิชาศึกษาทั่วไป  ในรูปแบบผสมผสาน (</w:t>
            </w:r>
            <w:r w:rsidRPr="00A71AFB">
              <w:rPr>
                <w:rFonts w:eastAsia="Calibri"/>
                <w:sz w:val="28"/>
                <w:szCs w:val="28"/>
              </w:rPr>
              <w:t>Blended Learning</w:t>
            </w:r>
            <w:r w:rsidRPr="00A71AFB">
              <w:rPr>
                <w:rFonts w:eastAsia="Calibri"/>
                <w:sz w:val="28"/>
                <w:szCs w:val="28"/>
                <w:cs/>
              </w:rPr>
              <w:t>)  หรือออนไลน์ (</w:t>
            </w:r>
            <w:r w:rsidRPr="00A71AFB">
              <w:rPr>
                <w:rFonts w:eastAsia="Calibri"/>
                <w:sz w:val="28"/>
                <w:szCs w:val="28"/>
              </w:rPr>
              <w:t>Online</w:t>
            </w:r>
            <w:r w:rsidRPr="00A71AFB">
              <w:rPr>
                <w:rFonts w:eastAsia="Calibri"/>
                <w:sz w:val="28"/>
                <w:szCs w:val="28"/>
                <w:cs/>
              </w:rPr>
              <w:t>)  เมื่อวันอังคารที่ 23 กุมภาพันธ์  2564 และเมื่อวันพุธที่ 17 มีนาคม 2564 เพื่อเตรียมการจัดการเรียนการสอนแบบผสมผสานในภาคเรียนที่ 3/2563</w:t>
            </w:r>
          </w:p>
          <w:p w14:paraId="0DD62143" w14:textId="6F580E05" w:rsidR="001F58B4" w:rsidRPr="00A71AFB" w:rsidRDefault="001F58B4" w:rsidP="001F58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 xml:space="preserve">  5) โครงการการออกแบบการเรียนรู้และการประเมินผลในยุคความปกติถัดไป(</w:t>
            </w:r>
            <w:r w:rsidRPr="00A71AFB">
              <w:rPr>
                <w:rFonts w:eastAsia="Calibri"/>
                <w:sz w:val="28"/>
                <w:szCs w:val="28"/>
              </w:rPr>
              <w:t xml:space="preserve">Redesigning learning and assessment </w:t>
            </w:r>
            <w:r w:rsidR="0028067D" w:rsidRPr="00A71AFB">
              <w:rPr>
                <w:rFonts w:eastAsia="Calibri"/>
                <w:sz w:val="28"/>
                <w:szCs w:val="28"/>
              </w:rPr>
              <w:t>in the next normal</w:t>
            </w:r>
            <w:r w:rsidR="0028067D" w:rsidRPr="00A71AFB">
              <w:rPr>
                <w:rFonts w:eastAsia="Calibri"/>
                <w:sz w:val="28"/>
                <w:szCs w:val="28"/>
                <w:cs/>
              </w:rPr>
              <w:t xml:space="preserve">) เมื่อวันพุธที่ 12 พฤษภาคม พ.ศ. 2564 เวลา 08.30 – 12.00 น. ในรูปแบบออนไลน์ผ่านโปรแกรม </w:t>
            </w:r>
            <w:r w:rsidR="0028067D" w:rsidRPr="00A71AFB">
              <w:rPr>
                <w:rFonts w:eastAsia="Calibri"/>
                <w:sz w:val="28"/>
                <w:szCs w:val="28"/>
              </w:rPr>
              <w:t>Cisco Webex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6AC6D02B" w14:textId="6101F8C2" w:rsidR="001F58B4" w:rsidRPr="00A71AFB" w:rsidRDefault="001F58B4" w:rsidP="001F58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>ร้อยละ</w:t>
            </w:r>
            <w:r w:rsidRPr="00A71AFB">
              <w:rPr>
                <w:rFonts w:eastAsia="Calibri"/>
                <w:sz w:val="28"/>
                <w:szCs w:val="28"/>
              </w:rPr>
              <w:t xml:space="preserve"> 30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82CF0BD" w14:textId="3BB1B110" w:rsidR="001F58B4" w:rsidRPr="00A71AFB" w:rsidRDefault="001F58B4" w:rsidP="001F58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F1C6AE3" w14:textId="2AE280F7" w:rsidR="001F58B4" w:rsidRPr="00A71AFB" w:rsidRDefault="001F58B4" w:rsidP="001F58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D5358" w14:textId="4E7A4884" w:rsidR="001F58B4" w:rsidRPr="00A71AFB" w:rsidRDefault="001F58B4" w:rsidP="001F58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สำนักศึกษาทั่วไป</w:t>
            </w:r>
          </w:p>
        </w:tc>
      </w:tr>
      <w:tr w:rsidR="00A71AFB" w:rsidRPr="00A71AFB" w14:paraId="7A8DC9B0" w14:textId="77777777" w:rsidTr="00993112">
        <w:tc>
          <w:tcPr>
            <w:tcW w:w="39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88FA3A9" w14:textId="52940A34" w:rsidR="001F58B4" w:rsidRPr="00A71AFB" w:rsidRDefault="001F58B4" w:rsidP="001F58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t>4. โครงการอบรมการจัดการเรียนการสอนแบบโมดูล (การจัดการเรียนรู้ที่มีการสร้างบทเรียนเป็นหน่วยที่มีเนื้อหาหรือกลุ่มประสบการณ์จบในตัวเอง)</w:t>
            </w:r>
          </w:p>
        </w:tc>
        <w:tc>
          <w:tcPr>
            <w:tcW w:w="3402" w:type="dxa"/>
            <w:shd w:val="clear" w:color="auto" w:fill="auto"/>
          </w:tcPr>
          <w:p w14:paraId="198681C2" w14:textId="14585C76" w:rsidR="001F58B4" w:rsidRPr="00A71AFB" w:rsidRDefault="001F58B4" w:rsidP="001F58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สำนักศึกษาทั่วไปอยู่ระหว่างการเตรียมการจัดทำรายวิชาศึกษาทั่วไปแบบโมดูล</w:t>
            </w:r>
          </w:p>
        </w:tc>
        <w:tc>
          <w:tcPr>
            <w:tcW w:w="2126" w:type="dxa"/>
            <w:shd w:val="clear" w:color="auto" w:fill="auto"/>
          </w:tcPr>
          <w:p w14:paraId="582CB083" w14:textId="1CDFE01A" w:rsidR="001F58B4" w:rsidRPr="00A71AFB" w:rsidRDefault="001F58B4" w:rsidP="001F58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ร้อยละ</w:t>
            </w:r>
            <w:r w:rsidRPr="00A71AFB">
              <w:rPr>
                <w:rFonts w:eastAsia="Calibri"/>
                <w:sz w:val="28"/>
                <w:szCs w:val="28"/>
              </w:rPr>
              <w:t xml:space="preserve"> 30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457C84E8" w14:textId="53A518FD" w:rsidR="001F58B4" w:rsidRPr="00A71AFB" w:rsidRDefault="001F58B4" w:rsidP="001F58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2268" w:type="dxa"/>
            <w:shd w:val="clear" w:color="auto" w:fill="auto"/>
          </w:tcPr>
          <w:p w14:paraId="550380A9" w14:textId="7FBC900D" w:rsidR="001F58B4" w:rsidRPr="00A71AFB" w:rsidRDefault="001F58B4" w:rsidP="001F58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BF12" w14:textId="7FEF435F" w:rsidR="001F58B4" w:rsidRPr="00A71AFB" w:rsidRDefault="001F58B4" w:rsidP="001F58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สำนักศึกษาทั่วไป</w:t>
            </w:r>
          </w:p>
        </w:tc>
      </w:tr>
    </w:tbl>
    <w:p w14:paraId="0800FE48" w14:textId="7A32643F" w:rsidR="000706F8" w:rsidRPr="00A71AFB" w:rsidRDefault="000706F8" w:rsidP="001F58B4">
      <w:pPr>
        <w:tabs>
          <w:tab w:val="left" w:pos="6467"/>
        </w:tabs>
        <w:rPr>
          <w:b/>
          <w:bCs/>
          <w:sz w:val="28"/>
          <w:szCs w:val="28"/>
        </w:rPr>
      </w:pPr>
    </w:p>
    <w:p w14:paraId="06B69E2B" w14:textId="116D7DBC" w:rsidR="0074767E" w:rsidRPr="00A71AFB" w:rsidRDefault="00C0327A" w:rsidP="007476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rPr>
          <w:b/>
          <w:bCs/>
          <w:sz w:val="28"/>
          <w:szCs w:val="28"/>
        </w:rPr>
      </w:pPr>
      <w:r w:rsidRPr="00A71AFB">
        <w:rPr>
          <w:b/>
          <w:bCs/>
          <w:sz w:val="28"/>
          <w:szCs w:val="28"/>
        </w:rPr>
        <w:t>2</w:t>
      </w:r>
      <w:r w:rsidRPr="00A71AFB">
        <w:rPr>
          <w:b/>
          <w:bCs/>
          <w:sz w:val="28"/>
          <w:szCs w:val="28"/>
          <w:cs/>
        </w:rPr>
        <w:t xml:space="preserve">. </w:t>
      </w:r>
      <w:r w:rsidR="0074767E" w:rsidRPr="00A71AFB">
        <w:rPr>
          <w:b/>
          <w:bCs/>
          <w:sz w:val="28"/>
          <w:szCs w:val="28"/>
          <w:cs/>
        </w:rPr>
        <w:t xml:space="preserve">การดำเนินการตามตัวชี้วัดความเสี่ยง </w:t>
      </w:r>
    </w:p>
    <w:tbl>
      <w:tblPr>
        <w:tblStyle w:val="TableGrid"/>
        <w:tblW w:w="14884" w:type="dxa"/>
        <w:jc w:val="center"/>
        <w:tblLook w:val="04A0" w:firstRow="1" w:lastRow="0" w:firstColumn="1" w:lastColumn="0" w:noHBand="0" w:noVBand="1"/>
      </w:tblPr>
      <w:tblGrid>
        <w:gridCol w:w="5245"/>
        <w:gridCol w:w="7229"/>
        <w:gridCol w:w="2410"/>
      </w:tblGrid>
      <w:tr w:rsidR="0074767E" w:rsidRPr="00A71AFB" w14:paraId="56A9D431" w14:textId="77777777" w:rsidTr="00010B7E">
        <w:trPr>
          <w:tblHeader/>
          <w:jc w:val="center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6DE888D" w14:textId="77777777" w:rsidR="0074767E" w:rsidRPr="00A71AFB" w:rsidRDefault="0074767E" w:rsidP="007E1F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 xml:space="preserve">ตัวชี้วัดความเสี่ยง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2295427" w14:textId="77777777" w:rsidR="0074767E" w:rsidRPr="00A71AFB" w:rsidRDefault="0074767E" w:rsidP="007E1F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468E2838" w14:textId="77777777" w:rsidR="0074767E" w:rsidRPr="00A71AFB" w:rsidRDefault="0074767E" w:rsidP="007E1F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A71AFB" w:rsidRPr="00A71AFB" w14:paraId="4C895612" w14:textId="77777777" w:rsidTr="00010B7E">
        <w:trPr>
          <w:jc w:val="center"/>
        </w:trPr>
        <w:tc>
          <w:tcPr>
            <w:tcW w:w="5245" w:type="dxa"/>
            <w:shd w:val="clear" w:color="auto" w:fill="auto"/>
          </w:tcPr>
          <w:p w14:paraId="4C3E5290" w14:textId="43BA010E" w:rsidR="006B5262" w:rsidRPr="00A71AFB" w:rsidRDefault="006B5262" w:rsidP="006B5262">
            <w:pPr>
              <w:ind w:firstLine="340"/>
              <w:rPr>
                <w:rFonts w:eastAsia="SimSun"/>
                <w:sz w:val="28"/>
                <w:szCs w:val="28"/>
                <w:lang w:eastAsia="zh-CN"/>
              </w:rPr>
            </w:pP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1) จำนวนหลักสูตรที่มีคุณภาพและมาตรฐาน มีความโดดเด่นทันสมัย และตอบสนองต่อผู้เรียน ( 18 หลักสูตร )</w:t>
            </w:r>
            <w:r w:rsidR="00572EC6" w:rsidRPr="00A71AFB">
              <w:rPr>
                <w:rFonts w:eastAsia="SimSun"/>
                <w:sz w:val="28"/>
                <w:szCs w:val="28"/>
                <w:cs/>
                <w:lang w:eastAsia="zh-CN"/>
              </w:rPr>
              <w:t xml:space="preserve"> (</w:t>
            </w:r>
            <w:r w:rsidR="00572EC6" w:rsidRPr="00A71AFB">
              <w:rPr>
                <w:rFonts w:eastAsia="SimSun"/>
                <w:sz w:val="28"/>
                <w:szCs w:val="28"/>
                <w:lang w:eastAsia="zh-CN"/>
              </w:rPr>
              <w:t xml:space="preserve">kpi </w:t>
            </w:r>
            <w:r w:rsidR="00572EC6" w:rsidRPr="00A71AFB">
              <w:rPr>
                <w:rFonts w:eastAsia="SimSun"/>
                <w:sz w:val="28"/>
                <w:szCs w:val="28"/>
                <w:cs/>
                <w:lang w:eastAsia="zh-CN"/>
              </w:rPr>
              <w:t>1.1.9)</w:t>
            </w:r>
          </w:p>
        </w:tc>
        <w:tc>
          <w:tcPr>
            <w:tcW w:w="7229" w:type="dxa"/>
            <w:shd w:val="clear" w:color="auto" w:fill="auto"/>
          </w:tcPr>
          <w:p w14:paraId="0DF23455" w14:textId="3226F149" w:rsidR="006B5262" w:rsidRPr="00A71AFB" w:rsidRDefault="00274696" w:rsidP="006B5262">
            <w:pPr>
              <w:tabs>
                <w:tab w:val="left" w:pos="6467"/>
              </w:tabs>
              <w:rPr>
                <w:rFonts w:eastAsia="SimSun"/>
                <w:sz w:val="28"/>
                <w:szCs w:val="28"/>
                <w:cs/>
                <w:lang w:eastAsia="zh-CN"/>
              </w:rPr>
            </w:pP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ณ รอบ 9 เดือน มีจำนวนหลักสูตรที่มีคุณภาพและมาตรฐาน มีความโดดเด่นทันสมัย และตอบสนองต่อผู้เรียน จำนวน 11 หลักสูตร</w:t>
            </w:r>
          </w:p>
        </w:tc>
        <w:tc>
          <w:tcPr>
            <w:tcW w:w="2410" w:type="dxa"/>
            <w:shd w:val="clear" w:color="auto" w:fill="auto"/>
          </w:tcPr>
          <w:p w14:paraId="1FCE6870" w14:textId="33CDC42C" w:rsidR="006B5262" w:rsidRPr="00A71AFB" w:rsidRDefault="006B5262" w:rsidP="006B5262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ไม่บรรลุเป้าหมาย</w:t>
            </w:r>
          </w:p>
        </w:tc>
      </w:tr>
      <w:tr w:rsidR="00A71AFB" w:rsidRPr="00A71AFB" w14:paraId="113AEC2E" w14:textId="77777777" w:rsidTr="00010B7E">
        <w:trPr>
          <w:jc w:val="center"/>
        </w:trPr>
        <w:tc>
          <w:tcPr>
            <w:tcW w:w="5245" w:type="dxa"/>
            <w:shd w:val="clear" w:color="auto" w:fill="FFFFFF" w:themeFill="background1"/>
          </w:tcPr>
          <w:p w14:paraId="407BEC7D" w14:textId="77777777" w:rsidR="006B5262" w:rsidRDefault="006B5262" w:rsidP="006B5262">
            <w:pPr>
              <w:ind w:firstLine="340"/>
              <w:rPr>
                <w:rFonts w:eastAsia="SimSun"/>
                <w:sz w:val="28"/>
                <w:szCs w:val="28"/>
                <w:lang w:eastAsia="zh-CN"/>
              </w:rPr>
            </w:pP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 xml:space="preserve">2) ร้อยละของรายวิชาหรือสื่อการเรียนการสอนแบบออนไลน์หรือ </w:t>
            </w:r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Active Learning 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ไม่น้อยกว่าร้อยละ 30 (</w:t>
            </w:r>
            <w:r w:rsidR="00572EC6" w:rsidRPr="00A71AFB">
              <w:rPr>
                <w:rFonts w:eastAsia="SimSun"/>
                <w:sz w:val="28"/>
                <w:szCs w:val="28"/>
                <w:cs/>
                <w:lang w:eastAsia="zh-CN"/>
              </w:rPr>
              <w:t xml:space="preserve">กองทะเบียน 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 xml:space="preserve">วัดจากทุกหลักสูตร 194 หลักสูตร ) </w:t>
            </w:r>
            <w:r w:rsidR="00572EC6" w:rsidRPr="00A71AFB">
              <w:rPr>
                <w:rFonts w:eastAsia="SimSun"/>
                <w:sz w:val="28"/>
                <w:szCs w:val="28"/>
                <w:cs/>
                <w:lang w:eastAsia="zh-CN"/>
              </w:rPr>
              <w:t>(ร้อยละ 95 สำหรับรายวิชาศึกษาทั่วไป)</w:t>
            </w:r>
          </w:p>
          <w:p w14:paraId="6D2C44A9" w14:textId="46271AA4" w:rsidR="00391EB4" w:rsidRPr="00391EB4" w:rsidRDefault="00391EB4" w:rsidP="006B5262">
            <w:pPr>
              <w:ind w:firstLine="340"/>
              <w:rPr>
                <w:rFonts w:eastAsia="SimSun"/>
                <w:b/>
                <w:bCs/>
                <w:color w:val="FF0000"/>
                <w:sz w:val="28"/>
                <w:szCs w:val="28"/>
                <w:cs/>
                <w:lang w:eastAsia="zh-CN"/>
              </w:rPr>
            </w:pPr>
            <w:r w:rsidRPr="00391EB4">
              <w:rPr>
                <w:rFonts w:eastAsia="SimSun" w:hint="cs"/>
                <w:b/>
                <w:bCs/>
                <w:color w:val="FF0000"/>
                <w:sz w:val="28"/>
                <w:szCs w:val="28"/>
                <w:cs/>
                <w:lang w:eastAsia="zh-CN"/>
              </w:rPr>
              <w:t>- ออนไลน์ ร้อยละ 100</w:t>
            </w:r>
            <w:r w:rsidRPr="00391EB4">
              <w:rPr>
                <w:rFonts w:eastAsia="Calibri"/>
                <w:b/>
                <w:bCs/>
                <w:color w:val="FF0000"/>
                <w:sz w:val="28"/>
                <w:szCs w:val="28"/>
                <w:cs/>
              </w:rPr>
              <w:t xml:space="preserve">  </w:t>
            </w:r>
            <w:r w:rsidRPr="00391EB4">
              <w:rPr>
                <w:rFonts w:eastAsia="Calibri" w:hint="cs"/>
                <w:b/>
                <w:bCs/>
                <w:color w:val="FF0000"/>
                <w:sz w:val="28"/>
                <w:szCs w:val="28"/>
                <w:cs/>
              </w:rPr>
              <w:t xml:space="preserve">แบบ </w:t>
            </w:r>
            <w:r w:rsidRPr="00391EB4">
              <w:rPr>
                <w:rFonts w:eastAsia="Calibri"/>
                <w:b/>
                <w:bCs/>
                <w:color w:val="FF0000"/>
                <w:sz w:val="28"/>
                <w:szCs w:val="28"/>
              </w:rPr>
              <w:t>Active learning</w:t>
            </w:r>
            <w:r>
              <w:rPr>
                <w:rFonts w:eastAsia="SimSun"/>
                <w:b/>
                <w:bCs/>
                <w:color w:val="FF0000"/>
                <w:sz w:val="28"/>
                <w:szCs w:val="28"/>
                <w:cs/>
                <w:lang w:eastAsia="zh-CN"/>
              </w:rPr>
              <w:t xml:space="preserve"> </w:t>
            </w:r>
          </w:p>
          <w:p w14:paraId="4BB7D205" w14:textId="0C403102" w:rsidR="00391EB4" w:rsidRPr="00A71AFB" w:rsidRDefault="00391EB4" w:rsidP="006B5262">
            <w:pPr>
              <w:ind w:firstLine="340"/>
              <w:rPr>
                <w:rFonts w:eastAsia="SimSun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14:paraId="0F0EAF65" w14:textId="733526C2" w:rsidR="006B5262" w:rsidRPr="00A71AFB" w:rsidRDefault="00572EC6" w:rsidP="006B5262">
            <w:pPr>
              <w:tabs>
                <w:tab w:val="left" w:pos="6467"/>
              </w:tabs>
              <w:ind w:right="-44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กองทะเบียน</w:t>
            </w:r>
          </w:p>
          <w:p w14:paraId="0534AD55" w14:textId="1CE1642B" w:rsidR="00A71AFB" w:rsidRDefault="00CC479F" w:rsidP="006B5262">
            <w:pPr>
              <w:tabs>
                <w:tab w:val="left" w:pos="6467"/>
              </w:tabs>
              <w:ind w:right="-44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ดำเนินการให้แต่ละรายวิชาดำเนินการจัดทำ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 xml:space="preserve">การเรียนการสอนแบบ </w:t>
            </w:r>
            <w:r w:rsidRPr="00A71AFB">
              <w:rPr>
                <w:rFonts w:eastAsia="SimSun"/>
                <w:sz w:val="28"/>
                <w:szCs w:val="28"/>
                <w:lang w:eastAsia="zh-CN"/>
              </w:rPr>
              <w:t>Active Learning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 xml:space="preserve"> โดยระบุไว้ใน มคอ.</w:t>
            </w:r>
            <w:r w:rsidRPr="00A71AFB">
              <w:rPr>
                <w:rFonts w:eastAsia="SimSun"/>
                <w:sz w:val="28"/>
                <w:szCs w:val="28"/>
                <w:lang w:eastAsia="zh-CN"/>
              </w:rPr>
              <w:t>3</w:t>
            </w:r>
          </w:p>
          <w:p w14:paraId="5B584053" w14:textId="77777777" w:rsidR="00A819D8" w:rsidRPr="00A71AFB" w:rsidRDefault="00A819D8" w:rsidP="006B5262">
            <w:pPr>
              <w:tabs>
                <w:tab w:val="left" w:pos="6467"/>
              </w:tabs>
              <w:ind w:right="-44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0AC10398" w14:textId="77777777" w:rsidR="00572EC6" w:rsidRPr="00A71AFB" w:rsidRDefault="00572EC6" w:rsidP="006B5262">
            <w:pPr>
              <w:tabs>
                <w:tab w:val="left" w:pos="6467"/>
              </w:tabs>
              <w:ind w:right="-44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 xml:space="preserve">สำนักศึกษาทั่วไป </w:t>
            </w:r>
          </w:p>
          <w:p w14:paraId="434E3ED6" w14:textId="691F696D" w:rsidR="00572EC6" w:rsidRPr="00A71AFB" w:rsidRDefault="00572EC6" w:rsidP="00572EC6">
            <w:pPr>
              <w:tabs>
                <w:tab w:val="left" w:pos="6467"/>
              </w:tabs>
              <w:ind w:right="-45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ณ รอบ 9 ด. ร้อยละ 100  สำนักศึกษาทั่วไปจัดทำสรุปรายละเอียดจัดการเรียนการสอนในรูปแบบ </w:t>
            </w:r>
            <w:r w:rsidRPr="00A71AFB">
              <w:rPr>
                <w:rFonts w:eastAsia="Calibri"/>
                <w:sz w:val="28"/>
                <w:szCs w:val="28"/>
              </w:rPr>
              <w:t xml:space="preserve">Active learning </w:t>
            </w:r>
            <w:r w:rsidRPr="00A71AFB">
              <w:rPr>
                <w:rFonts w:eastAsia="Calibri"/>
                <w:sz w:val="28"/>
                <w:szCs w:val="28"/>
                <w:cs/>
              </w:rPr>
              <w:t>ประจำภาคปลาย ปีการศึกษา 2563 รายละเอียดดังนี้</w:t>
            </w:r>
          </w:p>
          <w:p w14:paraId="042C2B90" w14:textId="5BF6F1D0" w:rsidR="00572EC6" w:rsidRPr="00A71AFB" w:rsidRDefault="00572EC6" w:rsidP="00572EC6">
            <w:pPr>
              <w:tabs>
                <w:tab w:val="left" w:pos="6467"/>
              </w:tabs>
              <w:ind w:right="-45" w:firstLine="170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1. หมวดวิชาศึกษาทั่วไป (ฉบับปรับปรุง พ.ศ.2558)  จำนวน 33 รายวิชา</w:t>
            </w:r>
          </w:p>
          <w:p w14:paraId="046D66DF" w14:textId="59EFA553" w:rsidR="00572EC6" w:rsidRPr="00A71AFB" w:rsidRDefault="00572EC6" w:rsidP="00572EC6">
            <w:pPr>
              <w:tabs>
                <w:tab w:val="left" w:pos="6467"/>
              </w:tabs>
              <w:ind w:right="-45" w:firstLine="453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 xml:space="preserve">1.1.1 มีการสอนแบบ </w:t>
            </w:r>
            <w:r w:rsidRPr="00A71AFB">
              <w:rPr>
                <w:rFonts w:eastAsia="Calibri"/>
                <w:sz w:val="28"/>
                <w:szCs w:val="28"/>
              </w:rPr>
              <w:t xml:space="preserve">Active learning 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และมีการวัดผลที่สอดคล้องกับการสอนแบบ </w:t>
            </w:r>
            <w:r w:rsidRPr="00A71AFB">
              <w:rPr>
                <w:rFonts w:eastAsia="Calibri"/>
                <w:sz w:val="28"/>
                <w:szCs w:val="28"/>
              </w:rPr>
              <w:t xml:space="preserve">Active learning </w:t>
            </w:r>
            <w:r w:rsidRPr="00A71AFB">
              <w:rPr>
                <w:rFonts w:eastAsia="Calibri"/>
                <w:sz w:val="28"/>
                <w:szCs w:val="28"/>
                <w:cs/>
              </w:rPr>
              <w:t>จำนวน 33 รายวิชา คิดเป็นร้อยละ 100</w:t>
            </w:r>
          </w:p>
          <w:p w14:paraId="289C2AB5" w14:textId="5CC40AD1" w:rsidR="00572EC6" w:rsidRPr="00A71AFB" w:rsidRDefault="00572EC6" w:rsidP="00572EC6">
            <w:pPr>
              <w:tabs>
                <w:tab w:val="left" w:pos="6467"/>
              </w:tabs>
              <w:ind w:right="-45" w:firstLine="170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1.2 หมวดวิชาศึกษาทั่วไป (ฉบับปรับปรุง พ.ศ.2563) จำนวน 74 รายวิชา</w:t>
            </w:r>
          </w:p>
          <w:p w14:paraId="6600EFB8" w14:textId="750C8ECC" w:rsidR="00572EC6" w:rsidRPr="00A71AFB" w:rsidRDefault="00572EC6" w:rsidP="00572EC6">
            <w:pPr>
              <w:tabs>
                <w:tab w:val="left" w:pos="6467"/>
              </w:tabs>
              <w:ind w:right="-45" w:firstLine="453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1.2.1 มีการสอนแบบ </w:t>
            </w:r>
            <w:r w:rsidRPr="00A71AFB">
              <w:rPr>
                <w:rFonts w:eastAsia="Calibri"/>
                <w:sz w:val="28"/>
                <w:szCs w:val="28"/>
              </w:rPr>
              <w:t xml:space="preserve">Active learning 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และมีการวัดผลที่สอดคล้องกับการสอนแบบ </w:t>
            </w:r>
            <w:r w:rsidRPr="00A71AFB">
              <w:rPr>
                <w:rFonts w:eastAsia="Calibri"/>
                <w:sz w:val="28"/>
                <w:szCs w:val="28"/>
              </w:rPr>
              <w:t xml:space="preserve">Active learning </w:t>
            </w:r>
            <w:r w:rsidRPr="00A71AFB">
              <w:rPr>
                <w:rFonts w:eastAsia="Calibri"/>
                <w:sz w:val="28"/>
                <w:szCs w:val="28"/>
                <w:cs/>
              </w:rPr>
              <w:t>จำนวน 74 รายวิชา คิดเป็นร้อยละ 100</w:t>
            </w:r>
          </w:p>
        </w:tc>
        <w:tc>
          <w:tcPr>
            <w:tcW w:w="2410" w:type="dxa"/>
            <w:shd w:val="clear" w:color="auto" w:fill="FFFFFF" w:themeFill="background1"/>
          </w:tcPr>
          <w:p w14:paraId="629DFB96" w14:textId="77777777" w:rsidR="00C05150" w:rsidRPr="00A71AFB" w:rsidRDefault="006B5262" w:rsidP="00572EC6">
            <w:pPr>
              <w:tabs>
                <w:tab w:val="right" w:pos="2194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lastRenderedPageBreak/>
              <w:t>ไม่บรรลุเป้าหมาย</w:t>
            </w:r>
            <w:r w:rsidR="00572EC6" w:rsidRPr="00A71AFB">
              <w:rPr>
                <w:b/>
                <w:bCs/>
                <w:sz w:val="28"/>
                <w:szCs w:val="28"/>
                <w:cs/>
              </w:rPr>
              <w:tab/>
            </w:r>
          </w:p>
          <w:p w14:paraId="0E01C00D" w14:textId="77777777" w:rsidR="00C05150" w:rsidRPr="00A71AFB" w:rsidRDefault="00C05150" w:rsidP="00572EC6">
            <w:pPr>
              <w:tabs>
                <w:tab w:val="right" w:pos="2194"/>
              </w:tabs>
              <w:rPr>
                <w:b/>
                <w:bCs/>
                <w:sz w:val="28"/>
                <w:szCs w:val="28"/>
              </w:rPr>
            </w:pPr>
          </w:p>
          <w:p w14:paraId="25390F11" w14:textId="77777777" w:rsidR="00C05150" w:rsidRPr="00A71AFB" w:rsidRDefault="00C05150" w:rsidP="00572EC6">
            <w:pPr>
              <w:tabs>
                <w:tab w:val="right" w:pos="2194"/>
              </w:tabs>
              <w:rPr>
                <w:b/>
                <w:bCs/>
                <w:sz w:val="28"/>
                <w:szCs w:val="28"/>
              </w:rPr>
            </w:pPr>
          </w:p>
          <w:p w14:paraId="3E00814E" w14:textId="77777777" w:rsidR="00C05150" w:rsidRPr="00A71AFB" w:rsidRDefault="00C05150" w:rsidP="00572EC6">
            <w:pPr>
              <w:tabs>
                <w:tab w:val="right" w:pos="2194"/>
              </w:tabs>
              <w:rPr>
                <w:b/>
                <w:bCs/>
                <w:sz w:val="28"/>
                <w:szCs w:val="28"/>
              </w:rPr>
            </w:pPr>
          </w:p>
          <w:p w14:paraId="64D9B27B" w14:textId="77777777" w:rsidR="00C05150" w:rsidRPr="00A71AFB" w:rsidRDefault="00C05150" w:rsidP="00572EC6">
            <w:pPr>
              <w:tabs>
                <w:tab w:val="right" w:pos="2194"/>
              </w:tabs>
              <w:rPr>
                <w:b/>
                <w:bCs/>
                <w:sz w:val="28"/>
                <w:szCs w:val="28"/>
              </w:rPr>
            </w:pPr>
          </w:p>
          <w:p w14:paraId="4CF940E2" w14:textId="346D6C1F" w:rsidR="006B5262" w:rsidRPr="00A71AFB" w:rsidRDefault="00572EC6" w:rsidP="00572EC6">
            <w:pPr>
              <w:tabs>
                <w:tab w:val="right" w:pos="2194"/>
              </w:tabs>
              <w:rPr>
                <w:b/>
                <w:bCs/>
                <w:sz w:val="28"/>
                <w:szCs w:val="28"/>
                <w:cs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บรรลุ</w:t>
            </w:r>
          </w:p>
        </w:tc>
      </w:tr>
      <w:tr w:rsidR="00A71AFB" w:rsidRPr="00A71AFB" w14:paraId="6F2252AD" w14:textId="77777777" w:rsidTr="00010B7E">
        <w:trPr>
          <w:jc w:val="center"/>
        </w:trPr>
        <w:tc>
          <w:tcPr>
            <w:tcW w:w="5245" w:type="dxa"/>
            <w:tcBorders>
              <w:bottom w:val="single" w:sz="4" w:space="0" w:color="auto"/>
            </w:tcBorders>
          </w:tcPr>
          <w:p w14:paraId="76CE3542" w14:textId="72726E98" w:rsidR="0032384D" w:rsidRPr="00A71AFB" w:rsidRDefault="0032384D" w:rsidP="00274696">
            <w:pPr>
              <w:ind w:firstLine="340"/>
              <w:rPr>
                <w:rFonts w:eastAsia="SimSun"/>
                <w:sz w:val="28"/>
                <w:szCs w:val="28"/>
                <w:cs/>
                <w:lang w:eastAsia="zh-CN"/>
              </w:rPr>
            </w:pP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 xml:space="preserve">3) ร้อยละของรายวิชาที่มีการจัดการเรียนการสอนเป็นแบบโมดูล เพื่อรองรับ </w:t>
            </w:r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Credit bank 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ไม่น้อยกว่าร้อยละ 5 ของรายวิชาที่เปิดสอนสำหรับรายวิชาศึกษาทั่วไป ไม่น้อยกว่า10 โมดูล รายวิชาเปิดสอน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58E50A27" w14:textId="77777777" w:rsidR="0032384D" w:rsidRDefault="0032384D" w:rsidP="0032384D">
            <w:pPr>
              <w:tabs>
                <w:tab w:val="left" w:pos="6467"/>
              </w:tabs>
              <w:ind w:right="-44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สำนักศึกษาทั่วไปอยู่ระหว่างการเตรียมการจัดทำรายวิชาศึกษาทั่วไปแบบโมดูล</w:t>
            </w:r>
          </w:p>
          <w:p w14:paraId="5FDE2B79" w14:textId="1BB8F0B5" w:rsidR="00B604EE" w:rsidRPr="00B604EE" w:rsidRDefault="00B604EE" w:rsidP="0032384D">
            <w:pPr>
              <w:tabs>
                <w:tab w:val="left" w:pos="6467"/>
              </w:tabs>
              <w:ind w:right="-44"/>
              <w:rPr>
                <w:rFonts w:eastAsia="Calibri"/>
                <w:b/>
                <w:bCs/>
                <w:color w:val="FF0000"/>
                <w:sz w:val="28"/>
                <w:szCs w:val="28"/>
                <w:cs/>
              </w:rPr>
            </w:pPr>
            <w:r>
              <w:rPr>
                <w:rFonts w:eastAsia="Calibri" w:hint="cs"/>
                <w:b/>
                <w:bCs/>
                <w:color w:val="FF0000"/>
                <w:sz w:val="28"/>
                <w:szCs w:val="28"/>
                <w:cs/>
              </w:rPr>
              <w:t xml:space="preserve">ดำเนินการในนิสิตต่างชาติ 6 โมดูล </w:t>
            </w:r>
            <w:r w:rsidR="009E3DDE">
              <w:rPr>
                <w:rFonts w:eastAsia="Calibri" w:hint="cs"/>
                <w:b/>
                <w:bCs/>
                <w:color w:val="FF0000"/>
                <w:sz w:val="28"/>
                <w:szCs w:val="28"/>
                <w:cs/>
              </w:rPr>
              <w:t>จะเริ่ม</w:t>
            </w:r>
            <w:r>
              <w:rPr>
                <w:rFonts w:eastAsia="Calibri" w:hint="cs"/>
                <w:b/>
                <w:bCs/>
                <w:color w:val="FF0000"/>
                <w:sz w:val="28"/>
                <w:szCs w:val="28"/>
                <w:cs/>
              </w:rPr>
              <w:t>ใช้</w:t>
            </w:r>
            <w:r w:rsidR="009E3DDE">
              <w:rPr>
                <w:rFonts w:eastAsia="Calibri" w:hint="cs"/>
                <w:b/>
                <w:bCs/>
                <w:color w:val="FF0000"/>
                <w:sz w:val="28"/>
                <w:szCs w:val="28"/>
                <w:cs/>
              </w:rPr>
              <w:t xml:space="preserve"> เทอม</w:t>
            </w:r>
            <w:r>
              <w:rPr>
                <w:rFonts w:eastAsia="Calibri" w:hint="cs"/>
                <w:b/>
                <w:bCs/>
                <w:color w:val="FF0000"/>
                <w:sz w:val="28"/>
                <w:szCs w:val="28"/>
                <w:cs/>
              </w:rPr>
              <w:t xml:space="preserve"> 1/64</w:t>
            </w:r>
            <w:r w:rsidR="00E76883">
              <w:rPr>
                <w:rFonts w:eastAsia="Calibri" w:hint="cs"/>
                <w:b/>
                <w:bCs/>
                <w:color w:val="FF0000"/>
                <w:sz w:val="28"/>
                <w:szCs w:val="28"/>
                <w:cs/>
              </w:rPr>
              <w:t xml:space="preserve"> ใน 2 รายวิชา</w:t>
            </w:r>
          </w:p>
        </w:tc>
        <w:tc>
          <w:tcPr>
            <w:tcW w:w="2410" w:type="dxa"/>
          </w:tcPr>
          <w:p w14:paraId="69369C98" w14:textId="4837A137" w:rsidR="0032384D" w:rsidRPr="00A71AFB" w:rsidRDefault="0032384D" w:rsidP="0032384D">
            <w:pPr>
              <w:tabs>
                <w:tab w:val="left" w:pos="6467"/>
              </w:tabs>
              <w:rPr>
                <w:b/>
                <w:bCs/>
                <w:sz w:val="28"/>
                <w:szCs w:val="28"/>
                <w:cs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ไม่บรรลุเป้าหมาย</w:t>
            </w:r>
          </w:p>
        </w:tc>
      </w:tr>
      <w:tr w:rsidR="00A71AFB" w:rsidRPr="00A71AFB" w14:paraId="191BC384" w14:textId="77777777" w:rsidTr="00010B7E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6E5D" w14:textId="77777777" w:rsidR="00130DEA" w:rsidRDefault="00130DEA" w:rsidP="00130DEA">
            <w:pPr>
              <w:ind w:firstLine="340"/>
              <w:rPr>
                <w:rFonts w:eastAsia="SimSun"/>
                <w:sz w:val="28"/>
                <w:szCs w:val="28"/>
                <w:lang w:eastAsia="zh-CN"/>
              </w:rPr>
            </w:pP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4) ร้อยละหลักสูตรที่มีการบูรณาการ การควบรวม หรือการปิดหลักสูตร ไม่น้อยกว่าร้อยละ 5</w:t>
            </w:r>
            <w:r w:rsidR="00572EC6" w:rsidRPr="00A71AFB">
              <w:rPr>
                <w:rFonts w:eastAsia="SimSun"/>
                <w:sz w:val="28"/>
                <w:szCs w:val="28"/>
                <w:cs/>
                <w:lang w:eastAsia="zh-CN"/>
              </w:rPr>
              <w:t xml:space="preserve"> (</w:t>
            </w:r>
            <w:r w:rsidR="00572EC6" w:rsidRPr="00A71AFB">
              <w:rPr>
                <w:rFonts w:eastAsia="SimSun"/>
                <w:sz w:val="28"/>
                <w:szCs w:val="28"/>
                <w:lang w:eastAsia="zh-CN"/>
              </w:rPr>
              <w:t xml:space="preserve">kpi </w:t>
            </w:r>
            <w:r w:rsidR="00572EC6" w:rsidRPr="00A71AFB">
              <w:rPr>
                <w:rFonts w:eastAsia="SimSun"/>
                <w:sz w:val="28"/>
                <w:szCs w:val="28"/>
                <w:cs/>
                <w:lang w:eastAsia="zh-CN"/>
              </w:rPr>
              <w:t>1.1.</w:t>
            </w:r>
            <w:r w:rsidR="00572EC6" w:rsidRPr="00A71AFB">
              <w:rPr>
                <w:rFonts w:eastAsia="SimSun"/>
                <w:sz w:val="28"/>
                <w:szCs w:val="28"/>
                <w:lang w:eastAsia="zh-CN"/>
              </w:rPr>
              <w:t>3</w:t>
            </w:r>
            <w:r w:rsidR="00572EC6" w:rsidRPr="00A71AFB">
              <w:rPr>
                <w:rFonts w:eastAsia="SimSun"/>
                <w:sz w:val="28"/>
                <w:szCs w:val="28"/>
                <w:cs/>
                <w:lang w:eastAsia="zh-CN"/>
              </w:rPr>
              <w:t>)</w:t>
            </w:r>
          </w:p>
          <w:p w14:paraId="6177AEBE" w14:textId="77777777" w:rsidR="00F6423B" w:rsidRDefault="00391EB4" w:rsidP="00130DEA">
            <w:pPr>
              <w:ind w:firstLine="340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eastAsia="SimSun" w:hint="cs"/>
                <w:b/>
                <w:bCs/>
                <w:color w:val="FF0000"/>
                <w:sz w:val="28"/>
                <w:szCs w:val="28"/>
                <w:cs/>
                <w:lang w:eastAsia="zh-CN"/>
              </w:rPr>
              <w:t xml:space="preserve">- </w:t>
            </w:r>
            <w:r w:rsidR="00F6423B" w:rsidRPr="00F6423B">
              <w:rPr>
                <w:rFonts w:eastAsia="SimSun" w:hint="cs"/>
                <w:b/>
                <w:bCs/>
                <w:color w:val="FF0000"/>
                <w:sz w:val="28"/>
                <w:szCs w:val="28"/>
                <w:cs/>
                <w:lang w:eastAsia="zh-CN"/>
              </w:rPr>
              <w:t>ฝากเจ้าภาพตรวจสอบข้อมูล</w:t>
            </w:r>
            <w:r w:rsidR="00042AC6">
              <w:rPr>
                <w:rFonts w:eastAsia="SimSun" w:hint="cs"/>
                <w:b/>
                <w:bCs/>
                <w:sz w:val="28"/>
                <w:szCs w:val="28"/>
                <w:cs/>
                <w:lang w:eastAsia="zh-CN"/>
              </w:rPr>
              <w:t xml:space="preserve"> ปี 65 ตัดประเด็นความเสี่ยงหลักสูตรตอบสนองความต้องการ  ปานกลาง</w:t>
            </w:r>
          </w:p>
          <w:p w14:paraId="12CAA06D" w14:textId="34AF0377" w:rsidR="00391EB4" w:rsidRPr="00F6423B" w:rsidRDefault="00391EB4" w:rsidP="00130DEA">
            <w:pPr>
              <w:ind w:firstLine="340"/>
              <w:rPr>
                <w:rFonts w:eastAsia="SimSun"/>
                <w:b/>
                <w:bCs/>
                <w:sz w:val="28"/>
                <w:szCs w:val="28"/>
                <w:cs/>
                <w:lang w:eastAsia="zh-CN"/>
              </w:rPr>
            </w:pPr>
            <w:r>
              <w:rPr>
                <w:rFonts w:eastAsia="SimSun" w:hint="cs"/>
                <w:b/>
                <w:bCs/>
                <w:sz w:val="28"/>
                <w:szCs w:val="28"/>
                <w:cs/>
                <w:lang w:eastAsia="zh-CN"/>
              </w:rPr>
              <w:t>- ออนไลน์ ร้อยละ 100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 </w:t>
            </w:r>
            <w:r>
              <w:rPr>
                <w:rFonts w:eastAsia="Calibri"/>
                <w:sz w:val="28"/>
                <w:szCs w:val="28"/>
                <w:cs/>
              </w:rPr>
              <w:t xml:space="preserve"> </w:t>
            </w:r>
            <w:r>
              <w:rPr>
                <w:rFonts w:eastAsia="Calibri" w:hint="cs"/>
                <w:sz w:val="28"/>
                <w:szCs w:val="28"/>
                <w:cs/>
              </w:rPr>
              <w:t xml:space="preserve">แบบ </w:t>
            </w:r>
            <w:r w:rsidRPr="00A71AFB">
              <w:rPr>
                <w:rFonts w:eastAsia="Calibri"/>
                <w:sz w:val="28"/>
                <w:szCs w:val="28"/>
              </w:rPr>
              <w:t>Active learning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EC04" w14:textId="77777777" w:rsidR="00130DEA" w:rsidRPr="00A71AFB" w:rsidRDefault="00130DEA" w:rsidP="00130DEA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 มีการแต่งตั้งคณะกรรมการกำกับติดตามหลักสูตรที่มีการบูรณาการ  การควบรวม </w:t>
            </w:r>
          </w:p>
          <w:p w14:paraId="4AF42C4B" w14:textId="77777777" w:rsidR="00130DEA" w:rsidRPr="00A71AFB" w:rsidRDefault="00130DEA" w:rsidP="00130DEA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หรือ ปิดหลักสูตร  </w:t>
            </w:r>
          </w:p>
          <w:p w14:paraId="0493A65E" w14:textId="1B4D778E" w:rsidR="002A3366" w:rsidRDefault="00130DEA" w:rsidP="00130DEA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   </w:t>
            </w:r>
            <w:r w:rsidRPr="00A819D8">
              <w:rPr>
                <w:rFonts w:eastAsia="Calibri"/>
                <w:sz w:val="28"/>
                <w:szCs w:val="28"/>
                <w:highlight w:val="yellow"/>
                <w:cs/>
              </w:rPr>
              <w:t xml:space="preserve">1.  มีการบูรณาการหลักสูตรร่วมกัน  จำนวน  </w:t>
            </w:r>
            <w:r w:rsidR="00843DDF">
              <w:rPr>
                <w:rFonts w:eastAsia="Calibri" w:hint="cs"/>
                <w:sz w:val="28"/>
                <w:szCs w:val="28"/>
                <w:highlight w:val="yellow"/>
                <w:cs/>
              </w:rPr>
              <w:t xml:space="preserve">4 </w:t>
            </w:r>
            <w:r w:rsidRPr="00A819D8">
              <w:rPr>
                <w:rFonts w:eastAsia="Calibri"/>
                <w:sz w:val="28"/>
                <w:szCs w:val="28"/>
                <w:highlight w:val="yellow"/>
                <w:cs/>
              </w:rPr>
              <w:t>หลักสูตร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  คือ  </w:t>
            </w:r>
          </w:p>
          <w:p w14:paraId="7B6C8221" w14:textId="6F1A23A3" w:rsidR="00130DEA" w:rsidRPr="00A71AFB" w:rsidRDefault="002A3366" w:rsidP="00843DDF">
            <w:pPr>
              <w:tabs>
                <w:tab w:val="left" w:pos="6467"/>
              </w:tabs>
              <w:ind w:right="-44" w:firstLine="446"/>
              <w:rPr>
                <w:rFonts w:eastAsia="Calibri"/>
                <w:sz w:val="28"/>
                <w:szCs w:val="28"/>
              </w:rPr>
            </w:pPr>
            <w:r>
              <w:rPr>
                <w:rFonts w:eastAsia="Calibri" w:hint="cs"/>
                <w:sz w:val="28"/>
                <w:szCs w:val="28"/>
                <w:cs/>
              </w:rPr>
              <w:t xml:space="preserve">1) </w:t>
            </w:r>
            <w:r w:rsidR="00130DEA" w:rsidRPr="00A71AFB">
              <w:rPr>
                <w:rFonts w:eastAsia="Calibri"/>
                <w:sz w:val="28"/>
                <w:szCs w:val="28"/>
                <w:cs/>
              </w:rPr>
              <w:t xml:space="preserve">หลักสูตร วท.บ.ภูมิสารสนเทศศาสตร์  (หลักสูตรใหม่  พ.ศ.  2565)   เป็นการบูรณาการระหว่างหลักสูตร  วท.บ.ภูมิศาสตร์  (หลักสูตรเดิม)  คณะมนุษยศาสตร์และสังคมศาสตร์  และ  หลักสูตร  วท.บ.ภูมิสารสนเทศ (หลักสูตรเดิม)  คณะวิทยาการสารสนเทศ  โดยมีการดำเนินการจัดทำคำสั่งแต่งตั้งคณะกรรมการพัฒนาหลักสูตร  วท.บ.ภูมิสารสนเทศศาสตร์ (หลักสูตรใหม่ พ.ศ.  2565)  ซึ่งมีการบรรจุหลักสูตรใหม่  เข้าที่ประชุมกรรมการบริหาร  </w:t>
            </w:r>
          </w:p>
          <w:p w14:paraId="0CC937F5" w14:textId="77777777" w:rsidR="00130DEA" w:rsidRPr="00A71AFB" w:rsidRDefault="00130DEA" w:rsidP="00843DDF">
            <w:pPr>
              <w:tabs>
                <w:tab w:val="left" w:pos="6467"/>
              </w:tabs>
              <w:ind w:right="-44" w:firstLine="446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ในวันที่  8  มิถุนายน  2564  เรียบร้อยแล้ว   มีการเสนอเข้าที่ประชุมสภามหาวิทยาลัย  </w:t>
            </w:r>
          </w:p>
          <w:p w14:paraId="1E74712C" w14:textId="08E74B45" w:rsidR="00130DEA" w:rsidRDefault="00130DEA" w:rsidP="00843DDF">
            <w:pPr>
              <w:tabs>
                <w:tab w:val="left" w:pos="6467"/>
              </w:tabs>
              <w:ind w:right="-44" w:firstLine="446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ในวันที่  25  มิถุนายน  2564  และกำลังจัดทำเล่มหลักสูตรเพื่อเตรียมเข้าที่ประชุมวิชาการมหาวิทยาลัยในครั้งต่อไป</w:t>
            </w:r>
            <w:r w:rsidR="00F6423B">
              <w:rPr>
                <w:rFonts w:eastAsia="Calibri"/>
                <w:sz w:val="28"/>
                <w:szCs w:val="28"/>
                <w:cs/>
              </w:rPr>
              <w:t xml:space="preserve"> </w:t>
            </w:r>
          </w:p>
          <w:p w14:paraId="2C3F40C7" w14:textId="537B05DC" w:rsidR="002A3366" w:rsidRDefault="002A3366" w:rsidP="00843DDF">
            <w:pPr>
              <w:tabs>
                <w:tab w:val="left" w:pos="6467"/>
              </w:tabs>
              <w:ind w:right="-44" w:firstLine="446"/>
              <w:rPr>
                <w:rFonts w:eastAsia="Calibri"/>
                <w:sz w:val="28"/>
                <w:szCs w:val="28"/>
              </w:rPr>
            </w:pPr>
            <w:r>
              <w:rPr>
                <w:rFonts w:eastAsia="Calibri" w:hint="cs"/>
                <w:sz w:val="28"/>
                <w:szCs w:val="28"/>
                <w:cs/>
              </w:rPr>
              <w:t xml:space="preserve">2) </w:t>
            </w:r>
            <w:r w:rsidRPr="00A71AFB">
              <w:rPr>
                <w:rFonts w:eastAsia="Calibri"/>
                <w:sz w:val="28"/>
                <w:szCs w:val="28"/>
                <w:cs/>
              </w:rPr>
              <w:t>หลักสูตร</w:t>
            </w:r>
            <w:r>
              <w:rPr>
                <w:rFonts w:eastAsia="Calibri" w:hint="cs"/>
                <w:sz w:val="28"/>
                <w:szCs w:val="28"/>
                <w:cs/>
              </w:rPr>
              <w:t xml:space="preserve"> วทม.นวัตกรรมและเทคโนโลยีผู้ประกอบการ</w:t>
            </w:r>
          </w:p>
          <w:p w14:paraId="075DC0E5" w14:textId="016457C8" w:rsidR="002A3366" w:rsidRDefault="002A3366" w:rsidP="00843DDF">
            <w:pPr>
              <w:tabs>
                <w:tab w:val="left" w:pos="6467"/>
              </w:tabs>
              <w:ind w:right="-44" w:firstLine="446"/>
              <w:rPr>
                <w:rFonts w:eastAsia="Calibri"/>
                <w:sz w:val="28"/>
                <w:szCs w:val="28"/>
              </w:rPr>
            </w:pPr>
            <w:r>
              <w:rPr>
                <w:rFonts w:eastAsia="Calibri" w:hint="cs"/>
                <w:sz w:val="28"/>
                <w:szCs w:val="28"/>
                <w:cs/>
              </w:rPr>
              <w:t>3) หลักสูตร วทบ.</w:t>
            </w:r>
            <w:r>
              <w:rPr>
                <w:cs/>
              </w:rPr>
              <w:t xml:space="preserve"> </w:t>
            </w:r>
            <w:r w:rsidRPr="002A3366">
              <w:rPr>
                <w:rFonts w:eastAsia="Calibri"/>
                <w:sz w:val="28"/>
                <w:szCs w:val="28"/>
              </w:rPr>
              <w:t>Data Science</w:t>
            </w:r>
          </w:p>
          <w:p w14:paraId="50A6032B" w14:textId="5A0A0593" w:rsidR="002A3366" w:rsidRPr="00A71AFB" w:rsidRDefault="002A3366" w:rsidP="00843DDF">
            <w:pPr>
              <w:tabs>
                <w:tab w:val="left" w:pos="6467"/>
              </w:tabs>
              <w:ind w:right="-44" w:firstLine="446"/>
              <w:rPr>
                <w:rFonts w:eastAsia="Calibri"/>
                <w:sz w:val="28"/>
                <w:szCs w:val="28"/>
              </w:rPr>
            </w:pPr>
            <w:r>
              <w:rPr>
                <w:rFonts w:eastAsia="Calibri" w:hint="cs"/>
                <w:sz w:val="28"/>
                <w:szCs w:val="28"/>
                <w:cs/>
              </w:rPr>
              <w:t>4) หลักสูตร วทบ.พันธูโมเลกุล</w:t>
            </w:r>
          </w:p>
          <w:p w14:paraId="192A6DE7" w14:textId="77777777" w:rsidR="002E1D58" w:rsidRDefault="00130DEA" w:rsidP="00130D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   </w:t>
            </w:r>
            <w:r w:rsidRPr="00A819D8">
              <w:rPr>
                <w:rFonts w:eastAsia="Calibri"/>
                <w:sz w:val="28"/>
                <w:szCs w:val="28"/>
                <w:highlight w:val="yellow"/>
                <w:cs/>
              </w:rPr>
              <w:t>2.  มี</w:t>
            </w:r>
            <w:r w:rsidRPr="00A819D8">
              <w:rPr>
                <w:sz w:val="28"/>
                <w:szCs w:val="28"/>
                <w:highlight w:val="yellow"/>
                <w:cs/>
              </w:rPr>
              <w:t>การปิดหลักสูต</w:t>
            </w:r>
            <w:r w:rsidR="002E1D58">
              <w:rPr>
                <w:sz w:val="28"/>
                <w:szCs w:val="28"/>
                <w:highlight w:val="yellow"/>
                <w:cs/>
              </w:rPr>
              <w:t>รจำนวน  2</w:t>
            </w:r>
            <w:r w:rsidRPr="00A819D8">
              <w:rPr>
                <w:sz w:val="28"/>
                <w:szCs w:val="28"/>
                <w:highlight w:val="yellow"/>
                <w:cs/>
              </w:rPr>
              <w:t xml:space="preserve">  หลักสูตร</w:t>
            </w:r>
            <w:r w:rsidRPr="00A71AFB">
              <w:rPr>
                <w:sz w:val="28"/>
                <w:szCs w:val="28"/>
                <w:cs/>
              </w:rPr>
              <w:t xml:space="preserve">  คือ </w:t>
            </w:r>
          </w:p>
          <w:p w14:paraId="7ED19063" w14:textId="1308F928" w:rsidR="00130DEA" w:rsidRPr="00A71AFB" w:rsidRDefault="002E1D58" w:rsidP="00130D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</w:t>
            </w:r>
            <w:r w:rsidR="00130DEA" w:rsidRPr="00A71AFB">
              <w:rPr>
                <w:sz w:val="28"/>
                <w:szCs w:val="28"/>
                <w:cs/>
              </w:rPr>
              <w:t xml:space="preserve"> หลักสูตรพยาบาลศาสตรมหาบัณฑิต  สาขาวิชาการพยาบาลเวชปฏิบัติชุมชน  (หลักสูตรใหม่  พ.ศ.  2563)  คณะพยาบาลศาสตร์  โดยผ่านคณะกรรมการประจำคณะพยาบาลศาสตร์  มีมติให้ความเห็นชอบ  ในการประชุมครั้งที่  5/2564  เมื่อวันที่  27  เดือนพฤษภาคม  </w:t>
            </w:r>
          </w:p>
          <w:p w14:paraId="489D2EB5" w14:textId="77777777" w:rsidR="00130DEA" w:rsidRPr="00A71AFB" w:rsidRDefault="00130DEA" w:rsidP="00130D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 xml:space="preserve">พ.ศ. 2564   และผ่านที่ประชุมวิชาการมหาวิทยาลัย  ในครั้งที่  4/2564  ในวันที่  </w:t>
            </w:r>
          </w:p>
          <w:p w14:paraId="5C071065" w14:textId="77777777" w:rsidR="002E1D58" w:rsidRDefault="00130DEA" w:rsidP="00130DEA">
            <w:pPr>
              <w:tabs>
                <w:tab w:val="left" w:pos="6467"/>
              </w:tabs>
              <w:ind w:right="-44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 xml:space="preserve">9  มิถุนายน  2564  </w:t>
            </w:r>
          </w:p>
          <w:p w14:paraId="778FA8DC" w14:textId="48C1F36A" w:rsidR="00130DEA" w:rsidRDefault="002E1D58" w:rsidP="00130DEA">
            <w:pPr>
              <w:tabs>
                <w:tab w:val="left" w:pos="6467"/>
              </w:tabs>
              <w:ind w:right="-44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หลักสูตรวิศวกรรมเมคาทรอนิกส์ (ต่อเนื่อง)</w:t>
            </w:r>
            <w:r w:rsidR="00130DEA" w:rsidRPr="00A71AFB">
              <w:rPr>
                <w:sz w:val="28"/>
                <w:szCs w:val="28"/>
                <w:cs/>
              </w:rPr>
              <w:t xml:space="preserve">  </w:t>
            </w:r>
          </w:p>
          <w:p w14:paraId="02792688" w14:textId="3E2E2FC2" w:rsidR="002E1D58" w:rsidRPr="00A71AFB" w:rsidRDefault="002E1D58" w:rsidP="002A3366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  <w:cs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CC7D3F8" w14:textId="4AD84B0B" w:rsidR="00130DEA" w:rsidRPr="00A71AFB" w:rsidRDefault="00130DEA" w:rsidP="00130DEA">
            <w:pPr>
              <w:tabs>
                <w:tab w:val="left" w:pos="6467"/>
              </w:tabs>
              <w:rPr>
                <w:b/>
                <w:bCs/>
                <w:sz w:val="28"/>
                <w:szCs w:val="28"/>
                <w:cs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ไม่บรรลุเป้าหมาย</w:t>
            </w:r>
          </w:p>
        </w:tc>
      </w:tr>
    </w:tbl>
    <w:p w14:paraId="3BE89EA8" w14:textId="452E6D3C" w:rsidR="00073DE1" w:rsidRDefault="00073DE1" w:rsidP="003873B2">
      <w:pPr>
        <w:rPr>
          <w:rFonts w:hint="cs"/>
          <w:sz w:val="28"/>
          <w:szCs w:val="28"/>
        </w:rPr>
      </w:pPr>
      <w:bookmarkStart w:id="0" w:name="_GoBack"/>
      <w:bookmarkEnd w:id="0"/>
    </w:p>
    <w:sectPr w:rsidR="00073DE1" w:rsidSect="00C05150">
      <w:footerReference w:type="default" r:id="rId7"/>
      <w:pgSz w:w="15840" w:h="12240" w:orient="landscape" w:code="1"/>
      <w:pgMar w:top="720" w:right="720" w:bottom="720" w:left="720" w:header="709" w:footer="454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3EF4C" w14:textId="77777777" w:rsidR="00536A2E" w:rsidRDefault="00536A2E" w:rsidP="00C05150">
      <w:r>
        <w:separator/>
      </w:r>
    </w:p>
  </w:endnote>
  <w:endnote w:type="continuationSeparator" w:id="0">
    <w:p w14:paraId="754A497A" w14:textId="77777777" w:rsidR="00536A2E" w:rsidRDefault="00536A2E" w:rsidP="00C0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8860266"/>
      <w:docPartObj>
        <w:docPartGallery w:val="Page Numbers (Bottom of Page)"/>
        <w:docPartUnique/>
      </w:docPartObj>
    </w:sdtPr>
    <w:sdtEndPr>
      <w:rPr>
        <w:rFonts w:cs="TH SarabunPSK"/>
        <w:b/>
        <w:bCs/>
        <w:noProof/>
        <w:sz w:val="28"/>
        <w:szCs w:val="28"/>
      </w:rPr>
    </w:sdtEndPr>
    <w:sdtContent>
      <w:p w14:paraId="7E418D35" w14:textId="70979E56" w:rsidR="006B2E12" w:rsidRPr="00C05150" w:rsidRDefault="006B2E12">
        <w:pPr>
          <w:pStyle w:val="Footer"/>
          <w:jc w:val="right"/>
          <w:rPr>
            <w:rFonts w:cs="TH SarabunPSK"/>
            <w:b/>
            <w:bCs/>
            <w:sz w:val="28"/>
            <w:szCs w:val="28"/>
          </w:rPr>
        </w:pPr>
        <w:r w:rsidRPr="00C05150">
          <w:rPr>
            <w:rFonts w:cs="TH SarabunPSK"/>
            <w:b/>
            <w:bCs/>
            <w:sz w:val="28"/>
            <w:szCs w:val="28"/>
          </w:rPr>
          <w:fldChar w:fldCharType="begin"/>
        </w:r>
        <w:r w:rsidRPr="00C05150">
          <w:rPr>
            <w:rFonts w:cs="TH SarabunPSK"/>
            <w:b/>
            <w:bCs/>
            <w:sz w:val="28"/>
            <w:szCs w:val="28"/>
          </w:rPr>
          <w:instrText xml:space="preserve"> PAGE   \</w:instrText>
        </w:r>
        <w:r w:rsidRPr="00C05150">
          <w:rPr>
            <w:rFonts w:cs="TH SarabunPSK"/>
            <w:b/>
            <w:bCs/>
            <w:sz w:val="28"/>
            <w:szCs w:val="28"/>
            <w:cs/>
          </w:rPr>
          <w:instrText xml:space="preserve">* </w:instrText>
        </w:r>
        <w:r w:rsidRPr="00C05150">
          <w:rPr>
            <w:rFonts w:cs="TH SarabunPSK"/>
            <w:b/>
            <w:bCs/>
            <w:sz w:val="28"/>
            <w:szCs w:val="28"/>
          </w:rPr>
          <w:instrText xml:space="preserve">MERGEFORMAT </w:instrText>
        </w:r>
        <w:r w:rsidRPr="00C05150">
          <w:rPr>
            <w:rFonts w:cs="TH SarabunPSK"/>
            <w:b/>
            <w:bCs/>
            <w:sz w:val="28"/>
            <w:szCs w:val="28"/>
          </w:rPr>
          <w:fldChar w:fldCharType="separate"/>
        </w:r>
        <w:r w:rsidR="007C4D35">
          <w:rPr>
            <w:rFonts w:cs="TH SarabunPSK"/>
            <w:b/>
            <w:bCs/>
            <w:noProof/>
            <w:sz w:val="28"/>
            <w:szCs w:val="28"/>
          </w:rPr>
          <w:t>2</w:t>
        </w:r>
        <w:r w:rsidRPr="00C05150">
          <w:rPr>
            <w:rFonts w:cs="TH SarabunPSK"/>
            <w:b/>
            <w:bCs/>
            <w:noProof/>
            <w:sz w:val="28"/>
            <w:szCs w:val="28"/>
          </w:rPr>
          <w:fldChar w:fldCharType="end"/>
        </w:r>
      </w:p>
    </w:sdtContent>
  </w:sdt>
  <w:p w14:paraId="00F2D1EB" w14:textId="77777777" w:rsidR="006B2E12" w:rsidRDefault="006B2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2F587" w14:textId="77777777" w:rsidR="00536A2E" w:rsidRDefault="00536A2E" w:rsidP="00C05150">
      <w:r>
        <w:separator/>
      </w:r>
    </w:p>
  </w:footnote>
  <w:footnote w:type="continuationSeparator" w:id="0">
    <w:p w14:paraId="60576CC3" w14:textId="77777777" w:rsidR="00536A2E" w:rsidRDefault="00536A2E" w:rsidP="00C05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311C2"/>
    <w:multiLevelType w:val="hybridMultilevel"/>
    <w:tmpl w:val="E7541744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69A8187E"/>
    <w:multiLevelType w:val="hybridMultilevel"/>
    <w:tmpl w:val="4016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B04B6"/>
    <w:multiLevelType w:val="hybridMultilevel"/>
    <w:tmpl w:val="317E0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F4390"/>
    <w:multiLevelType w:val="multilevel"/>
    <w:tmpl w:val="56BA8E9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5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AA"/>
    <w:rsid w:val="00000B84"/>
    <w:rsid w:val="00007326"/>
    <w:rsid w:val="00010B7E"/>
    <w:rsid w:val="0001207A"/>
    <w:rsid w:val="00042AC6"/>
    <w:rsid w:val="0005288E"/>
    <w:rsid w:val="000640BB"/>
    <w:rsid w:val="000706F8"/>
    <w:rsid w:val="00073DE1"/>
    <w:rsid w:val="00074163"/>
    <w:rsid w:val="000869CC"/>
    <w:rsid w:val="00092662"/>
    <w:rsid w:val="000C2092"/>
    <w:rsid w:val="000D6211"/>
    <w:rsid w:val="000D6A34"/>
    <w:rsid w:val="000F242E"/>
    <w:rsid w:val="00117691"/>
    <w:rsid w:val="00130DEA"/>
    <w:rsid w:val="001333C0"/>
    <w:rsid w:val="00184B46"/>
    <w:rsid w:val="00184F56"/>
    <w:rsid w:val="001E296F"/>
    <w:rsid w:val="001F58B4"/>
    <w:rsid w:val="002116AA"/>
    <w:rsid w:val="00227501"/>
    <w:rsid w:val="002311EB"/>
    <w:rsid w:val="00237369"/>
    <w:rsid w:val="00247743"/>
    <w:rsid w:val="00271256"/>
    <w:rsid w:val="00274696"/>
    <w:rsid w:val="002770B8"/>
    <w:rsid w:val="0028067D"/>
    <w:rsid w:val="0028627E"/>
    <w:rsid w:val="00297CD9"/>
    <w:rsid w:val="00297FA1"/>
    <w:rsid w:val="002A3366"/>
    <w:rsid w:val="002A760D"/>
    <w:rsid w:val="002C6A81"/>
    <w:rsid w:val="002D1226"/>
    <w:rsid w:val="002E1D58"/>
    <w:rsid w:val="002E3F8D"/>
    <w:rsid w:val="002E5728"/>
    <w:rsid w:val="002F7EF0"/>
    <w:rsid w:val="00304702"/>
    <w:rsid w:val="0032384D"/>
    <w:rsid w:val="00363667"/>
    <w:rsid w:val="00364DC9"/>
    <w:rsid w:val="003873B2"/>
    <w:rsid w:val="003918DE"/>
    <w:rsid w:val="00391EB4"/>
    <w:rsid w:val="003B6D5A"/>
    <w:rsid w:val="003D3D5C"/>
    <w:rsid w:val="003D79C4"/>
    <w:rsid w:val="003E264A"/>
    <w:rsid w:val="00405D56"/>
    <w:rsid w:val="00406BA4"/>
    <w:rsid w:val="004172C7"/>
    <w:rsid w:val="00421FBB"/>
    <w:rsid w:val="00437E7D"/>
    <w:rsid w:val="004540EE"/>
    <w:rsid w:val="004B6101"/>
    <w:rsid w:val="004C10C5"/>
    <w:rsid w:val="004F137E"/>
    <w:rsid w:val="004F65FE"/>
    <w:rsid w:val="004F6DD9"/>
    <w:rsid w:val="00503237"/>
    <w:rsid w:val="00536A2E"/>
    <w:rsid w:val="00541DD9"/>
    <w:rsid w:val="005425E9"/>
    <w:rsid w:val="0056773C"/>
    <w:rsid w:val="00572EC6"/>
    <w:rsid w:val="005E0AAA"/>
    <w:rsid w:val="005F3F0C"/>
    <w:rsid w:val="005F41CD"/>
    <w:rsid w:val="00601620"/>
    <w:rsid w:val="00610FD5"/>
    <w:rsid w:val="00626BDD"/>
    <w:rsid w:val="006366E9"/>
    <w:rsid w:val="006A2BD3"/>
    <w:rsid w:val="006A70CB"/>
    <w:rsid w:val="006A7261"/>
    <w:rsid w:val="006A7D84"/>
    <w:rsid w:val="006B2E12"/>
    <w:rsid w:val="006B5262"/>
    <w:rsid w:val="006B6D35"/>
    <w:rsid w:val="006B71BA"/>
    <w:rsid w:val="006C68DB"/>
    <w:rsid w:val="006D675C"/>
    <w:rsid w:val="006D6827"/>
    <w:rsid w:val="006E7DDE"/>
    <w:rsid w:val="006F4827"/>
    <w:rsid w:val="006F51E3"/>
    <w:rsid w:val="0074767E"/>
    <w:rsid w:val="00762888"/>
    <w:rsid w:val="0079040C"/>
    <w:rsid w:val="007A070E"/>
    <w:rsid w:val="007A4DA4"/>
    <w:rsid w:val="007C2E9D"/>
    <w:rsid w:val="007C4D35"/>
    <w:rsid w:val="007D3D74"/>
    <w:rsid w:val="007D6798"/>
    <w:rsid w:val="007E1FFF"/>
    <w:rsid w:val="007E34B8"/>
    <w:rsid w:val="007F7B4F"/>
    <w:rsid w:val="00813C05"/>
    <w:rsid w:val="00843DDF"/>
    <w:rsid w:val="0084599F"/>
    <w:rsid w:val="00860AC8"/>
    <w:rsid w:val="00870706"/>
    <w:rsid w:val="00872B25"/>
    <w:rsid w:val="00874032"/>
    <w:rsid w:val="00881D86"/>
    <w:rsid w:val="00890445"/>
    <w:rsid w:val="008A73A4"/>
    <w:rsid w:val="008B1D19"/>
    <w:rsid w:val="008C41AD"/>
    <w:rsid w:val="008C42D3"/>
    <w:rsid w:val="008D072E"/>
    <w:rsid w:val="008E7DBD"/>
    <w:rsid w:val="008F303E"/>
    <w:rsid w:val="00902B44"/>
    <w:rsid w:val="00910256"/>
    <w:rsid w:val="00910FAF"/>
    <w:rsid w:val="009259E0"/>
    <w:rsid w:val="009306AE"/>
    <w:rsid w:val="0095137D"/>
    <w:rsid w:val="009653C6"/>
    <w:rsid w:val="00972571"/>
    <w:rsid w:val="00993112"/>
    <w:rsid w:val="009937AF"/>
    <w:rsid w:val="0099773E"/>
    <w:rsid w:val="009A439E"/>
    <w:rsid w:val="009B446C"/>
    <w:rsid w:val="009E3DDE"/>
    <w:rsid w:val="00A21AE9"/>
    <w:rsid w:val="00A30EFE"/>
    <w:rsid w:val="00A522FF"/>
    <w:rsid w:val="00A71AFB"/>
    <w:rsid w:val="00A800DD"/>
    <w:rsid w:val="00A819D8"/>
    <w:rsid w:val="00A83A72"/>
    <w:rsid w:val="00A979E5"/>
    <w:rsid w:val="00AA2E6F"/>
    <w:rsid w:val="00AD3DF2"/>
    <w:rsid w:val="00B02A39"/>
    <w:rsid w:val="00B11AE5"/>
    <w:rsid w:val="00B14E37"/>
    <w:rsid w:val="00B25888"/>
    <w:rsid w:val="00B604EE"/>
    <w:rsid w:val="00B67686"/>
    <w:rsid w:val="00B75F50"/>
    <w:rsid w:val="00BF6912"/>
    <w:rsid w:val="00C0327A"/>
    <w:rsid w:val="00C05150"/>
    <w:rsid w:val="00C135D4"/>
    <w:rsid w:val="00C16C9F"/>
    <w:rsid w:val="00C45ECA"/>
    <w:rsid w:val="00C52395"/>
    <w:rsid w:val="00C7057C"/>
    <w:rsid w:val="00C77482"/>
    <w:rsid w:val="00C8555A"/>
    <w:rsid w:val="00CC479F"/>
    <w:rsid w:val="00CD3F46"/>
    <w:rsid w:val="00CE0008"/>
    <w:rsid w:val="00D12B62"/>
    <w:rsid w:val="00D258F1"/>
    <w:rsid w:val="00D423BA"/>
    <w:rsid w:val="00D7635C"/>
    <w:rsid w:val="00D76591"/>
    <w:rsid w:val="00D82578"/>
    <w:rsid w:val="00D84FFC"/>
    <w:rsid w:val="00DA0AFB"/>
    <w:rsid w:val="00DA17EB"/>
    <w:rsid w:val="00DA1E86"/>
    <w:rsid w:val="00DB2FDF"/>
    <w:rsid w:val="00DD230C"/>
    <w:rsid w:val="00DD4A8F"/>
    <w:rsid w:val="00E15B32"/>
    <w:rsid w:val="00E449B1"/>
    <w:rsid w:val="00E45EDE"/>
    <w:rsid w:val="00E76883"/>
    <w:rsid w:val="00E837A7"/>
    <w:rsid w:val="00EA1DB6"/>
    <w:rsid w:val="00EA2E4B"/>
    <w:rsid w:val="00EA6D0C"/>
    <w:rsid w:val="00ED1B21"/>
    <w:rsid w:val="00F04349"/>
    <w:rsid w:val="00F157A6"/>
    <w:rsid w:val="00F22A07"/>
    <w:rsid w:val="00F512E1"/>
    <w:rsid w:val="00F52E0A"/>
    <w:rsid w:val="00F63CFB"/>
    <w:rsid w:val="00F6423B"/>
    <w:rsid w:val="00F66608"/>
    <w:rsid w:val="00FB1FE4"/>
    <w:rsid w:val="00FB517A"/>
    <w:rsid w:val="00FB64E3"/>
    <w:rsid w:val="00FC3DA6"/>
    <w:rsid w:val="00FD0243"/>
    <w:rsid w:val="00FD629A"/>
    <w:rsid w:val="00FE1B7B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5304A"/>
  <w15:chartTrackingRefBased/>
  <w15:docId w15:val="{48FA4A31-57EA-4BF6-8738-DD5B0B00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6A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8"/>
    </w:rPr>
  </w:style>
  <w:style w:type="paragraph" w:styleId="NoSpacing">
    <w:name w:val="No Spacing"/>
    <w:uiPriority w:val="1"/>
    <w:qFormat/>
    <w:rsid w:val="008C42D3"/>
    <w:rPr>
      <w:rFonts w:asciiTheme="minorHAnsi" w:hAnsiTheme="minorHAnsi" w:cstheme="minorBidi"/>
      <w:sz w:val="22"/>
      <w:szCs w:val="28"/>
    </w:rPr>
  </w:style>
  <w:style w:type="table" w:styleId="TableGrid">
    <w:name w:val="Table Grid"/>
    <w:basedOn w:val="TableNormal"/>
    <w:uiPriority w:val="39"/>
    <w:rsid w:val="006B7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2662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0515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0515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0515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05150"/>
    <w:rPr>
      <w:rFonts w:cs="Angsana New"/>
      <w:szCs w:val="40"/>
    </w:rPr>
  </w:style>
  <w:style w:type="character" w:customStyle="1" w:styleId="textexposedshow">
    <w:name w:val="text_exposed_show"/>
    <w:basedOn w:val="DefaultParagraphFont"/>
    <w:rsid w:val="00B67686"/>
  </w:style>
  <w:style w:type="paragraph" w:styleId="BalloonText">
    <w:name w:val="Balloon Text"/>
    <w:basedOn w:val="Normal"/>
    <w:link w:val="BalloonTextChar"/>
    <w:uiPriority w:val="99"/>
    <w:semiHidden/>
    <w:unhideWhenUsed/>
    <w:rsid w:val="002D122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22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10</Pages>
  <Words>1737</Words>
  <Characters>9904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ไกรษร อุทัยแสง</dc:creator>
  <cp:keywords/>
  <dc:description/>
  <cp:lastModifiedBy>Administrator</cp:lastModifiedBy>
  <cp:revision>54</cp:revision>
  <cp:lastPrinted>2021-06-23T04:16:00Z</cp:lastPrinted>
  <dcterms:created xsi:type="dcterms:W3CDTF">2021-06-23T04:18:00Z</dcterms:created>
  <dcterms:modified xsi:type="dcterms:W3CDTF">2021-07-06T09:36:00Z</dcterms:modified>
</cp:coreProperties>
</file>