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2EC76" w14:textId="730A5FB2" w:rsidR="009653C6" w:rsidRPr="00A71AFB" w:rsidRDefault="00C8555A" w:rsidP="002116AA">
      <w:pPr>
        <w:jc w:val="center"/>
        <w:rPr>
          <w:b/>
          <w:bCs/>
          <w:sz w:val="28"/>
          <w:szCs w:val="28"/>
          <w:cs/>
        </w:rPr>
      </w:pPr>
      <w:r w:rsidRPr="00A71AFB">
        <w:rPr>
          <w:b/>
          <w:bCs/>
          <w:sz w:val="28"/>
          <w:szCs w:val="28"/>
          <w:cs/>
        </w:rPr>
        <w:t>รายงานผล</w:t>
      </w:r>
      <w:r w:rsidR="004B6101" w:rsidRPr="00A71AFB">
        <w:rPr>
          <w:b/>
          <w:bCs/>
          <w:sz w:val="28"/>
          <w:szCs w:val="28"/>
          <w:cs/>
        </w:rPr>
        <w:t>การดำเนินงานและ</w:t>
      </w:r>
      <w:r w:rsidR="002116AA" w:rsidRPr="00A71AFB">
        <w:rPr>
          <w:b/>
          <w:bCs/>
          <w:sz w:val="28"/>
          <w:szCs w:val="28"/>
          <w:cs/>
        </w:rPr>
        <w:t xml:space="preserve">สถานะการการดำเนินกิจกรรม/โครงการ ตามแผนบริหารความเสี่ยงและควบคุมภายใน  ประจำปีงบประมาณ พ.ศ.2564 </w:t>
      </w:r>
      <w:r w:rsidR="004B6101" w:rsidRPr="00A71AFB">
        <w:rPr>
          <w:b/>
          <w:bCs/>
          <w:sz w:val="28"/>
          <w:szCs w:val="28"/>
          <w:cs/>
        </w:rPr>
        <w:t xml:space="preserve">รอบ </w:t>
      </w:r>
      <w:r w:rsidR="004B6101" w:rsidRPr="00A71AFB">
        <w:rPr>
          <w:b/>
          <w:bCs/>
          <w:sz w:val="28"/>
          <w:szCs w:val="28"/>
        </w:rPr>
        <w:t xml:space="preserve">9 </w:t>
      </w:r>
      <w:r w:rsidR="004B6101" w:rsidRPr="00A71AFB">
        <w:rPr>
          <w:b/>
          <w:bCs/>
          <w:sz w:val="28"/>
          <w:szCs w:val="28"/>
          <w:cs/>
        </w:rPr>
        <w:t>เดือน</w:t>
      </w:r>
    </w:p>
    <w:p w14:paraId="0E3CE5EF" w14:textId="77777777" w:rsidR="008578B5" w:rsidRPr="00A71AFB" w:rsidRDefault="008578B5" w:rsidP="008578B5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hanging="218"/>
        <w:rPr>
          <w:rFonts w:ascii="TH SarabunPSK" w:eastAsia="Times New Roman" w:hAnsi="TH SarabunPSK" w:cs="TH SarabunPSK"/>
          <w:sz w:val="28"/>
        </w:rPr>
      </w:pPr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>12. ประเด็นความเสี่ยงที่ 4-3 :</w:t>
      </w:r>
      <w:r w:rsidRPr="00A71AFB">
        <w:rPr>
          <w:rFonts w:ascii="TH SarabunPSK" w:eastAsia="Times New Roman" w:hAnsi="TH SarabunPSK" w:cs="TH SarabunPSK"/>
          <w:sz w:val="28"/>
          <w:cs/>
        </w:rPr>
        <w:t xml:space="preserve"> ความเสี่ยง : การเพิ่มประสิทธิภาพระบบการบริหารจัดการองค์กร</w:t>
      </w:r>
    </w:p>
    <w:p w14:paraId="514DC748" w14:textId="77777777" w:rsidR="008578B5" w:rsidRPr="00A71AFB" w:rsidRDefault="008578B5" w:rsidP="008578B5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hanging="218"/>
        <w:rPr>
          <w:rFonts w:ascii="TH SarabunPSK" w:eastAsia="SimSun" w:hAnsi="TH SarabunPSK" w:cs="TH SarabunPSK"/>
          <w:sz w:val="28"/>
          <w:lang w:eastAsia="zh-CN"/>
        </w:rPr>
      </w:pPr>
      <w:r w:rsidRPr="00A71AFB">
        <w:rPr>
          <w:rFonts w:ascii="TH SarabunPSK" w:eastAsia="Times New Roman" w:hAnsi="TH SarabunPSK" w:cs="TH SarabunPSK"/>
          <w:sz w:val="28"/>
          <w:cs/>
        </w:rPr>
        <w:t xml:space="preserve">      ปัจจัยเสี่ยงที่ 3 : การพัฒนาระบบสารสนเทศให้เชื่อมโยง เป็นมาตรฐานในเรื่อง ระบบการเงินงบประมาณ /นิสิต/การจัดการเรียนการสอน/ความปลอดภัยทางสารสนเทศ</w:t>
      </w:r>
    </w:p>
    <w:p w14:paraId="2FE2FD9C" w14:textId="77777777" w:rsidR="008578B5" w:rsidRPr="00A71AFB" w:rsidRDefault="008578B5" w:rsidP="008578B5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hanging="218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14:paraId="32280517" w14:textId="77777777" w:rsidR="008578B5" w:rsidRPr="00A71AFB" w:rsidRDefault="008578B5" w:rsidP="008578B5">
      <w:pPr>
        <w:ind w:hanging="215"/>
        <w:rPr>
          <w:b/>
          <w:bCs/>
          <w:sz w:val="28"/>
          <w:szCs w:val="28"/>
          <w:u w:val="single"/>
        </w:rPr>
      </w:pPr>
      <w:r w:rsidRPr="00A71AFB">
        <w:rPr>
          <w:b/>
          <w:bCs/>
          <w:sz w:val="28"/>
          <w:szCs w:val="28"/>
          <w:cs/>
        </w:rPr>
        <w:t xml:space="preserve">      </w:t>
      </w:r>
      <w:r w:rsidRPr="00A71AFB">
        <w:rPr>
          <w:b/>
          <w:bCs/>
          <w:sz w:val="28"/>
          <w:szCs w:val="28"/>
          <w:u w:val="single"/>
        </w:rPr>
        <w:t>1</w:t>
      </w:r>
      <w:r w:rsidRPr="00A71AFB">
        <w:rPr>
          <w:b/>
          <w:bCs/>
          <w:sz w:val="28"/>
          <w:szCs w:val="28"/>
          <w:u w:val="single"/>
          <w:cs/>
        </w:rPr>
        <w:t>.ผลการดำเนินงาน</w:t>
      </w:r>
    </w:p>
    <w:p w14:paraId="44581EC5" w14:textId="77777777" w:rsidR="008578B5" w:rsidRPr="00A71AFB" w:rsidRDefault="008578B5" w:rsidP="008578B5">
      <w:pPr>
        <w:ind w:firstLine="284"/>
        <w:rPr>
          <w:b/>
          <w:bCs/>
          <w:sz w:val="28"/>
          <w:szCs w:val="28"/>
          <w:u w:val="single"/>
        </w:rPr>
      </w:pPr>
      <w:r w:rsidRPr="00A71AFB">
        <w:rPr>
          <w:rFonts w:eastAsia="Times New Roman"/>
          <w:b/>
          <w:bCs/>
          <w:sz w:val="28"/>
          <w:szCs w:val="28"/>
          <w:cs/>
        </w:rPr>
        <w:t xml:space="preserve">- ระดับความรุนแรงเริ่มต้น </w:t>
      </w:r>
      <w:r w:rsidRPr="00A71AFB">
        <w:rPr>
          <w:rFonts w:eastAsia="Times New Roman"/>
          <w:sz w:val="28"/>
          <w:szCs w:val="28"/>
          <w:cs/>
        </w:rPr>
        <w:t xml:space="preserve">เท่ากับ </w:t>
      </w:r>
      <w:r w:rsidRPr="00A71AFB">
        <w:rPr>
          <w:rFonts w:eastAsia="Times New Roman"/>
          <w:b/>
          <w:bCs/>
          <w:sz w:val="28"/>
          <w:szCs w:val="28"/>
          <w:cs/>
        </w:rPr>
        <w:t xml:space="preserve"> 15 สูง (โอกาส....3.. </w:t>
      </w:r>
      <w:r w:rsidRPr="00A71AFB">
        <w:rPr>
          <w:rFonts w:eastAsia="Times New Roman"/>
          <w:b/>
          <w:bCs/>
          <w:sz w:val="28"/>
          <w:szCs w:val="28"/>
        </w:rPr>
        <w:t>,</w:t>
      </w:r>
      <w:r w:rsidRPr="00A71AFB">
        <w:rPr>
          <w:rFonts w:eastAsia="Times New Roman"/>
          <w:b/>
          <w:bCs/>
          <w:sz w:val="28"/>
          <w:szCs w:val="28"/>
          <w:cs/>
        </w:rPr>
        <w:t xml:space="preserve"> ผลกระทบ...4</w:t>
      </w:r>
      <w:proofErr w:type="gramStart"/>
      <w:r w:rsidRPr="00A71AFB">
        <w:rPr>
          <w:rFonts w:eastAsia="Times New Roman"/>
          <w:b/>
          <w:bCs/>
          <w:sz w:val="28"/>
          <w:szCs w:val="28"/>
          <w:cs/>
        </w:rPr>
        <w:t>..)</w:t>
      </w:r>
      <w:proofErr w:type="gramEnd"/>
      <w:r w:rsidRPr="00A71AFB">
        <w:rPr>
          <w:rFonts w:eastAsia="Times New Roman"/>
          <w:b/>
          <w:bCs/>
          <w:sz w:val="28"/>
          <w:szCs w:val="28"/>
          <w:cs/>
        </w:rPr>
        <w:t xml:space="preserve">  ระดับความรุนแรง ( </w:t>
      </w:r>
      <w:r w:rsidRPr="00A71AFB">
        <w:rPr>
          <w:rFonts w:eastAsia="Times New Roman"/>
          <w:b/>
          <w:bCs/>
          <w:sz w:val="28"/>
          <w:szCs w:val="28"/>
        </w:rPr>
        <w:t>9</w:t>
      </w:r>
      <w:r w:rsidRPr="00A71AFB">
        <w:rPr>
          <w:rFonts w:eastAsia="Times New Roman"/>
          <w:b/>
          <w:bCs/>
          <w:sz w:val="28"/>
          <w:szCs w:val="28"/>
          <w:cs/>
        </w:rPr>
        <w:t xml:space="preserve"> ด.)</w:t>
      </w:r>
      <w:r w:rsidRPr="00A71AFB">
        <w:rPr>
          <w:rFonts w:eastAsia="Times New Roman"/>
          <w:sz w:val="28"/>
          <w:szCs w:val="28"/>
          <w:cs/>
        </w:rPr>
        <w:t xml:space="preserve"> เท่ากับ </w:t>
      </w:r>
      <w:r w:rsidRPr="00A71AFB">
        <w:rPr>
          <w:rFonts w:eastAsia="Times New Roman"/>
          <w:b/>
          <w:bCs/>
          <w:sz w:val="28"/>
          <w:szCs w:val="28"/>
          <w:cs/>
        </w:rPr>
        <w:t>.......</w:t>
      </w:r>
      <w:r w:rsidRPr="00A71AFB">
        <w:rPr>
          <w:rFonts w:eastAsia="Times New Roman"/>
          <w:b/>
          <w:bCs/>
          <w:sz w:val="28"/>
          <w:szCs w:val="28"/>
        </w:rPr>
        <w:t xml:space="preserve">14 </w:t>
      </w:r>
      <w:r w:rsidRPr="00A71AFB">
        <w:rPr>
          <w:rFonts w:eastAsia="Times New Roman"/>
          <w:b/>
          <w:bCs/>
          <w:sz w:val="28"/>
          <w:szCs w:val="28"/>
          <w:cs/>
        </w:rPr>
        <w:t>สูง</w:t>
      </w:r>
      <w:proofErr w:type="gramStart"/>
      <w:r w:rsidRPr="00A71AFB">
        <w:rPr>
          <w:rFonts w:eastAsia="Times New Roman"/>
          <w:b/>
          <w:bCs/>
          <w:sz w:val="28"/>
          <w:szCs w:val="28"/>
          <w:cs/>
        </w:rPr>
        <w:t>......(</w:t>
      </w:r>
      <w:proofErr w:type="gramEnd"/>
      <w:r w:rsidRPr="00A71AFB">
        <w:rPr>
          <w:rFonts w:eastAsia="Times New Roman"/>
          <w:b/>
          <w:bCs/>
          <w:sz w:val="28"/>
          <w:szCs w:val="28"/>
          <w:cs/>
        </w:rPr>
        <w:t>โอกาส .....</w:t>
      </w:r>
      <w:r w:rsidRPr="00A71AFB">
        <w:rPr>
          <w:rFonts w:eastAsia="Times New Roman"/>
          <w:b/>
          <w:bCs/>
          <w:sz w:val="28"/>
          <w:szCs w:val="28"/>
        </w:rPr>
        <w:t>2</w:t>
      </w:r>
      <w:r w:rsidRPr="00A71AFB">
        <w:rPr>
          <w:rFonts w:eastAsia="Times New Roman"/>
          <w:b/>
          <w:bCs/>
          <w:sz w:val="28"/>
          <w:szCs w:val="28"/>
          <w:cs/>
        </w:rPr>
        <w:t>...</w:t>
      </w:r>
      <w:proofErr w:type="gramStart"/>
      <w:r w:rsidRPr="00A71AFB">
        <w:rPr>
          <w:rFonts w:eastAsia="Times New Roman"/>
          <w:b/>
          <w:bCs/>
          <w:sz w:val="28"/>
          <w:szCs w:val="28"/>
        </w:rPr>
        <w:t>,</w:t>
      </w:r>
      <w:r w:rsidRPr="00A71AFB">
        <w:rPr>
          <w:rFonts w:eastAsia="Times New Roman"/>
          <w:b/>
          <w:bCs/>
          <w:sz w:val="28"/>
          <w:szCs w:val="28"/>
          <w:cs/>
        </w:rPr>
        <w:t>ผลกระทบ</w:t>
      </w:r>
      <w:proofErr w:type="gramEnd"/>
      <w:r w:rsidRPr="00A71AFB">
        <w:rPr>
          <w:rFonts w:eastAsia="Times New Roman"/>
          <w:b/>
          <w:bCs/>
          <w:sz w:val="28"/>
          <w:szCs w:val="28"/>
          <w:cs/>
        </w:rPr>
        <w:t xml:space="preserve"> ...</w:t>
      </w:r>
      <w:r w:rsidRPr="00A71AFB">
        <w:rPr>
          <w:rFonts w:eastAsia="Times New Roman"/>
          <w:b/>
          <w:bCs/>
          <w:sz w:val="28"/>
          <w:szCs w:val="28"/>
        </w:rPr>
        <w:t>4</w:t>
      </w:r>
      <w:r w:rsidRPr="00A71AFB">
        <w:rPr>
          <w:rFonts w:eastAsia="Times New Roman"/>
          <w:b/>
          <w:bCs/>
          <w:sz w:val="28"/>
          <w:szCs w:val="28"/>
          <w:cs/>
        </w:rPr>
        <w:t>... )</w:t>
      </w:r>
    </w:p>
    <w:p w14:paraId="03A13620" w14:textId="77777777" w:rsidR="008578B5" w:rsidRPr="00A71AFB" w:rsidRDefault="008578B5" w:rsidP="008578B5">
      <w:pPr>
        <w:tabs>
          <w:tab w:val="left" w:pos="6467"/>
        </w:tabs>
        <w:ind w:firstLine="284"/>
        <w:rPr>
          <w:rFonts w:eastAsia="SimSun"/>
          <w:b/>
          <w:bCs/>
          <w:sz w:val="28"/>
          <w:szCs w:val="28"/>
          <w:lang w:eastAsia="zh-CN"/>
        </w:rPr>
      </w:pPr>
      <w:r w:rsidRPr="00A71AFB">
        <w:rPr>
          <w:rFonts w:eastAsia="SimSun"/>
          <w:b/>
          <w:bCs/>
          <w:sz w:val="28"/>
          <w:szCs w:val="28"/>
          <w:cs/>
          <w:lang w:eastAsia="zh-CN"/>
        </w:rPr>
        <w:t>- โครงการบริหารความเสี่ยง :</w:t>
      </w:r>
      <w:r w:rsidRPr="00A71AFB">
        <w:rPr>
          <w:sz w:val="28"/>
          <w:szCs w:val="28"/>
          <w:cs/>
        </w:rPr>
        <w:t xml:space="preserve"> </w:t>
      </w:r>
      <w:r w:rsidRPr="00A71AFB">
        <w:rPr>
          <w:rFonts w:eastAsia="SimSun"/>
          <w:sz w:val="28"/>
          <w:szCs w:val="28"/>
          <w:cs/>
          <w:lang w:eastAsia="zh-CN"/>
        </w:rPr>
        <w:t>1. พัฒนาระบบสารสนเทศให้เชื่อมโยง เป็นมาตรฐาน  2.เพิ่มประสิทธิภาพการดำเนินงานด้านการรักษาความมั่นคงปลอดภัยข้อมูลและสารสนเทศ</w:t>
      </w:r>
      <w:r w:rsidRPr="00A71AFB">
        <w:rPr>
          <w:rFonts w:eastAsia="SimSun"/>
          <w:b/>
          <w:bCs/>
          <w:sz w:val="28"/>
          <w:szCs w:val="28"/>
          <w:cs/>
          <w:lang w:eastAsia="zh-CN"/>
        </w:rPr>
        <w:t xml:space="preserve">  </w:t>
      </w:r>
    </w:p>
    <w:p w14:paraId="5AA612D6" w14:textId="77777777" w:rsidR="008578B5" w:rsidRPr="00A71AFB" w:rsidRDefault="008578B5" w:rsidP="008578B5">
      <w:pPr>
        <w:tabs>
          <w:tab w:val="left" w:pos="6467"/>
        </w:tabs>
        <w:ind w:firstLine="284"/>
        <w:rPr>
          <w:b/>
          <w:bCs/>
          <w:sz w:val="28"/>
          <w:szCs w:val="28"/>
        </w:rPr>
      </w:pPr>
      <w:r w:rsidRPr="00A71AFB">
        <w:rPr>
          <w:rFonts w:eastAsia="SimSun"/>
          <w:b/>
          <w:bCs/>
          <w:sz w:val="28"/>
          <w:szCs w:val="28"/>
          <w:cs/>
          <w:lang w:eastAsia="zh-CN"/>
        </w:rPr>
        <w:t xml:space="preserve">- </w:t>
      </w:r>
      <w:r w:rsidRPr="00A71AFB">
        <w:rPr>
          <w:b/>
          <w:bCs/>
          <w:sz w:val="28"/>
          <w:szCs w:val="28"/>
          <w:cs/>
        </w:rPr>
        <w:t>กิจกรรมทั้งหมด.......3........กิจกรรม  แล้วเสร็จ.....-......กิจกรรม  อยู่ระหว่างดำเนินการ........</w:t>
      </w:r>
      <w:proofErr w:type="gramStart"/>
      <w:r w:rsidRPr="00A71AFB">
        <w:rPr>
          <w:b/>
          <w:bCs/>
          <w:sz w:val="28"/>
          <w:szCs w:val="28"/>
        </w:rPr>
        <w:t>3</w:t>
      </w:r>
      <w:r w:rsidRPr="00A71AFB">
        <w:rPr>
          <w:b/>
          <w:bCs/>
          <w:sz w:val="28"/>
          <w:szCs w:val="28"/>
          <w:cs/>
        </w:rPr>
        <w:t>......กิจกรรม</w:t>
      </w:r>
      <w:proofErr w:type="gramEnd"/>
      <w:r w:rsidRPr="00A71AFB">
        <w:rPr>
          <w:b/>
          <w:bCs/>
          <w:sz w:val="28"/>
          <w:szCs w:val="28"/>
          <w:cs/>
        </w:rPr>
        <w:t xml:space="preserve">  ยังไม่ได้ดำเนินการ.....-...กิจกรรม ร้อยละความสำเร็จในภาพรวม  ร้อยละ</w:t>
      </w:r>
      <w:r w:rsidRPr="00A71AFB">
        <w:rPr>
          <w:b/>
          <w:bCs/>
          <w:sz w:val="28"/>
          <w:szCs w:val="28"/>
        </w:rPr>
        <w:t xml:space="preserve"> 68</w:t>
      </w:r>
      <w:r w:rsidRPr="00A71AFB">
        <w:rPr>
          <w:b/>
          <w:bCs/>
          <w:sz w:val="28"/>
          <w:szCs w:val="28"/>
          <w:cs/>
        </w:rPr>
        <w:t>.</w:t>
      </w:r>
      <w:r w:rsidRPr="00A71AFB">
        <w:rPr>
          <w:b/>
          <w:bCs/>
          <w:sz w:val="28"/>
          <w:szCs w:val="28"/>
        </w:rPr>
        <w:t>33</w:t>
      </w:r>
      <w:r w:rsidRPr="00A71AFB">
        <w:rPr>
          <w:b/>
          <w:bCs/>
          <w:sz w:val="28"/>
          <w:szCs w:val="28"/>
          <w:cs/>
        </w:rPr>
        <w:t xml:space="preserve">  </w:t>
      </w:r>
    </w:p>
    <w:p w14:paraId="302D71D6" w14:textId="77777777" w:rsidR="008578B5" w:rsidRPr="00A71AFB" w:rsidRDefault="008578B5" w:rsidP="008578B5">
      <w:pPr>
        <w:tabs>
          <w:tab w:val="left" w:pos="6467"/>
        </w:tabs>
        <w:ind w:firstLine="284"/>
        <w:rPr>
          <w:b/>
          <w:bCs/>
          <w:sz w:val="16"/>
          <w:szCs w:val="16"/>
        </w:rPr>
      </w:pPr>
    </w:p>
    <w:tbl>
      <w:tblPr>
        <w:tblStyle w:val="TableGrid"/>
        <w:tblW w:w="14544" w:type="dxa"/>
        <w:tblLook w:val="04A0" w:firstRow="1" w:lastRow="0" w:firstColumn="1" w:lastColumn="0" w:noHBand="0" w:noVBand="1"/>
      </w:tblPr>
      <w:tblGrid>
        <w:gridCol w:w="3539"/>
        <w:gridCol w:w="3544"/>
        <w:gridCol w:w="2030"/>
        <w:gridCol w:w="1916"/>
        <w:gridCol w:w="2143"/>
        <w:gridCol w:w="1372"/>
      </w:tblGrid>
      <w:tr w:rsidR="008578B5" w:rsidRPr="00A71AFB" w14:paraId="0583A9D9" w14:textId="77777777" w:rsidTr="00311FB4">
        <w:trPr>
          <w:tblHeader/>
        </w:trPr>
        <w:tc>
          <w:tcPr>
            <w:tcW w:w="3539" w:type="dxa"/>
            <w:vMerge w:val="restart"/>
            <w:shd w:val="clear" w:color="auto" w:fill="E2EFD9" w:themeFill="accent6" w:themeFillTint="33"/>
          </w:tcPr>
          <w:p w14:paraId="5A74ED44" w14:textId="77777777" w:rsidR="008578B5" w:rsidRPr="00A71AFB" w:rsidRDefault="008578B5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กิจกรรม/โครงการ </w:t>
            </w: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(</w:t>
            </w:r>
            <w:r w:rsidRPr="00A71AFB">
              <w:rPr>
                <w:rFonts w:eastAsia="Calibri"/>
                <w:b/>
                <w:bCs/>
                <w:sz w:val="28"/>
                <w:szCs w:val="28"/>
              </w:rPr>
              <w:t>1</w:t>
            </w: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544" w:type="dxa"/>
            <w:vMerge w:val="restart"/>
            <w:shd w:val="clear" w:color="auto" w:fill="E2EFD9" w:themeFill="accent6" w:themeFillTint="33"/>
          </w:tcPr>
          <w:p w14:paraId="52BF3154" w14:textId="77777777" w:rsidR="008578B5" w:rsidRPr="00A71AFB" w:rsidRDefault="008578B5" w:rsidP="00311FB4">
            <w:pPr>
              <w:tabs>
                <w:tab w:val="left" w:pos="6467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รายละเอียดการดำเนินงาน</w:t>
            </w:r>
          </w:p>
          <w:p w14:paraId="0BD44560" w14:textId="77777777" w:rsidR="008578B5" w:rsidRPr="00A71AFB" w:rsidRDefault="008578B5" w:rsidP="00311FB4">
            <w:pPr>
              <w:tabs>
                <w:tab w:val="left" w:pos="6467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 xml:space="preserve">ณ รอบ </w:t>
            </w:r>
            <w:r w:rsidRPr="00A71AFB">
              <w:rPr>
                <w:rFonts w:eastAsia="Calibri"/>
                <w:b/>
                <w:bCs/>
                <w:sz w:val="28"/>
                <w:szCs w:val="28"/>
              </w:rPr>
              <w:t xml:space="preserve">9 </w:t>
            </w: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เดือน</w:t>
            </w:r>
          </w:p>
          <w:p w14:paraId="69762FE4" w14:textId="77777777" w:rsidR="008578B5" w:rsidRPr="00A71AFB" w:rsidRDefault="008578B5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(</w:t>
            </w:r>
            <w:r w:rsidRPr="00A71AFB">
              <w:rPr>
                <w:rFonts w:eastAsia="Calibri"/>
                <w:b/>
                <w:bCs/>
                <w:sz w:val="28"/>
                <w:szCs w:val="28"/>
              </w:rPr>
              <w:t>2</w:t>
            </w: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946" w:type="dxa"/>
            <w:gridSpan w:val="2"/>
            <w:shd w:val="clear" w:color="auto" w:fill="E2EFD9" w:themeFill="accent6" w:themeFillTint="33"/>
          </w:tcPr>
          <w:p w14:paraId="76182A9F" w14:textId="77777777" w:rsidR="008578B5" w:rsidRPr="00A71AFB" w:rsidRDefault="008578B5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ความสำเร็จในการดำเนินงาน</w:t>
            </w:r>
          </w:p>
          <w:p w14:paraId="18280C14" w14:textId="77777777" w:rsidR="008578B5" w:rsidRPr="00A71AFB" w:rsidRDefault="008578B5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ณ รอบ 9 เดือน (3)</w:t>
            </w:r>
          </w:p>
        </w:tc>
        <w:tc>
          <w:tcPr>
            <w:tcW w:w="2143" w:type="dxa"/>
            <w:vMerge w:val="restart"/>
            <w:shd w:val="clear" w:color="auto" w:fill="E2EFD9" w:themeFill="accent6" w:themeFillTint="33"/>
          </w:tcPr>
          <w:p w14:paraId="5364078C" w14:textId="77777777" w:rsidR="008578B5" w:rsidRPr="00A71AFB" w:rsidRDefault="008578B5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 xml:space="preserve">กิจกรรม/โครงการที่จะนำมาบริหารจัดการความเสี่ยงแทนกิจกรรม/โครงการเดิมหากไม่สามารถดำเนินการโครงการเดิมต่อไปได้ </w:t>
            </w:r>
          </w:p>
          <w:p w14:paraId="3F826D1C" w14:textId="77777777" w:rsidR="008578B5" w:rsidRPr="00A71AFB" w:rsidRDefault="008578B5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 xml:space="preserve">หรือระดับความเสี่ยง รอบ </w:t>
            </w:r>
            <w:r w:rsidRPr="00A71AFB">
              <w:rPr>
                <w:rFonts w:eastAsia="Calibri"/>
                <w:b/>
                <w:bCs/>
                <w:sz w:val="28"/>
                <w:szCs w:val="28"/>
              </w:rPr>
              <w:t xml:space="preserve">12 </w:t>
            </w: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ด. มีแนวโน้ม</w:t>
            </w:r>
          </w:p>
          <w:p w14:paraId="09A0B08E" w14:textId="77777777" w:rsidR="008578B5" w:rsidRPr="00A71AFB" w:rsidRDefault="008578B5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ไม่ลดลง (</w:t>
            </w:r>
            <w:r w:rsidRPr="00A71AFB">
              <w:rPr>
                <w:rFonts w:eastAsia="Calibri"/>
                <w:b/>
                <w:bCs/>
                <w:sz w:val="28"/>
                <w:szCs w:val="28"/>
              </w:rPr>
              <w:t>6</w:t>
            </w: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372" w:type="dxa"/>
            <w:vMerge w:val="restart"/>
            <w:shd w:val="clear" w:color="auto" w:fill="E2EFD9" w:themeFill="accent6" w:themeFillTint="33"/>
          </w:tcPr>
          <w:p w14:paraId="74A1E1D8" w14:textId="77777777" w:rsidR="008578B5" w:rsidRPr="00A71AFB" w:rsidRDefault="008578B5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ผู้รับผิดชอบ</w:t>
            </w:r>
          </w:p>
          <w:p w14:paraId="01620665" w14:textId="77777777" w:rsidR="008578B5" w:rsidRPr="00A71AFB" w:rsidRDefault="008578B5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(</w:t>
            </w:r>
            <w:r w:rsidRPr="00A71AFB">
              <w:rPr>
                <w:rFonts w:eastAsia="Calibri"/>
                <w:b/>
                <w:bCs/>
                <w:sz w:val="28"/>
                <w:szCs w:val="28"/>
              </w:rPr>
              <w:t>7</w:t>
            </w: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)</w:t>
            </w:r>
          </w:p>
          <w:p w14:paraId="289C0BF6" w14:textId="77777777" w:rsidR="008578B5" w:rsidRPr="00A71AFB" w:rsidRDefault="008578B5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8578B5" w:rsidRPr="00A71AFB" w14:paraId="51C1AC97" w14:textId="77777777" w:rsidTr="00311FB4">
        <w:trPr>
          <w:tblHeader/>
        </w:trPr>
        <w:tc>
          <w:tcPr>
            <w:tcW w:w="3539" w:type="dxa"/>
            <w:vMerge/>
          </w:tcPr>
          <w:p w14:paraId="2717A1C5" w14:textId="77777777" w:rsidR="008578B5" w:rsidRPr="00A71AFB" w:rsidRDefault="008578B5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50A5B9AD" w14:textId="77777777" w:rsidR="008578B5" w:rsidRPr="00A71AFB" w:rsidRDefault="008578B5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0" w:type="dxa"/>
            <w:shd w:val="clear" w:color="auto" w:fill="E2EFD9" w:themeFill="accent6" w:themeFillTint="33"/>
          </w:tcPr>
          <w:p w14:paraId="00D0FF66" w14:textId="77777777" w:rsidR="008578B5" w:rsidRPr="00A71AFB" w:rsidRDefault="008578B5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ร้อยละความสำเร็จ</w:t>
            </w:r>
          </w:p>
          <w:p w14:paraId="6CE2AA3E" w14:textId="77777777" w:rsidR="008578B5" w:rsidRPr="00A71AFB" w:rsidRDefault="008578B5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ในภาพรวม</w:t>
            </w:r>
          </w:p>
          <w:p w14:paraId="4EAA0396" w14:textId="77777777" w:rsidR="008578B5" w:rsidRPr="00A71AFB" w:rsidRDefault="008578B5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Times New Roman"/>
                <w:b/>
                <w:bCs/>
                <w:sz w:val="28"/>
                <w:szCs w:val="28"/>
                <w:cs/>
              </w:rPr>
              <w:t>(4)</w:t>
            </w:r>
          </w:p>
        </w:tc>
        <w:tc>
          <w:tcPr>
            <w:tcW w:w="1916" w:type="dxa"/>
            <w:shd w:val="clear" w:color="auto" w:fill="E2EFD9" w:themeFill="accent6" w:themeFillTint="33"/>
          </w:tcPr>
          <w:p w14:paraId="6B5868A2" w14:textId="77777777" w:rsidR="008578B5" w:rsidRPr="00A71AFB" w:rsidRDefault="008578B5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สถานะการดำเนินกิจกรรม/โครงการ</w:t>
            </w:r>
          </w:p>
          <w:p w14:paraId="39B2F235" w14:textId="77777777" w:rsidR="008578B5" w:rsidRPr="00A71AFB" w:rsidRDefault="008578B5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Times New Roman"/>
                <w:b/>
                <w:bCs/>
                <w:sz w:val="28"/>
                <w:szCs w:val="28"/>
                <w:cs/>
              </w:rPr>
              <w:t>(5)</w:t>
            </w:r>
          </w:p>
        </w:tc>
        <w:tc>
          <w:tcPr>
            <w:tcW w:w="2143" w:type="dxa"/>
            <w:vMerge/>
          </w:tcPr>
          <w:p w14:paraId="2102AFB3" w14:textId="77777777" w:rsidR="008578B5" w:rsidRPr="00A71AFB" w:rsidRDefault="008578B5" w:rsidP="00311FB4">
            <w:pPr>
              <w:tabs>
                <w:tab w:val="left" w:pos="6467"/>
              </w:tabs>
              <w:rPr>
                <w:rFonts w:eastAsia="Calibr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372" w:type="dxa"/>
            <w:vMerge/>
          </w:tcPr>
          <w:p w14:paraId="7F1B34B3" w14:textId="77777777" w:rsidR="008578B5" w:rsidRPr="00A71AFB" w:rsidRDefault="008578B5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8578B5" w:rsidRPr="00A71AFB" w14:paraId="3F423F52" w14:textId="77777777" w:rsidTr="00311FB4">
        <w:tc>
          <w:tcPr>
            <w:tcW w:w="3539" w:type="dxa"/>
            <w:tcBorders>
              <w:right w:val="single" w:sz="4" w:space="0" w:color="auto"/>
            </w:tcBorders>
          </w:tcPr>
          <w:p w14:paraId="0E06F68C" w14:textId="77777777" w:rsidR="008578B5" w:rsidRPr="00A71AFB" w:rsidRDefault="008578B5" w:rsidP="00311FB4">
            <w:pPr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</w:rPr>
              <w:t>1</w:t>
            </w:r>
            <w:r w:rsidRPr="00A71AFB">
              <w:rPr>
                <w:sz w:val="28"/>
                <w:szCs w:val="28"/>
                <w:cs/>
              </w:rPr>
              <w:t>. ผลักดันการขับเคลื่อนนโยบายด้านการรักษาความมั่นคงปอดภัยสารสนเทศสู่การปฏิบัติ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1C98" w14:textId="77777777" w:rsidR="008578B5" w:rsidRPr="00A71AFB" w:rsidRDefault="008578B5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อยู่ระหว่างศึกษารายละเอียดพระราชบัญญัติการรักษาความมั่นคง ปลอดภัยไซเบอร์ พ.ศ. 2562  เพื่อนำไปปรับปรุงแนวนโยบายและแนวปฏิบัติในการรักษาความมั่นคงปลอดภัยด้านสารสนเทศ มหาวิทยาลัยมหาสารคาม ให้มีความเป็นปัจจุบัน และสอดคล้องกับสถานการณ์ด้านความมั่นคงปลอดภัยสารสนเทศในปัจจุบัน เพื่อจะนำไปสู่การขับเคลื่อนสู่การปฏิบัติต่อไป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14:paraId="29AED4DA" w14:textId="77777777" w:rsidR="008578B5" w:rsidRPr="00A71AFB" w:rsidRDefault="008578B5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ร้อยละ </w:t>
            </w:r>
            <w:r w:rsidRPr="00A71AFB"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1916" w:type="dxa"/>
            <w:tcBorders>
              <w:bottom w:val="single" w:sz="4" w:space="0" w:color="auto"/>
              <w:right w:val="single" w:sz="4" w:space="0" w:color="auto"/>
            </w:tcBorders>
          </w:tcPr>
          <w:p w14:paraId="33287CAC" w14:textId="77777777" w:rsidR="008578B5" w:rsidRPr="00A71AFB" w:rsidRDefault="008578B5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14:paraId="3343A548" w14:textId="77777777" w:rsidR="008578B5" w:rsidRPr="00A71AFB" w:rsidRDefault="008578B5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89FB" w14:textId="77777777" w:rsidR="008578B5" w:rsidRPr="00A71AFB" w:rsidRDefault="008578B5" w:rsidP="00311FB4">
            <w:pPr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สำนักคอมพิวเตอร์</w:t>
            </w:r>
          </w:p>
        </w:tc>
      </w:tr>
      <w:tr w:rsidR="008578B5" w:rsidRPr="00A71AFB" w14:paraId="29CB5636" w14:textId="77777777" w:rsidTr="00311FB4">
        <w:tc>
          <w:tcPr>
            <w:tcW w:w="3539" w:type="dxa"/>
            <w:tcBorders>
              <w:bottom w:val="single" w:sz="4" w:space="0" w:color="auto"/>
              <w:right w:val="single" w:sz="4" w:space="0" w:color="auto"/>
            </w:tcBorders>
          </w:tcPr>
          <w:p w14:paraId="6B83FE29" w14:textId="77777777" w:rsidR="008578B5" w:rsidRPr="00A71AFB" w:rsidRDefault="008578B5" w:rsidP="00311FB4">
            <w:pPr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</w:rPr>
              <w:t>2</w:t>
            </w:r>
            <w:r w:rsidRPr="00A71AFB">
              <w:rPr>
                <w:sz w:val="28"/>
                <w:szCs w:val="28"/>
                <w:cs/>
              </w:rPr>
              <w:t>. ถ่ายทอดความรู้เพื่อสร้างความตระหนักด้านการรักษาความมั่นคงปลอดภัยข้อมูลและสารสนเทศแก่นิสิตและบุคลากร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4EC6" w14:textId="77777777" w:rsidR="008578B5" w:rsidRDefault="008578B5" w:rsidP="00311FB4">
            <w:pPr>
              <w:tabs>
                <w:tab w:val="left" w:pos="6467"/>
              </w:tabs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อยู่ระหว่างดำเนินการปรับปรุงหลักสูตร และการเตรียมสื่อในการฝึกอบรม และเอกสารประกอบการฝึกอบรม เพื่อให้เนื้อหาของหลักสูตรสอดคล้องกับสถานการณ์/รูปแบบภัยคุกคามทางไซเบอร์ ต่าง ๆ ที่มีในปัจจุบัน</w:t>
            </w:r>
          </w:p>
          <w:p w14:paraId="236CE0B7" w14:textId="77777777" w:rsidR="008578B5" w:rsidRPr="00A71AFB" w:rsidRDefault="008578B5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14:paraId="22F59DB4" w14:textId="77777777" w:rsidR="008578B5" w:rsidRPr="00A71AFB" w:rsidRDefault="008578B5" w:rsidP="00311FB4">
            <w:pPr>
              <w:tabs>
                <w:tab w:val="left" w:pos="6467"/>
              </w:tabs>
              <w:jc w:val="center"/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ร้อยละ</w:t>
            </w:r>
            <w:r w:rsidRPr="00A71AFB">
              <w:rPr>
                <w:rFonts w:eastAsia="Calibri"/>
                <w:sz w:val="28"/>
                <w:szCs w:val="28"/>
              </w:rPr>
              <w:t xml:space="preserve"> 60</w:t>
            </w:r>
          </w:p>
        </w:tc>
        <w:tc>
          <w:tcPr>
            <w:tcW w:w="1916" w:type="dxa"/>
            <w:tcBorders>
              <w:bottom w:val="single" w:sz="4" w:space="0" w:color="auto"/>
              <w:right w:val="single" w:sz="4" w:space="0" w:color="auto"/>
            </w:tcBorders>
          </w:tcPr>
          <w:p w14:paraId="43AFD855" w14:textId="77777777" w:rsidR="008578B5" w:rsidRPr="00A71AFB" w:rsidRDefault="008578B5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  <w:cs/>
              </w:rPr>
            </w:pPr>
            <w:r w:rsidRPr="00A71AFB">
              <w:rPr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14:paraId="4C0B1BD4" w14:textId="77777777" w:rsidR="008578B5" w:rsidRPr="00A71AFB" w:rsidRDefault="008578B5" w:rsidP="00311FB4">
            <w:pPr>
              <w:tabs>
                <w:tab w:val="left" w:pos="6467"/>
              </w:tabs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83E2" w14:textId="77777777" w:rsidR="008578B5" w:rsidRPr="00A71AFB" w:rsidRDefault="008578B5" w:rsidP="00311FB4">
            <w:pPr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สำนักคอมพิวเตอร์</w:t>
            </w:r>
          </w:p>
        </w:tc>
      </w:tr>
      <w:tr w:rsidR="008578B5" w:rsidRPr="00A71AFB" w14:paraId="14AF1A54" w14:textId="77777777" w:rsidTr="00311FB4">
        <w:tc>
          <w:tcPr>
            <w:tcW w:w="3539" w:type="dxa"/>
            <w:tcBorders>
              <w:bottom w:val="nil"/>
              <w:right w:val="single" w:sz="4" w:space="0" w:color="auto"/>
            </w:tcBorders>
          </w:tcPr>
          <w:p w14:paraId="78B718AD" w14:textId="77777777" w:rsidR="008578B5" w:rsidRPr="00A71AFB" w:rsidRDefault="008578B5" w:rsidP="00311FB4">
            <w:pPr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</w:rPr>
              <w:lastRenderedPageBreak/>
              <w:t xml:space="preserve"> 3</w:t>
            </w:r>
            <w:r w:rsidRPr="00A71AFB">
              <w:rPr>
                <w:sz w:val="28"/>
                <w:szCs w:val="28"/>
                <w:cs/>
              </w:rPr>
              <w:t>. ดำเนินการเชื่อมโยงฐานข้อมูลเพื่อการบริหารจัดการ  รายละเอียดดังนี้</w:t>
            </w:r>
          </w:p>
        </w:tc>
        <w:tc>
          <w:tcPr>
            <w:tcW w:w="3544" w:type="dxa"/>
            <w:tcBorders>
              <w:bottom w:val="nil"/>
            </w:tcBorders>
          </w:tcPr>
          <w:p w14:paraId="233A947E" w14:textId="77777777" w:rsidR="008578B5" w:rsidRPr="00A71AFB" w:rsidRDefault="008578B5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nil"/>
            </w:tcBorders>
          </w:tcPr>
          <w:p w14:paraId="195F7221" w14:textId="77777777" w:rsidR="008578B5" w:rsidRPr="00A71AFB" w:rsidRDefault="008578B5" w:rsidP="00311FB4">
            <w:pPr>
              <w:tabs>
                <w:tab w:val="left" w:pos="6467"/>
              </w:tabs>
              <w:jc w:val="center"/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ร้อยละ</w:t>
            </w:r>
            <w:r w:rsidRPr="00A71AFB">
              <w:rPr>
                <w:rFonts w:eastAsia="Calibri"/>
                <w:sz w:val="28"/>
                <w:szCs w:val="28"/>
              </w:rPr>
              <w:t xml:space="preserve"> 85</w:t>
            </w:r>
          </w:p>
        </w:tc>
        <w:tc>
          <w:tcPr>
            <w:tcW w:w="191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AA12FB" w14:textId="77777777" w:rsidR="008578B5" w:rsidRPr="00A71AFB" w:rsidRDefault="008578B5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อยู่ระหว่างดำเนินการ</w:t>
            </w:r>
            <w:r w:rsidRPr="00A71AFB">
              <w:rPr>
                <w:sz w:val="28"/>
                <w:szCs w:val="28"/>
              </w:rPr>
              <w:t xml:space="preserve"> 3  </w:t>
            </w:r>
            <w:r w:rsidRPr="00A71AFB">
              <w:rPr>
                <w:sz w:val="28"/>
                <w:szCs w:val="28"/>
                <w:cs/>
              </w:rPr>
              <w:t xml:space="preserve">แล้วเสร็จ </w:t>
            </w:r>
            <w:r w:rsidRPr="00A71AFB">
              <w:rPr>
                <w:sz w:val="28"/>
                <w:szCs w:val="28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bottom w:val="nil"/>
            </w:tcBorders>
          </w:tcPr>
          <w:p w14:paraId="00A733D4" w14:textId="77777777" w:rsidR="008578B5" w:rsidRPr="00A71AFB" w:rsidRDefault="008578B5" w:rsidP="00311FB4">
            <w:pPr>
              <w:tabs>
                <w:tab w:val="left" w:pos="6467"/>
              </w:tabs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7BFD3F" w14:textId="77777777" w:rsidR="008578B5" w:rsidRPr="00A71AFB" w:rsidRDefault="008578B5" w:rsidP="00311FB4">
            <w:pPr>
              <w:rPr>
                <w:rFonts w:eastAsia="Calibri"/>
                <w:sz w:val="28"/>
                <w:szCs w:val="28"/>
                <w:cs/>
              </w:rPr>
            </w:pPr>
          </w:p>
        </w:tc>
      </w:tr>
      <w:tr w:rsidR="008578B5" w:rsidRPr="00A71AFB" w14:paraId="7451D77E" w14:textId="77777777" w:rsidTr="00311FB4">
        <w:tc>
          <w:tcPr>
            <w:tcW w:w="3539" w:type="dxa"/>
            <w:tcBorders>
              <w:top w:val="nil"/>
              <w:right w:val="single" w:sz="4" w:space="0" w:color="auto"/>
            </w:tcBorders>
          </w:tcPr>
          <w:p w14:paraId="1C91CF96" w14:textId="77777777" w:rsidR="008578B5" w:rsidRPr="00A71AFB" w:rsidRDefault="008578B5" w:rsidP="00311FB4">
            <w:pPr>
              <w:ind w:firstLine="323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</w:rPr>
              <w:t>1</w:t>
            </w:r>
            <w:r w:rsidRPr="00A71AFB">
              <w:rPr>
                <w:sz w:val="28"/>
                <w:szCs w:val="28"/>
                <w:cs/>
              </w:rPr>
              <w:t>) เชื่อมโยงระบบสารสนเทศ</w:t>
            </w:r>
          </w:p>
        </w:tc>
        <w:tc>
          <w:tcPr>
            <w:tcW w:w="3544" w:type="dxa"/>
            <w:tcBorders>
              <w:top w:val="nil"/>
            </w:tcBorders>
          </w:tcPr>
          <w:p w14:paraId="20D57F21" w14:textId="77777777" w:rsidR="008578B5" w:rsidRPr="00A71AFB" w:rsidRDefault="008578B5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2E5728">
              <w:rPr>
                <w:rFonts w:eastAsia="Calibri"/>
                <w:sz w:val="28"/>
                <w:szCs w:val="28"/>
                <w:highlight w:val="yellow"/>
                <w:cs/>
              </w:rPr>
              <w:t>การพัฒนาความเชื่อมโยงของระบบสารสนเทศของมหาวิทยาลัย</w:t>
            </w:r>
            <w:r w:rsidRPr="002E5728">
              <w:rPr>
                <w:rFonts w:eastAsia="Cordia New"/>
                <w:sz w:val="28"/>
                <w:szCs w:val="28"/>
                <w:highlight w:val="yellow"/>
                <w:cs/>
                <w:lang w:val="x-none" w:eastAsia="th-TH"/>
              </w:rPr>
              <w:t xml:space="preserve">ประกอบด้วยประเภทข้อมูลสารสนเทศของมหาวิทยาลัย 6 ด้าน ประกอบด้วย ด้านงบประมาณ ด้านการเงิน ด้านพัสดุ ด้านบุคลากร ด้านวิจัย </w:t>
            </w:r>
            <w:r w:rsidRPr="002E5728">
              <w:rPr>
                <w:rFonts w:eastAsia="SimSun"/>
                <w:sz w:val="28"/>
                <w:szCs w:val="28"/>
                <w:highlight w:val="yellow"/>
                <w:cs/>
                <w:lang w:eastAsia="zh-CN"/>
              </w:rPr>
              <w:t>และข้อมูลนิสิต</w:t>
            </w:r>
            <w:r w:rsidRPr="00A71AFB">
              <w:rPr>
                <w:rFonts w:eastAsia="Cordia New"/>
                <w:sz w:val="28"/>
                <w:szCs w:val="28"/>
                <w:cs/>
                <w:lang w:val="x-none" w:eastAsia="th-TH"/>
              </w:rPr>
              <w:t xml:space="preserve"> โดยแต่ละด้านประกอบด้วยระบบย่อย</w:t>
            </w:r>
            <w:proofErr w:type="spellStart"/>
            <w:r w:rsidRPr="00A71AFB">
              <w:rPr>
                <w:rFonts w:eastAsia="Cordia New"/>
                <w:sz w:val="28"/>
                <w:szCs w:val="28"/>
                <w:cs/>
                <w:lang w:val="x-none" w:eastAsia="th-TH"/>
              </w:rPr>
              <w:t>ต่างๆ</w:t>
            </w:r>
            <w:proofErr w:type="spellEnd"/>
            <w:r w:rsidRPr="00A71AFB">
              <w:rPr>
                <w:rFonts w:eastAsia="Cordia New"/>
                <w:sz w:val="28"/>
                <w:szCs w:val="28"/>
                <w:cs/>
                <w:lang w:val="x-none" w:eastAsia="th-TH"/>
              </w:rPr>
              <w:t xml:space="preserve"> คือ ระบบแผนการรับนิสิต ระบบประมาณการรายรับเงินรายได้ ระบบคำขอตั้งงบประมาณเงินรายได้ ระบบแผนและการกำกับติดตามงบประมาณ  ระบบจัดทำคำขอตั้งงบประมาณเงินรายได้ ระบบบริหารจัดการพัสดุ - ครุภัณฑ์ ระบบบริหารจัดการงานบัญชี ระบบบุคลากร ระบบการเงิน ระบบตรวจสอบรายรับจริง ระบบเงินเดือน และระบบบริหารจัดการงานวิจัย ซึ่งปัจจุบันได้ดำเนินการออกแบบและพัฒนาระบบทั้งหมดที่ได้กล่าวมาเป็นฐานข้อมูลเชิงสัมพันธ์ (</w:t>
            </w:r>
            <w:r w:rsidRPr="00A71AFB">
              <w:rPr>
                <w:rFonts w:eastAsia="Cordia New"/>
                <w:sz w:val="28"/>
                <w:szCs w:val="28"/>
                <w:lang w:val="x-none" w:eastAsia="th-TH"/>
              </w:rPr>
              <w:t>relational database</w:t>
            </w:r>
            <w:r w:rsidRPr="00A71AFB">
              <w:rPr>
                <w:rFonts w:eastAsia="Cordia New"/>
                <w:sz w:val="28"/>
                <w:szCs w:val="28"/>
                <w:cs/>
                <w:lang w:val="x-none" w:eastAsia="th-TH"/>
              </w:rPr>
              <w:t>) ซึ่งได้ดำเนินการถึงขั้นตอนการดำเนินการเก็บรวมรวมข้อมูลที่เกี่ยวข้องบันทึกลงในฐานข้อมูล และพัฒนาออกแบบระบบกระบวนการทำงานของระบบเพื่อช่วย</w:t>
            </w:r>
          </w:p>
        </w:tc>
        <w:tc>
          <w:tcPr>
            <w:tcW w:w="2030" w:type="dxa"/>
            <w:tcBorders>
              <w:top w:val="nil"/>
              <w:bottom w:val="single" w:sz="4" w:space="0" w:color="auto"/>
            </w:tcBorders>
          </w:tcPr>
          <w:p w14:paraId="397AD7B6" w14:textId="77777777" w:rsidR="008578B5" w:rsidRPr="00A71AFB" w:rsidRDefault="008578B5" w:rsidP="00311FB4">
            <w:pPr>
              <w:tabs>
                <w:tab w:val="left" w:pos="6467"/>
              </w:tabs>
              <w:jc w:val="center"/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ร้อยละ</w:t>
            </w:r>
            <w:r w:rsidRPr="00A71AFB">
              <w:rPr>
                <w:rFonts w:eastAsia="Calibri"/>
                <w:sz w:val="28"/>
                <w:szCs w:val="28"/>
              </w:rPr>
              <w:t xml:space="preserve"> 80</w:t>
            </w:r>
          </w:p>
        </w:tc>
        <w:tc>
          <w:tcPr>
            <w:tcW w:w="191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8B24496" w14:textId="77777777" w:rsidR="008578B5" w:rsidRPr="00A71AFB" w:rsidRDefault="008578B5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  <w:cs/>
              </w:rPr>
            </w:pPr>
            <w:r w:rsidRPr="00A71AFB">
              <w:rPr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2143" w:type="dxa"/>
            <w:tcBorders>
              <w:top w:val="nil"/>
              <w:bottom w:val="single" w:sz="4" w:space="0" w:color="auto"/>
            </w:tcBorders>
          </w:tcPr>
          <w:p w14:paraId="29FDFA06" w14:textId="77777777" w:rsidR="008578B5" w:rsidRPr="00A71AFB" w:rsidRDefault="008578B5" w:rsidP="00311FB4">
            <w:pPr>
              <w:tabs>
                <w:tab w:val="left" w:pos="6467"/>
              </w:tabs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6F41" w14:textId="77777777" w:rsidR="008578B5" w:rsidRPr="00A71AFB" w:rsidRDefault="008578B5" w:rsidP="00311FB4">
            <w:pPr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กองแผนงาน</w:t>
            </w:r>
          </w:p>
        </w:tc>
      </w:tr>
      <w:tr w:rsidR="008578B5" w:rsidRPr="00A71AFB" w14:paraId="086EC089" w14:textId="77777777" w:rsidTr="00311FB4">
        <w:tc>
          <w:tcPr>
            <w:tcW w:w="3539" w:type="dxa"/>
            <w:tcBorders>
              <w:top w:val="nil"/>
              <w:right w:val="single" w:sz="4" w:space="0" w:color="auto"/>
            </w:tcBorders>
          </w:tcPr>
          <w:p w14:paraId="02C4F689" w14:textId="77777777" w:rsidR="008578B5" w:rsidRPr="00A71AFB" w:rsidRDefault="008578B5" w:rsidP="00311FB4">
            <w:pPr>
              <w:ind w:firstLine="323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59329FB0" w14:textId="77777777" w:rsidR="008578B5" w:rsidRPr="00A71AFB" w:rsidRDefault="008578B5" w:rsidP="00311FB4">
            <w:pPr>
              <w:tabs>
                <w:tab w:val="left" w:pos="6467"/>
              </w:tabs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rFonts w:eastAsia="Cordia New"/>
                <w:sz w:val="28"/>
                <w:szCs w:val="28"/>
                <w:cs/>
                <w:lang w:val="x-none" w:eastAsia="th-TH"/>
              </w:rPr>
              <w:t>อำนวยความสะดวกต่อผู้ใช้งาน และตอบโจทย์ต่อการบริหารจัดการของผู้บริหาร ซึ่งในขั้นตอนการดำเนินงานในขั้นต่อไปจะเป็นการพัฒนารายงานการวิเคราะห์และออกรายงานข้อมูลในมิติ</w:t>
            </w:r>
            <w:proofErr w:type="spellStart"/>
            <w:r w:rsidRPr="00A71AFB">
              <w:rPr>
                <w:rFonts w:eastAsia="Cordia New"/>
                <w:sz w:val="28"/>
                <w:szCs w:val="28"/>
                <w:cs/>
                <w:lang w:val="x-none" w:eastAsia="th-TH"/>
              </w:rPr>
              <w:t>ต่างๆ</w:t>
            </w:r>
            <w:proofErr w:type="spellEnd"/>
            <w:r w:rsidRPr="00A71AFB">
              <w:rPr>
                <w:rFonts w:eastAsia="Cordia New"/>
                <w:sz w:val="28"/>
                <w:szCs w:val="28"/>
                <w:cs/>
                <w:lang w:val="x-none" w:eastAsia="th-TH"/>
              </w:rPr>
              <w:t xml:space="preserve"> เพื่อสนับสนุนการตัดสินใจของผู้บริหาร</w:t>
            </w:r>
          </w:p>
        </w:tc>
        <w:tc>
          <w:tcPr>
            <w:tcW w:w="2030" w:type="dxa"/>
            <w:tcBorders>
              <w:top w:val="nil"/>
              <w:bottom w:val="single" w:sz="4" w:space="0" w:color="auto"/>
            </w:tcBorders>
          </w:tcPr>
          <w:p w14:paraId="06250C71" w14:textId="77777777" w:rsidR="008578B5" w:rsidRPr="00A71AFB" w:rsidRDefault="008578B5" w:rsidP="00311FB4">
            <w:pPr>
              <w:tabs>
                <w:tab w:val="left" w:pos="6467"/>
              </w:tabs>
              <w:jc w:val="center"/>
              <w:rPr>
                <w:rFonts w:eastAsia="Calibri"/>
                <w:sz w:val="28"/>
                <w:szCs w:val="28"/>
                <w:cs/>
              </w:rPr>
            </w:pPr>
          </w:p>
        </w:tc>
        <w:tc>
          <w:tcPr>
            <w:tcW w:w="191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65B0BF0" w14:textId="77777777" w:rsidR="008578B5" w:rsidRPr="00A71AFB" w:rsidRDefault="008578B5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143" w:type="dxa"/>
            <w:tcBorders>
              <w:top w:val="nil"/>
              <w:bottom w:val="single" w:sz="4" w:space="0" w:color="auto"/>
            </w:tcBorders>
          </w:tcPr>
          <w:p w14:paraId="7DE5DB90" w14:textId="77777777" w:rsidR="008578B5" w:rsidRPr="00A71AFB" w:rsidRDefault="008578B5" w:rsidP="00311FB4">
            <w:pPr>
              <w:tabs>
                <w:tab w:val="left" w:pos="6467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1A4C" w14:textId="77777777" w:rsidR="008578B5" w:rsidRPr="00A71AFB" w:rsidRDefault="008578B5" w:rsidP="00311FB4">
            <w:pPr>
              <w:rPr>
                <w:rFonts w:eastAsia="Calibri"/>
                <w:sz w:val="28"/>
                <w:szCs w:val="28"/>
                <w:cs/>
              </w:rPr>
            </w:pPr>
          </w:p>
        </w:tc>
      </w:tr>
      <w:tr w:rsidR="008578B5" w:rsidRPr="00A71AFB" w14:paraId="2CB3D177" w14:textId="77777777" w:rsidTr="00311FB4">
        <w:tc>
          <w:tcPr>
            <w:tcW w:w="3539" w:type="dxa"/>
            <w:tcBorders>
              <w:right w:val="single" w:sz="4" w:space="0" w:color="auto"/>
            </w:tcBorders>
          </w:tcPr>
          <w:p w14:paraId="1BDD030A" w14:textId="77777777" w:rsidR="008578B5" w:rsidRPr="00A71AFB" w:rsidRDefault="008578B5" w:rsidP="00311FB4">
            <w:pPr>
              <w:ind w:firstLine="323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</w:rPr>
              <w:t>2</w:t>
            </w:r>
            <w:r w:rsidRPr="00A71AFB">
              <w:rPr>
                <w:sz w:val="28"/>
                <w:szCs w:val="28"/>
                <w:cs/>
              </w:rPr>
              <w:t>) ประเมินผลการใช้ระบบ</w:t>
            </w:r>
          </w:p>
        </w:tc>
        <w:tc>
          <w:tcPr>
            <w:tcW w:w="3544" w:type="dxa"/>
          </w:tcPr>
          <w:p w14:paraId="08CA641D" w14:textId="77777777" w:rsidR="008578B5" w:rsidRPr="00A71AFB" w:rsidRDefault="008578B5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อยู่ระหว่าง การเก็บรวบรวมข้อมูลการประเมินความพึงพอใจผู้ใช้งานระบบสารสนเทศ </w:t>
            </w:r>
            <w:r w:rsidRPr="00A71AFB">
              <w:rPr>
                <w:rFonts w:eastAsia="Cordia New"/>
                <w:sz w:val="28"/>
                <w:szCs w:val="28"/>
                <w:cs/>
                <w:lang w:val="x-none" w:eastAsia="th-TH"/>
              </w:rPr>
              <w:t>ประกอบด้วยระบบย่อย</w:t>
            </w:r>
            <w:proofErr w:type="spellStart"/>
            <w:r w:rsidRPr="00A71AFB">
              <w:rPr>
                <w:rFonts w:eastAsia="Cordia New"/>
                <w:sz w:val="28"/>
                <w:szCs w:val="28"/>
                <w:cs/>
                <w:lang w:val="x-none" w:eastAsia="th-TH"/>
              </w:rPr>
              <w:t>ต่างๆ</w:t>
            </w:r>
            <w:proofErr w:type="spellEnd"/>
            <w:r w:rsidRPr="00A71AFB">
              <w:rPr>
                <w:rFonts w:eastAsia="Cordia New"/>
                <w:sz w:val="28"/>
                <w:szCs w:val="28"/>
                <w:cs/>
                <w:lang w:val="x-none" w:eastAsia="th-TH"/>
              </w:rPr>
              <w:t xml:space="preserve"> คือ ระบบแผนการรับนิสิต ระบบประมาณการรายรับเงินรายได้ ระบบคำขอตั้งงบประมาณเงินรายได้ ระบบแผนและการกำกับติดตามงบประมาณ  ระบบจัดทำคำขอตั้งงบประมาณเงินรายได้ ระบบบริหารจัดการพัสดุ - ครุภัณฑ์ ระบบบริหารจัดการงานบัญชี ระบบบุคลากร ระบบการเงิน ระบบตรวจสอบรายรับจริง ระบบเงินเดือน ระบบบริหารจัดการงานวิจัย ระบบบริหารยุทธศาสตร์ และระบบบริหารจัดการความเสี่ยงและควบคุมภายใน 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14:paraId="576F58F7" w14:textId="77777777" w:rsidR="008578B5" w:rsidRPr="00A71AFB" w:rsidRDefault="008578B5" w:rsidP="00311FB4">
            <w:pPr>
              <w:tabs>
                <w:tab w:val="left" w:pos="6467"/>
              </w:tabs>
              <w:jc w:val="center"/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ร้อยละ</w:t>
            </w:r>
            <w:r w:rsidRPr="00A71AFB">
              <w:rPr>
                <w:rFonts w:eastAsia="Calibri"/>
                <w:sz w:val="28"/>
                <w:szCs w:val="28"/>
              </w:rPr>
              <w:t xml:space="preserve"> 80</w:t>
            </w:r>
          </w:p>
        </w:tc>
        <w:tc>
          <w:tcPr>
            <w:tcW w:w="1916" w:type="dxa"/>
            <w:tcBorders>
              <w:bottom w:val="single" w:sz="4" w:space="0" w:color="auto"/>
              <w:right w:val="single" w:sz="4" w:space="0" w:color="auto"/>
            </w:tcBorders>
          </w:tcPr>
          <w:p w14:paraId="65B4F0EB" w14:textId="77777777" w:rsidR="008578B5" w:rsidRPr="00A71AFB" w:rsidRDefault="008578B5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  <w:cs/>
              </w:rPr>
            </w:pPr>
            <w:r w:rsidRPr="00A71AFB">
              <w:rPr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14:paraId="698B4481" w14:textId="77777777" w:rsidR="008578B5" w:rsidRPr="00A71AFB" w:rsidRDefault="008578B5" w:rsidP="00311FB4">
            <w:pPr>
              <w:tabs>
                <w:tab w:val="left" w:pos="6467"/>
              </w:tabs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009A" w14:textId="77777777" w:rsidR="008578B5" w:rsidRPr="00A71AFB" w:rsidRDefault="008578B5" w:rsidP="00311FB4">
            <w:pPr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กองแผนงาน</w:t>
            </w:r>
          </w:p>
        </w:tc>
      </w:tr>
      <w:tr w:rsidR="008578B5" w:rsidRPr="00A71AFB" w14:paraId="1BC2AD31" w14:textId="77777777" w:rsidTr="00311FB4">
        <w:tc>
          <w:tcPr>
            <w:tcW w:w="3539" w:type="dxa"/>
            <w:tcBorders>
              <w:right w:val="single" w:sz="4" w:space="0" w:color="auto"/>
            </w:tcBorders>
          </w:tcPr>
          <w:p w14:paraId="09777A95" w14:textId="77777777" w:rsidR="008578B5" w:rsidRPr="00A71AFB" w:rsidRDefault="008578B5" w:rsidP="00311FB4">
            <w:pPr>
              <w:ind w:firstLine="323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</w:rPr>
              <w:t>3</w:t>
            </w:r>
            <w:r w:rsidRPr="00A71AFB">
              <w:rPr>
                <w:sz w:val="28"/>
                <w:szCs w:val="28"/>
                <w:cs/>
              </w:rPr>
              <w:t>) การบำรุงรักษาระบบสารสนเทศ</w:t>
            </w:r>
          </w:p>
        </w:tc>
        <w:tc>
          <w:tcPr>
            <w:tcW w:w="3544" w:type="dxa"/>
          </w:tcPr>
          <w:p w14:paraId="47A64A05" w14:textId="77777777" w:rsidR="008578B5" w:rsidRPr="00A71AFB" w:rsidRDefault="008578B5" w:rsidP="00311FB4">
            <w:pPr>
              <w:rPr>
                <w:sz w:val="28"/>
                <w:szCs w:val="28"/>
              </w:rPr>
            </w:pPr>
            <w:r w:rsidRPr="00A71AFB">
              <w:rPr>
                <w:spacing w:val="6"/>
                <w:sz w:val="28"/>
                <w:szCs w:val="28"/>
                <w:cs/>
              </w:rPr>
              <w:t xml:space="preserve">ได้มีการกำกับดูแลระบบ </w:t>
            </w:r>
            <w:r w:rsidRPr="00A71AFB">
              <w:rPr>
                <w:spacing w:val="6"/>
                <w:sz w:val="28"/>
                <w:szCs w:val="28"/>
              </w:rPr>
              <w:t>ERP</w:t>
            </w:r>
            <w:r w:rsidRPr="00A71AFB">
              <w:rPr>
                <w:spacing w:val="6"/>
                <w:sz w:val="28"/>
                <w:szCs w:val="28"/>
                <w:cs/>
              </w:rPr>
              <w:t xml:space="preserve"> </w:t>
            </w:r>
            <w:r w:rsidRPr="00A71AFB">
              <w:rPr>
                <w:spacing w:val="6"/>
                <w:sz w:val="28"/>
                <w:szCs w:val="28"/>
              </w:rPr>
              <w:t xml:space="preserve">MSU </w:t>
            </w:r>
            <w:r w:rsidRPr="00A71AFB">
              <w:rPr>
                <w:spacing w:val="6"/>
                <w:sz w:val="28"/>
                <w:szCs w:val="28"/>
                <w:cs/>
              </w:rPr>
              <w:t>ซึ่ง</w:t>
            </w:r>
            <w:r w:rsidRPr="00A71AFB">
              <w:rPr>
                <w:sz w:val="28"/>
                <w:szCs w:val="28"/>
                <w:cs/>
              </w:rPr>
              <w:t>เป็นระบบที่ใช้ในการบริหารจัดการและวางแผนการใช้ทรัพยากรด้านการบริหารจัดการ</w:t>
            </w:r>
            <w:r w:rsidRPr="00A71AFB">
              <w:rPr>
                <w:sz w:val="28"/>
                <w:szCs w:val="28"/>
                <w:cs/>
              </w:rPr>
              <w:lastRenderedPageBreak/>
              <w:t>ทรัพยากรของมหาวิทยาลัย โดยมีการเชื่อมโยงระบบงานต่าง ๆ ขององค์กรเข้าด้วยกันโดยรวมตั้งแต่ระบบงานทางด้านการวางแผนงานและงบประมาณ ระบบงานบัญชีและการเงิน ระบบงานทรัพยากรบุคคล เพื่อช่วยให้การวางแผนและบริหารทรัพยากรของมหาวิทยาลัยนั้นเป็นไปอย่างมีประสิทธิภาพ โดยประกอบด้วยระบบย่อย</w:t>
            </w:r>
            <w:proofErr w:type="spellStart"/>
            <w:r w:rsidRPr="00A71AFB">
              <w:rPr>
                <w:sz w:val="28"/>
                <w:szCs w:val="28"/>
                <w:cs/>
              </w:rPr>
              <w:t>ต่างๆ</w:t>
            </w:r>
            <w:proofErr w:type="spellEnd"/>
            <w:r w:rsidRPr="00A71AFB">
              <w:rPr>
                <w:sz w:val="28"/>
                <w:szCs w:val="28"/>
                <w:cs/>
              </w:rPr>
              <w:t xml:space="preserve"> ดังนี้</w:t>
            </w:r>
          </w:p>
          <w:p w14:paraId="51727BE1" w14:textId="77777777" w:rsidR="008578B5" w:rsidRPr="00A71AFB" w:rsidRDefault="008578B5" w:rsidP="00311FB4">
            <w:pPr>
              <w:pStyle w:val="ListParagraph"/>
              <w:numPr>
                <w:ilvl w:val="1"/>
                <w:numId w:val="3"/>
              </w:numPr>
              <w:tabs>
                <w:tab w:val="left" w:pos="603"/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603" w:hanging="425"/>
              <w:jc w:val="thaiDistribute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>ระบบแผนการรับนิสิต</w:t>
            </w:r>
          </w:p>
          <w:p w14:paraId="30074D51" w14:textId="77777777" w:rsidR="008578B5" w:rsidRPr="00A71AFB" w:rsidRDefault="008578B5" w:rsidP="00311FB4">
            <w:pPr>
              <w:pStyle w:val="ListParagraph"/>
              <w:numPr>
                <w:ilvl w:val="1"/>
                <w:numId w:val="3"/>
              </w:numPr>
              <w:tabs>
                <w:tab w:val="left" w:pos="603"/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603" w:hanging="425"/>
              <w:jc w:val="thaiDistribute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>ระบบประมาณการรายรับเงินรายได้</w:t>
            </w:r>
          </w:p>
          <w:p w14:paraId="232DE974" w14:textId="77777777" w:rsidR="008578B5" w:rsidRPr="00A71AFB" w:rsidRDefault="008578B5" w:rsidP="00311FB4">
            <w:pPr>
              <w:pStyle w:val="ListParagraph"/>
              <w:numPr>
                <w:ilvl w:val="1"/>
                <w:numId w:val="3"/>
              </w:numPr>
              <w:tabs>
                <w:tab w:val="left" w:pos="603"/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603" w:hanging="425"/>
              <w:jc w:val="thaiDistribute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>ระบบคำขอตั้งงบประมาณเงินรายได้</w:t>
            </w:r>
          </w:p>
          <w:p w14:paraId="3361D67E" w14:textId="77777777" w:rsidR="008578B5" w:rsidRPr="00A71AFB" w:rsidRDefault="008578B5" w:rsidP="00311FB4">
            <w:pPr>
              <w:pStyle w:val="ListParagraph"/>
              <w:numPr>
                <w:ilvl w:val="1"/>
                <w:numId w:val="3"/>
              </w:numPr>
              <w:tabs>
                <w:tab w:val="left" w:pos="603"/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603" w:hanging="425"/>
              <w:jc w:val="thaiDistribute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ระบบแผนและการกำกับติดตามงบประมาณ  </w:t>
            </w:r>
          </w:p>
          <w:p w14:paraId="4B6E60F6" w14:textId="77777777" w:rsidR="008578B5" w:rsidRPr="00A71AFB" w:rsidRDefault="008578B5" w:rsidP="00311FB4">
            <w:pPr>
              <w:pStyle w:val="ListParagraph"/>
              <w:numPr>
                <w:ilvl w:val="1"/>
                <w:numId w:val="3"/>
              </w:numPr>
              <w:tabs>
                <w:tab w:val="left" w:pos="603"/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603" w:hanging="425"/>
              <w:jc w:val="thaiDistribute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>ระบบจัดทำคำขอตั้งงบประมาณเงินรายได้</w:t>
            </w:r>
          </w:p>
          <w:p w14:paraId="648A9841" w14:textId="77777777" w:rsidR="008578B5" w:rsidRPr="00A71AFB" w:rsidRDefault="008578B5" w:rsidP="00311FB4">
            <w:pPr>
              <w:pStyle w:val="ListParagraph"/>
              <w:numPr>
                <w:ilvl w:val="1"/>
                <w:numId w:val="3"/>
              </w:numPr>
              <w:tabs>
                <w:tab w:val="left" w:pos="603"/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603" w:hanging="425"/>
              <w:jc w:val="thaiDistribute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 xml:space="preserve">ระบบบริหารจัดการพัสดุ - ครุภัณฑ์ </w:t>
            </w:r>
          </w:p>
          <w:p w14:paraId="33FFDC1E" w14:textId="77777777" w:rsidR="008578B5" w:rsidRPr="00A71AFB" w:rsidRDefault="008578B5" w:rsidP="00311FB4">
            <w:pPr>
              <w:pStyle w:val="ListParagraph"/>
              <w:numPr>
                <w:ilvl w:val="1"/>
                <w:numId w:val="3"/>
              </w:numPr>
              <w:tabs>
                <w:tab w:val="left" w:pos="603"/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603" w:hanging="425"/>
              <w:jc w:val="thaiDistribute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>ระบบบริหารจัดการงานบัญชี</w:t>
            </w:r>
          </w:p>
          <w:p w14:paraId="79AC30F4" w14:textId="77777777" w:rsidR="008578B5" w:rsidRPr="00A71AFB" w:rsidRDefault="008578B5" w:rsidP="00311FB4">
            <w:pPr>
              <w:pStyle w:val="ListParagraph"/>
              <w:numPr>
                <w:ilvl w:val="1"/>
                <w:numId w:val="3"/>
              </w:numPr>
              <w:tabs>
                <w:tab w:val="left" w:pos="603"/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603" w:hanging="425"/>
              <w:jc w:val="thaiDistribute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>ระบบบุคลากร</w:t>
            </w:r>
          </w:p>
          <w:p w14:paraId="5DDEFA79" w14:textId="77777777" w:rsidR="008578B5" w:rsidRPr="00A71AFB" w:rsidRDefault="008578B5" w:rsidP="00311FB4">
            <w:pPr>
              <w:pStyle w:val="ListParagraph"/>
              <w:numPr>
                <w:ilvl w:val="1"/>
                <w:numId w:val="3"/>
              </w:numPr>
              <w:tabs>
                <w:tab w:val="left" w:pos="603"/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603" w:hanging="425"/>
              <w:jc w:val="thaiDistribute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>ระบบการเงิน</w:t>
            </w:r>
          </w:p>
          <w:p w14:paraId="4E3BDB48" w14:textId="77777777" w:rsidR="008578B5" w:rsidRPr="00A71AFB" w:rsidRDefault="008578B5" w:rsidP="00311FB4">
            <w:pPr>
              <w:pStyle w:val="ListParagraph"/>
              <w:numPr>
                <w:ilvl w:val="1"/>
                <w:numId w:val="3"/>
              </w:numPr>
              <w:tabs>
                <w:tab w:val="left" w:pos="603"/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603" w:hanging="425"/>
              <w:jc w:val="thaiDistribute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>ระบบตรวจสอบรายรับจริง</w:t>
            </w:r>
          </w:p>
          <w:p w14:paraId="69584580" w14:textId="77777777" w:rsidR="008578B5" w:rsidRPr="00A71AFB" w:rsidRDefault="008578B5" w:rsidP="00311FB4">
            <w:pPr>
              <w:pStyle w:val="ListParagraph"/>
              <w:numPr>
                <w:ilvl w:val="1"/>
                <w:numId w:val="3"/>
              </w:numPr>
              <w:tabs>
                <w:tab w:val="left" w:pos="603"/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603" w:hanging="425"/>
              <w:jc w:val="thaiDistribute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>ระบบเงินเดือน</w:t>
            </w:r>
          </w:p>
          <w:p w14:paraId="7A6F325D" w14:textId="77777777" w:rsidR="008578B5" w:rsidRPr="00A71AFB" w:rsidRDefault="008578B5" w:rsidP="00311FB4">
            <w:pPr>
              <w:pStyle w:val="ListParagraph"/>
              <w:numPr>
                <w:ilvl w:val="1"/>
                <w:numId w:val="3"/>
              </w:numPr>
              <w:tabs>
                <w:tab w:val="left" w:pos="603"/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603" w:hanging="425"/>
              <w:jc w:val="thaiDistribute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>ระบบรายงานข้อมูลส</w:t>
            </w:r>
            <w:proofErr w:type="spellStart"/>
            <w:r w:rsidRPr="00A71AFB">
              <w:rPr>
                <w:rFonts w:ascii="TH SarabunPSK" w:hAnsi="TH SarabunPSK" w:cs="TH SarabunPSK"/>
                <w:sz w:val="28"/>
                <w:cs/>
              </w:rPr>
              <w:t>ลิป</w:t>
            </w:r>
            <w:proofErr w:type="spellEnd"/>
            <w:r w:rsidRPr="00A71AFB">
              <w:rPr>
                <w:rFonts w:ascii="TH SarabunPSK" w:hAnsi="TH SarabunPSK" w:cs="TH SarabunPSK"/>
                <w:sz w:val="28"/>
                <w:cs/>
              </w:rPr>
              <w:t>เงินเดือน</w:t>
            </w:r>
          </w:p>
          <w:p w14:paraId="16EC0516" w14:textId="77777777" w:rsidR="008578B5" w:rsidRPr="00A71AFB" w:rsidRDefault="008578B5" w:rsidP="00311FB4">
            <w:pPr>
              <w:pStyle w:val="ListParagraph"/>
              <w:numPr>
                <w:ilvl w:val="0"/>
                <w:numId w:val="3"/>
              </w:numPr>
              <w:tabs>
                <w:tab w:val="left" w:pos="603"/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603" w:hanging="425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1AFB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ระบบสารสนเทศเพื่อการบริหารจัดการ</w:t>
            </w:r>
            <w:proofErr w:type="spellStart"/>
            <w:r w:rsidRPr="00A71AFB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</w:t>
            </w:r>
            <w:proofErr w:type="spellEnd"/>
          </w:p>
          <w:p w14:paraId="778BD4A9" w14:textId="77777777" w:rsidR="008578B5" w:rsidRPr="00A71AFB" w:rsidRDefault="008578B5" w:rsidP="00311FB4">
            <w:pPr>
              <w:pStyle w:val="ListParagraph"/>
              <w:numPr>
                <w:ilvl w:val="1"/>
                <w:numId w:val="3"/>
              </w:numPr>
              <w:tabs>
                <w:tab w:val="left" w:pos="603"/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603" w:hanging="425"/>
              <w:jc w:val="thaiDistribute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>ระบบการจัดการทรัพยากร</w:t>
            </w:r>
          </w:p>
          <w:p w14:paraId="4A6A5606" w14:textId="77777777" w:rsidR="008578B5" w:rsidRPr="00A71AFB" w:rsidRDefault="008578B5" w:rsidP="00311FB4">
            <w:pPr>
              <w:pStyle w:val="ListParagraph"/>
              <w:numPr>
                <w:ilvl w:val="1"/>
                <w:numId w:val="3"/>
              </w:numPr>
              <w:tabs>
                <w:tab w:val="left" w:pos="603"/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603" w:hanging="425"/>
              <w:jc w:val="thaiDistribute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>ระบบฐานข้อมูลความร่วมมือทางวิชาการ</w:t>
            </w:r>
          </w:p>
          <w:p w14:paraId="6C72FD1E" w14:textId="77777777" w:rsidR="008578B5" w:rsidRPr="00A71AFB" w:rsidRDefault="008578B5" w:rsidP="00311FB4">
            <w:pPr>
              <w:pStyle w:val="ListParagraph"/>
              <w:numPr>
                <w:ilvl w:val="1"/>
                <w:numId w:val="3"/>
              </w:numPr>
              <w:tabs>
                <w:tab w:val="left" w:pos="603"/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603" w:hanging="425"/>
              <w:jc w:val="thaiDistribute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>ระบบฐานข้อ</w:t>
            </w:r>
            <w:proofErr w:type="spellStart"/>
            <w:r w:rsidRPr="00A71AFB">
              <w:rPr>
                <w:rFonts w:ascii="TH SarabunPSK" w:hAnsi="TH SarabunPSK" w:cs="TH SarabunPSK"/>
                <w:sz w:val="28"/>
                <w:cs/>
              </w:rPr>
              <w:t>มุล</w:t>
            </w:r>
            <w:proofErr w:type="spellEnd"/>
            <w:r w:rsidRPr="00A71AFB">
              <w:rPr>
                <w:rFonts w:ascii="TH SarabunPSK" w:hAnsi="TH SarabunPSK" w:cs="TH SarabunPSK"/>
                <w:sz w:val="28"/>
                <w:cs/>
              </w:rPr>
              <w:t>นิสิตกองทุนพระราชทานสมเด็จพระเทพฯ</w:t>
            </w:r>
          </w:p>
          <w:p w14:paraId="1265590B" w14:textId="77777777" w:rsidR="008578B5" w:rsidRPr="00A71AFB" w:rsidRDefault="008578B5" w:rsidP="00311FB4">
            <w:pPr>
              <w:pStyle w:val="ListParagraph"/>
              <w:numPr>
                <w:ilvl w:val="1"/>
                <w:numId w:val="3"/>
              </w:numPr>
              <w:tabs>
                <w:tab w:val="left" w:pos="603"/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603" w:hanging="425"/>
              <w:jc w:val="thaiDistribute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>ระบบติดตามงานและรายงานผลการปฏิบัติงาน</w:t>
            </w:r>
          </w:p>
          <w:p w14:paraId="5515B943" w14:textId="77777777" w:rsidR="008578B5" w:rsidRPr="00A71AFB" w:rsidRDefault="008578B5" w:rsidP="00311FB4">
            <w:pPr>
              <w:pStyle w:val="ListParagraph"/>
              <w:numPr>
                <w:ilvl w:val="1"/>
                <w:numId w:val="3"/>
              </w:numPr>
              <w:tabs>
                <w:tab w:val="left" w:pos="603"/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603" w:hanging="425"/>
              <w:jc w:val="thaiDistribute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>ระบบลงทะเบียนเข้าฝึกอบรม</w:t>
            </w:r>
          </w:p>
          <w:p w14:paraId="3D711702" w14:textId="77777777" w:rsidR="008578B5" w:rsidRPr="00A71AFB" w:rsidRDefault="008578B5" w:rsidP="00311FB4">
            <w:pPr>
              <w:pStyle w:val="ListParagraph"/>
              <w:numPr>
                <w:ilvl w:val="1"/>
                <w:numId w:val="3"/>
              </w:numPr>
              <w:tabs>
                <w:tab w:val="left" w:pos="603"/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603" w:hanging="425"/>
              <w:jc w:val="thaiDistribute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>ระบบบริหารยุทธศาสตร์</w:t>
            </w:r>
          </w:p>
          <w:p w14:paraId="368C6F22" w14:textId="77777777" w:rsidR="008578B5" w:rsidRPr="00A71AFB" w:rsidRDefault="008578B5" w:rsidP="00311FB4">
            <w:pPr>
              <w:pStyle w:val="ListParagraph"/>
              <w:numPr>
                <w:ilvl w:val="1"/>
                <w:numId w:val="3"/>
              </w:numPr>
              <w:tabs>
                <w:tab w:val="left" w:pos="603"/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603" w:hanging="425"/>
              <w:jc w:val="thaiDistribute"/>
              <w:rPr>
                <w:rFonts w:ascii="TH SarabunPSK" w:hAnsi="TH SarabunPSK" w:cs="TH SarabunPSK"/>
                <w:sz w:val="28"/>
              </w:rPr>
            </w:pPr>
            <w:r w:rsidRPr="00A71AFB">
              <w:rPr>
                <w:rFonts w:ascii="TH SarabunPSK" w:hAnsi="TH SarabunPSK" w:cs="TH SarabunPSK"/>
                <w:sz w:val="28"/>
                <w:cs/>
              </w:rPr>
              <w:t>ระบบบริหารความเสี่ยงและการควบคุมภายใน</w:t>
            </w:r>
          </w:p>
          <w:p w14:paraId="44904929" w14:textId="77777777" w:rsidR="008578B5" w:rsidRPr="00A71AFB" w:rsidRDefault="008578B5" w:rsidP="00311FB4">
            <w:pPr>
              <w:tabs>
                <w:tab w:val="left" w:pos="603"/>
                <w:tab w:val="left" w:pos="6467"/>
              </w:tabs>
              <w:ind w:left="603" w:hanging="425"/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</w:rPr>
              <w:t>2</w:t>
            </w:r>
            <w:r w:rsidRPr="00A71AFB">
              <w:rPr>
                <w:sz w:val="28"/>
                <w:szCs w:val="28"/>
                <w:cs/>
              </w:rPr>
              <w:t>.</w:t>
            </w:r>
            <w:r w:rsidRPr="00A71AFB">
              <w:rPr>
                <w:sz w:val="28"/>
                <w:szCs w:val="28"/>
              </w:rPr>
              <w:t xml:space="preserve">8   </w:t>
            </w:r>
            <w:r w:rsidRPr="00A71AFB">
              <w:rPr>
                <w:sz w:val="28"/>
                <w:szCs w:val="28"/>
                <w:cs/>
              </w:rPr>
              <w:t>ระบบบริหารจัดการงานวิจัย (</w:t>
            </w:r>
            <w:r w:rsidRPr="00A71AFB">
              <w:rPr>
                <w:sz w:val="28"/>
                <w:szCs w:val="28"/>
              </w:rPr>
              <w:t>RMS</w:t>
            </w:r>
            <w:r w:rsidRPr="00A71AFB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14:paraId="6E53939E" w14:textId="77777777" w:rsidR="008578B5" w:rsidRPr="00A71AFB" w:rsidRDefault="008578B5" w:rsidP="00311FB4">
            <w:pPr>
              <w:tabs>
                <w:tab w:val="left" w:pos="6467"/>
              </w:tabs>
              <w:jc w:val="center"/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lastRenderedPageBreak/>
              <w:t>ร้อยละ</w:t>
            </w:r>
            <w:r w:rsidRPr="00A71AFB">
              <w:rPr>
                <w:rFonts w:eastAsia="Calibri"/>
                <w:sz w:val="28"/>
                <w:szCs w:val="28"/>
              </w:rPr>
              <w:t xml:space="preserve"> 80</w:t>
            </w:r>
          </w:p>
        </w:tc>
        <w:tc>
          <w:tcPr>
            <w:tcW w:w="1916" w:type="dxa"/>
            <w:tcBorders>
              <w:bottom w:val="single" w:sz="4" w:space="0" w:color="auto"/>
              <w:right w:val="single" w:sz="4" w:space="0" w:color="auto"/>
            </w:tcBorders>
          </w:tcPr>
          <w:p w14:paraId="1752F98E" w14:textId="77777777" w:rsidR="008578B5" w:rsidRPr="00A71AFB" w:rsidRDefault="008578B5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  <w:cs/>
              </w:rPr>
            </w:pPr>
            <w:r w:rsidRPr="00A71AFB">
              <w:rPr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14:paraId="653C7874" w14:textId="77777777" w:rsidR="008578B5" w:rsidRPr="00A71AFB" w:rsidRDefault="008578B5" w:rsidP="00311FB4">
            <w:pPr>
              <w:tabs>
                <w:tab w:val="left" w:pos="6467"/>
              </w:tabs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D900" w14:textId="77777777" w:rsidR="008578B5" w:rsidRPr="00A71AFB" w:rsidRDefault="008578B5" w:rsidP="00311FB4">
            <w:pPr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สำนักคอมพิวเตอร์/ กองแผนงาน</w:t>
            </w:r>
          </w:p>
        </w:tc>
      </w:tr>
      <w:tr w:rsidR="008578B5" w:rsidRPr="00A71AFB" w14:paraId="1C0401BD" w14:textId="77777777" w:rsidTr="00311FB4">
        <w:tc>
          <w:tcPr>
            <w:tcW w:w="3539" w:type="dxa"/>
            <w:tcBorders>
              <w:right w:val="single" w:sz="4" w:space="0" w:color="auto"/>
            </w:tcBorders>
          </w:tcPr>
          <w:p w14:paraId="167B02A0" w14:textId="77777777" w:rsidR="008578B5" w:rsidRPr="00A71AFB" w:rsidRDefault="008578B5" w:rsidP="00311FB4">
            <w:pPr>
              <w:ind w:firstLine="323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</w:rPr>
              <w:lastRenderedPageBreak/>
              <w:t>4</w:t>
            </w:r>
            <w:r w:rsidRPr="00A71AFB">
              <w:rPr>
                <w:sz w:val="28"/>
                <w:szCs w:val="28"/>
                <w:cs/>
              </w:rPr>
              <w:t xml:space="preserve">) การป้องกันความปลอดภัยของระบบฐานข้อมูลที่มีอยู่  </w:t>
            </w:r>
          </w:p>
        </w:tc>
        <w:tc>
          <w:tcPr>
            <w:tcW w:w="3544" w:type="dxa"/>
          </w:tcPr>
          <w:p w14:paraId="08207517" w14:textId="77777777" w:rsidR="008578B5" w:rsidRPr="00A71AFB" w:rsidRDefault="008578B5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ส่วนของการดูแลข้อมูลและพัฒนาระบบ)ได้มีการติดตั้ง</w:t>
            </w:r>
            <w:r w:rsidRPr="00A71AFB">
              <w:rPr>
                <w:sz w:val="28"/>
                <w:szCs w:val="28"/>
                <w:cs/>
              </w:rPr>
              <w:t xml:space="preserve"> </w:t>
            </w:r>
            <w:r w:rsidRPr="00A71AFB">
              <w:rPr>
                <w:rFonts w:eastAsia="Calibri"/>
                <w:sz w:val="28"/>
                <w:szCs w:val="28"/>
              </w:rPr>
              <w:t>SSL Certificate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 </w:t>
            </w:r>
            <w:r w:rsidRPr="00A71AFB">
              <w:rPr>
                <w:rFonts w:eastAsia="Calibri"/>
                <w:sz w:val="28"/>
                <w:szCs w:val="28"/>
              </w:rPr>
              <w:t xml:space="preserve">server 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เพื่อเพิ่มความน่าเชื่อถือและความปลอดภัย ต่อการเข้าถึงระบบสารสนเทศของมหาวิทยาลัย และมีการกำหนดสิทธิ์การใช้งานและการเขาถึงข้อมูลของผู้ใช้งานในแต่ละระดับ พร้อมทั้งมีการเก็บ </w:t>
            </w:r>
            <w:r w:rsidRPr="00A71AFB">
              <w:rPr>
                <w:rFonts w:eastAsia="Calibri"/>
                <w:sz w:val="28"/>
                <w:szCs w:val="28"/>
              </w:rPr>
              <w:t xml:space="preserve">log file 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การเข้าใช้งานของ </w:t>
            </w:r>
            <w:r w:rsidRPr="00A71AFB">
              <w:rPr>
                <w:rFonts w:eastAsia="Calibri"/>
                <w:sz w:val="28"/>
                <w:szCs w:val="28"/>
              </w:rPr>
              <w:t xml:space="preserve">user </w:t>
            </w:r>
            <w:r w:rsidRPr="00A71AFB">
              <w:rPr>
                <w:rFonts w:eastAsia="Calibri"/>
                <w:sz w:val="28"/>
                <w:szCs w:val="28"/>
                <w:cs/>
              </w:rPr>
              <w:t>พร้อมทั้งมีการะบวนการสำรองข้อมูลตามช่วงเวลาที่กำหนดไว้</w:t>
            </w: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14:paraId="6038B956" w14:textId="77777777" w:rsidR="008578B5" w:rsidRPr="00A71AFB" w:rsidRDefault="008578B5" w:rsidP="00311FB4">
            <w:pPr>
              <w:tabs>
                <w:tab w:val="left" w:pos="64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 xml:space="preserve">ร้อยละ </w:t>
            </w:r>
            <w:r w:rsidRPr="00A71AFB">
              <w:rPr>
                <w:sz w:val="28"/>
                <w:szCs w:val="28"/>
              </w:rPr>
              <w:t>100</w:t>
            </w:r>
          </w:p>
        </w:tc>
        <w:tc>
          <w:tcPr>
            <w:tcW w:w="1916" w:type="dxa"/>
            <w:tcBorders>
              <w:bottom w:val="single" w:sz="4" w:space="0" w:color="auto"/>
              <w:right w:val="single" w:sz="4" w:space="0" w:color="auto"/>
            </w:tcBorders>
          </w:tcPr>
          <w:p w14:paraId="7B2B0B1B" w14:textId="77777777" w:rsidR="008578B5" w:rsidRPr="00A71AFB" w:rsidRDefault="008578B5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  <w:cs/>
              </w:rPr>
            </w:pPr>
            <w:r w:rsidRPr="00A71AFB">
              <w:rPr>
                <w:sz w:val="28"/>
                <w:szCs w:val="28"/>
                <w:cs/>
              </w:rPr>
              <w:t>แล้วเสร็จ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14:paraId="3D55F61B" w14:textId="77777777" w:rsidR="008578B5" w:rsidRPr="00A71AFB" w:rsidRDefault="008578B5" w:rsidP="00311FB4">
            <w:pPr>
              <w:tabs>
                <w:tab w:val="left" w:pos="6467"/>
              </w:tabs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47D8" w14:textId="77777777" w:rsidR="008578B5" w:rsidRPr="00A71AFB" w:rsidRDefault="008578B5" w:rsidP="00311FB4">
            <w:pPr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สำนักคอมพิวเตอร์/ กองแผนงาน</w:t>
            </w:r>
          </w:p>
        </w:tc>
      </w:tr>
    </w:tbl>
    <w:p w14:paraId="60C36216" w14:textId="77777777" w:rsidR="008578B5" w:rsidRPr="00A71AFB" w:rsidRDefault="008578B5" w:rsidP="008578B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rPr>
          <w:b/>
          <w:bCs/>
          <w:sz w:val="28"/>
          <w:szCs w:val="28"/>
        </w:rPr>
      </w:pPr>
      <w:r w:rsidRPr="00A71AFB">
        <w:rPr>
          <w:b/>
          <w:bCs/>
          <w:sz w:val="28"/>
          <w:szCs w:val="28"/>
        </w:rPr>
        <w:lastRenderedPageBreak/>
        <w:t>2</w:t>
      </w:r>
      <w:r w:rsidRPr="00A71AFB">
        <w:rPr>
          <w:b/>
          <w:bCs/>
          <w:sz w:val="28"/>
          <w:szCs w:val="28"/>
          <w:cs/>
        </w:rPr>
        <w:t xml:space="preserve">.การดำเนินการตามตัวชี้วัดความเสี่ยง </w:t>
      </w:r>
    </w:p>
    <w:tbl>
      <w:tblPr>
        <w:tblStyle w:val="TableGrid"/>
        <w:tblW w:w="14518" w:type="dxa"/>
        <w:tblInd w:w="-34" w:type="dxa"/>
        <w:tblLook w:val="04A0" w:firstRow="1" w:lastRow="0" w:firstColumn="1" w:lastColumn="0" w:noHBand="0" w:noVBand="1"/>
      </w:tblPr>
      <w:tblGrid>
        <w:gridCol w:w="4678"/>
        <w:gridCol w:w="7684"/>
        <w:gridCol w:w="2156"/>
      </w:tblGrid>
      <w:tr w:rsidR="008578B5" w:rsidRPr="00A71AFB" w14:paraId="1DCF8C1C" w14:textId="77777777" w:rsidTr="00311FB4">
        <w:tc>
          <w:tcPr>
            <w:tcW w:w="467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296C933" w14:textId="77777777" w:rsidR="008578B5" w:rsidRPr="00A71AFB" w:rsidRDefault="008578B5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 xml:space="preserve">ตัวชี้วัดความเสี่ยง </w:t>
            </w:r>
          </w:p>
        </w:tc>
        <w:tc>
          <w:tcPr>
            <w:tcW w:w="768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DB16FE3" w14:textId="77777777" w:rsidR="008578B5" w:rsidRPr="00A71AFB" w:rsidRDefault="008578B5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2156" w:type="dxa"/>
            <w:shd w:val="clear" w:color="auto" w:fill="E2EFD9" w:themeFill="accent6" w:themeFillTint="33"/>
          </w:tcPr>
          <w:p w14:paraId="0B1E2073" w14:textId="77777777" w:rsidR="008578B5" w:rsidRPr="00A71AFB" w:rsidRDefault="008578B5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8578B5" w:rsidRPr="00A71AFB" w14:paraId="03A81445" w14:textId="77777777" w:rsidTr="00311FB4">
        <w:tc>
          <w:tcPr>
            <w:tcW w:w="4678" w:type="dxa"/>
          </w:tcPr>
          <w:p w14:paraId="3E3EC7B8" w14:textId="77777777" w:rsidR="008578B5" w:rsidRPr="00A71AFB" w:rsidRDefault="008578B5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</w:rPr>
              <w:t xml:space="preserve"> 1</w:t>
            </w:r>
            <w:r w:rsidRPr="00A71AFB">
              <w:rPr>
                <w:sz w:val="28"/>
                <w:szCs w:val="28"/>
                <w:cs/>
              </w:rPr>
              <w:t>) ระดับความสำเร็จของการเชื่อมโยงฐานข้อมูลสารสนเทศเพื่อการบริหารจัดการ (เป้าหมาย มีการเชื่อมโยงระบบสารสนเทศ 6 ด้าน)</w:t>
            </w:r>
          </w:p>
        </w:tc>
        <w:tc>
          <w:tcPr>
            <w:tcW w:w="7684" w:type="dxa"/>
          </w:tcPr>
          <w:p w14:paraId="0980A481" w14:textId="77777777" w:rsidR="008578B5" w:rsidRPr="00A71AFB" w:rsidRDefault="008578B5" w:rsidP="00311FB4">
            <w:pPr>
              <w:tabs>
                <w:tab w:val="left" w:pos="6467"/>
              </w:tabs>
              <w:rPr>
                <w:rFonts w:eastAsia="SimSun"/>
                <w:sz w:val="28"/>
                <w:szCs w:val="28"/>
                <w:cs/>
                <w:lang w:eastAsia="zh-CN"/>
              </w:rPr>
            </w:pP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>ได้ดำเนินการวิเคราะห์ออกแบบและพัฒนาความเชื่อมโยงข้อมูลสารสนเทศของมหาวิทยาลัย 6 ด้าน ประกอบด้วย ด้านงบประมาณ ด้านการเงิน ด้านพัสดุ ด้านบุคลากร ด้านวิจัย และข้อมูลนิสิต โดยข้อมูลด้านบุคล ด้านงบประมาณ ด้านกรเงินและพัสดุ ได้ดำเนินการทำความเชื่อมโยง</w:t>
            </w:r>
            <w:proofErr w:type="spellStart"/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>สัม</w:t>
            </w:r>
            <w:proofErr w:type="spellEnd"/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>พันกันแล้ว และ</w:t>
            </w:r>
            <w:proofErr w:type="spellStart"/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>ปัจ</w:t>
            </w:r>
            <w:proofErr w:type="spellEnd"/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>จุบันอยุ่ระหว่างดำเนินการเชื่อมโยงข้อมูลรายได้ คือข้อมูลหลักสูตรและนิสิตซึ่งเป็นต้นทางของการประมวลผลออกรายงานข้อมูลรายได้ของมหาวิทยาลัยซึ่งเกี่ยวข้องกับกระบวนการจัดทำรายงานรายรับจริงของกองแผนงาน และเกี่ยวข้องกับรายงานข้อมูลรายได้และการลงบัญชีของกองคลังและพัสดุ และอยู่ระหว่างวิเคราะห์ออกแบบระบบบริหารจัดการงานวิจัยของมหาวิทยาลัยเพื่อเชื่อมต่อกับระบบบุคลากร ระบบหลักสูตร ระบบงบประมาณ และระบบการเงินของมหาวิทยาลัย เพื่อให้สามารถออกรายงานข้อมูลผลงานวิจัยตามหลักสูตรสังกัดของนักวิจัย และสามารถกำกับติดตามโครงการวิจัย จากผลการเบิกจ่ายงบประมาณได้ และสามารถออกรายงานข้อมูลผลงานวิจัยในมิติของการจัดสรรและเบิกจ่ายงบประมาณได้</w:t>
            </w:r>
          </w:p>
        </w:tc>
        <w:tc>
          <w:tcPr>
            <w:tcW w:w="2156" w:type="dxa"/>
          </w:tcPr>
          <w:p w14:paraId="2733A75B" w14:textId="77777777" w:rsidR="008578B5" w:rsidRPr="00A71AFB" w:rsidRDefault="008578B5" w:rsidP="00311FB4">
            <w:pPr>
              <w:tabs>
                <w:tab w:val="left" w:pos="6467"/>
              </w:tabs>
              <w:rPr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ไม่บรรลุเป้าหมาย</w:t>
            </w:r>
          </w:p>
        </w:tc>
      </w:tr>
      <w:tr w:rsidR="008578B5" w:rsidRPr="00A71AFB" w14:paraId="7BCE00CB" w14:textId="77777777" w:rsidTr="00311FB4">
        <w:tc>
          <w:tcPr>
            <w:tcW w:w="4678" w:type="dxa"/>
          </w:tcPr>
          <w:p w14:paraId="621E561C" w14:textId="77777777" w:rsidR="008578B5" w:rsidRPr="00A71AFB" w:rsidRDefault="008578B5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</w:rPr>
              <w:t xml:space="preserve">  2</w:t>
            </w:r>
            <w:r w:rsidRPr="00A71AFB">
              <w:rPr>
                <w:sz w:val="28"/>
                <w:szCs w:val="28"/>
                <w:cs/>
              </w:rPr>
              <w:t>) ระดับความสำเร็จในการถ่ายทอดความรู้เพื่อสร้างความตระหนักด้านการรักษาความมั่นคงปลอดภัยข้อมูลและสารสนเทศแก่นิสิตและบุคลากร (เป้าหมาย มีการถ่ายทอดความรู้เพื่อสร้างความตระหนักด้านการรักษาความมั่นคงปลอดภัยข้อมูลแก่บุคลากรและนิสิต)</w:t>
            </w:r>
          </w:p>
        </w:tc>
        <w:tc>
          <w:tcPr>
            <w:tcW w:w="7684" w:type="dxa"/>
          </w:tcPr>
          <w:p w14:paraId="40DA4F1B" w14:textId="77777777" w:rsidR="008578B5" w:rsidRPr="00A71AFB" w:rsidRDefault="008578B5" w:rsidP="00311FB4">
            <w:pPr>
              <w:tabs>
                <w:tab w:val="left" w:pos="6467"/>
              </w:tabs>
              <w:ind w:right="-44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อยู่ระหว่างดำเนินการปรับปรุงหลักสูตร และการจัดทำสื่อสำหรับใช้ในการฝึกอบรม และเอกสารประกอบการฝึกอบรม</w:t>
            </w:r>
          </w:p>
        </w:tc>
        <w:tc>
          <w:tcPr>
            <w:tcW w:w="2156" w:type="dxa"/>
          </w:tcPr>
          <w:p w14:paraId="12199DF8" w14:textId="77777777" w:rsidR="008578B5" w:rsidRPr="00A71AFB" w:rsidRDefault="008578B5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  <w:cs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ไม่บรรลุเป้าหมาย</w:t>
            </w:r>
          </w:p>
        </w:tc>
      </w:tr>
    </w:tbl>
    <w:p w14:paraId="29015373" w14:textId="77777777" w:rsidR="008578B5" w:rsidRPr="00A71AFB" w:rsidRDefault="008578B5" w:rsidP="008578B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bCs/>
          <w:sz w:val="28"/>
          <w:szCs w:val="28"/>
        </w:rPr>
      </w:pPr>
    </w:p>
    <w:p w14:paraId="32EB253D" w14:textId="77777777" w:rsidR="008578B5" w:rsidRDefault="008578B5" w:rsidP="008578B5">
      <w:pPr>
        <w:rPr>
          <w:b/>
          <w:bCs/>
          <w:sz w:val="28"/>
          <w:szCs w:val="28"/>
        </w:rPr>
      </w:pPr>
    </w:p>
    <w:p w14:paraId="0200736D" w14:textId="77777777" w:rsidR="008578B5" w:rsidRDefault="008578B5" w:rsidP="008578B5">
      <w:pPr>
        <w:rPr>
          <w:b/>
          <w:bCs/>
          <w:sz w:val="28"/>
          <w:szCs w:val="28"/>
        </w:rPr>
      </w:pPr>
    </w:p>
    <w:p w14:paraId="6658BD0A" w14:textId="77777777" w:rsidR="008578B5" w:rsidRDefault="008578B5" w:rsidP="008578B5">
      <w:pPr>
        <w:rPr>
          <w:b/>
          <w:bCs/>
          <w:sz w:val="28"/>
          <w:szCs w:val="28"/>
        </w:rPr>
      </w:pPr>
    </w:p>
    <w:p w14:paraId="75591B6C" w14:textId="77777777" w:rsidR="008578B5" w:rsidRDefault="008578B5" w:rsidP="008578B5">
      <w:pPr>
        <w:rPr>
          <w:b/>
          <w:bCs/>
          <w:sz w:val="28"/>
          <w:szCs w:val="28"/>
        </w:rPr>
      </w:pPr>
    </w:p>
    <w:p w14:paraId="767DF990" w14:textId="77777777" w:rsidR="008578B5" w:rsidRDefault="008578B5" w:rsidP="008578B5">
      <w:pPr>
        <w:rPr>
          <w:b/>
          <w:bCs/>
          <w:sz w:val="28"/>
          <w:szCs w:val="28"/>
        </w:rPr>
      </w:pPr>
    </w:p>
    <w:p w14:paraId="3BE89EA8" w14:textId="271DE3B1" w:rsidR="00073DE1" w:rsidRDefault="00073DE1" w:rsidP="00B606E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rPr>
          <w:sz w:val="28"/>
          <w:szCs w:val="28"/>
        </w:rPr>
      </w:pPr>
      <w:bookmarkStart w:id="0" w:name="_GoBack"/>
      <w:bookmarkEnd w:id="0"/>
    </w:p>
    <w:sectPr w:rsidR="00073DE1" w:rsidSect="00C05150">
      <w:footerReference w:type="default" r:id="rId7"/>
      <w:pgSz w:w="15840" w:h="12240" w:orient="landscape" w:code="1"/>
      <w:pgMar w:top="720" w:right="720" w:bottom="720" w:left="720" w:header="709" w:footer="454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629AD" w14:textId="77777777" w:rsidR="00302F93" w:rsidRDefault="00302F93" w:rsidP="00C05150">
      <w:r>
        <w:separator/>
      </w:r>
    </w:p>
  </w:endnote>
  <w:endnote w:type="continuationSeparator" w:id="0">
    <w:p w14:paraId="7B008EFC" w14:textId="77777777" w:rsidR="00302F93" w:rsidRDefault="00302F93" w:rsidP="00C0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8860266"/>
      <w:docPartObj>
        <w:docPartGallery w:val="Page Numbers (Bottom of Page)"/>
        <w:docPartUnique/>
      </w:docPartObj>
    </w:sdtPr>
    <w:sdtEndPr>
      <w:rPr>
        <w:rFonts w:cs="TH SarabunPSK"/>
        <w:b/>
        <w:bCs/>
        <w:noProof/>
        <w:sz w:val="28"/>
        <w:szCs w:val="28"/>
      </w:rPr>
    </w:sdtEndPr>
    <w:sdtContent>
      <w:p w14:paraId="7E418D35" w14:textId="5C36B4B9" w:rsidR="006B2E12" w:rsidRPr="00C05150" w:rsidRDefault="006B2E12">
        <w:pPr>
          <w:pStyle w:val="Footer"/>
          <w:jc w:val="right"/>
          <w:rPr>
            <w:rFonts w:cs="TH SarabunPSK"/>
            <w:b/>
            <w:bCs/>
            <w:sz w:val="28"/>
            <w:szCs w:val="28"/>
          </w:rPr>
        </w:pPr>
        <w:r w:rsidRPr="00C05150">
          <w:rPr>
            <w:rFonts w:cs="TH SarabunPSK"/>
            <w:b/>
            <w:bCs/>
            <w:sz w:val="28"/>
            <w:szCs w:val="28"/>
          </w:rPr>
          <w:fldChar w:fldCharType="begin"/>
        </w:r>
        <w:r w:rsidRPr="00C05150">
          <w:rPr>
            <w:rFonts w:cs="TH SarabunPSK"/>
            <w:b/>
            <w:bCs/>
            <w:sz w:val="28"/>
            <w:szCs w:val="28"/>
          </w:rPr>
          <w:instrText xml:space="preserve"> PAGE   \</w:instrText>
        </w:r>
        <w:r w:rsidRPr="00C05150">
          <w:rPr>
            <w:rFonts w:cs="TH SarabunPSK"/>
            <w:b/>
            <w:bCs/>
            <w:sz w:val="28"/>
            <w:szCs w:val="28"/>
            <w:cs/>
          </w:rPr>
          <w:instrText xml:space="preserve">* </w:instrText>
        </w:r>
        <w:r w:rsidRPr="00C05150">
          <w:rPr>
            <w:rFonts w:cs="TH SarabunPSK"/>
            <w:b/>
            <w:bCs/>
            <w:sz w:val="28"/>
            <w:szCs w:val="28"/>
          </w:rPr>
          <w:instrText xml:space="preserve">MERGEFORMAT </w:instrText>
        </w:r>
        <w:r w:rsidRPr="00C05150">
          <w:rPr>
            <w:rFonts w:cs="TH SarabunPSK"/>
            <w:b/>
            <w:bCs/>
            <w:sz w:val="28"/>
            <w:szCs w:val="28"/>
          </w:rPr>
          <w:fldChar w:fldCharType="separate"/>
        </w:r>
        <w:r w:rsidR="008578B5">
          <w:rPr>
            <w:rFonts w:cs="TH SarabunPSK"/>
            <w:b/>
            <w:bCs/>
            <w:noProof/>
            <w:sz w:val="28"/>
            <w:szCs w:val="28"/>
          </w:rPr>
          <w:t>6</w:t>
        </w:r>
        <w:r w:rsidRPr="00C05150">
          <w:rPr>
            <w:rFonts w:cs="TH SarabunPSK"/>
            <w:b/>
            <w:bCs/>
            <w:noProof/>
            <w:sz w:val="28"/>
            <w:szCs w:val="28"/>
          </w:rPr>
          <w:fldChar w:fldCharType="end"/>
        </w:r>
      </w:p>
    </w:sdtContent>
  </w:sdt>
  <w:p w14:paraId="00F2D1EB" w14:textId="77777777" w:rsidR="006B2E12" w:rsidRDefault="006B2E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07F96" w14:textId="77777777" w:rsidR="00302F93" w:rsidRDefault="00302F93" w:rsidP="00C05150">
      <w:r>
        <w:separator/>
      </w:r>
    </w:p>
  </w:footnote>
  <w:footnote w:type="continuationSeparator" w:id="0">
    <w:p w14:paraId="55D1E8A5" w14:textId="77777777" w:rsidR="00302F93" w:rsidRDefault="00302F93" w:rsidP="00C05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311C2"/>
    <w:multiLevelType w:val="hybridMultilevel"/>
    <w:tmpl w:val="E7541744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69A8187E"/>
    <w:multiLevelType w:val="hybridMultilevel"/>
    <w:tmpl w:val="40161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B04B6"/>
    <w:multiLevelType w:val="hybridMultilevel"/>
    <w:tmpl w:val="317E0A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F4390"/>
    <w:multiLevelType w:val="multilevel"/>
    <w:tmpl w:val="56BA8E9A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35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AA"/>
    <w:rsid w:val="00000B84"/>
    <w:rsid w:val="00007326"/>
    <w:rsid w:val="00010B7E"/>
    <w:rsid w:val="0001207A"/>
    <w:rsid w:val="00042AC6"/>
    <w:rsid w:val="0005288E"/>
    <w:rsid w:val="000640BB"/>
    <w:rsid w:val="000706F8"/>
    <w:rsid w:val="00073DE1"/>
    <w:rsid w:val="00074163"/>
    <w:rsid w:val="000869CC"/>
    <w:rsid w:val="00092662"/>
    <w:rsid w:val="000C2092"/>
    <w:rsid w:val="000D6211"/>
    <w:rsid w:val="000D6A34"/>
    <w:rsid w:val="000F242E"/>
    <w:rsid w:val="00117691"/>
    <w:rsid w:val="00130DEA"/>
    <w:rsid w:val="001333C0"/>
    <w:rsid w:val="00184B46"/>
    <w:rsid w:val="00184F56"/>
    <w:rsid w:val="001E296F"/>
    <w:rsid w:val="001F58B4"/>
    <w:rsid w:val="002116AA"/>
    <w:rsid w:val="00227501"/>
    <w:rsid w:val="002311EB"/>
    <w:rsid w:val="00237369"/>
    <w:rsid w:val="00247743"/>
    <w:rsid w:val="00271256"/>
    <w:rsid w:val="00274696"/>
    <w:rsid w:val="002770B8"/>
    <w:rsid w:val="0028067D"/>
    <w:rsid w:val="0028627E"/>
    <w:rsid w:val="00297CD9"/>
    <w:rsid w:val="00297FA1"/>
    <w:rsid w:val="002A3366"/>
    <w:rsid w:val="002A760D"/>
    <w:rsid w:val="002C6A81"/>
    <w:rsid w:val="002D1226"/>
    <w:rsid w:val="002E1D58"/>
    <w:rsid w:val="002E3F8D"/>
    <w:rsid w:val="002E5728"/>
    <w:rsid w:val="002F7EF0"/>
    <w:rsid w:val="00302F93"/>
    <w:rsid w:val="00304702"/>
    <w:rsid w:val="0032384D"/>
    <w:rsid w:val="00363667"/>
    <w:rsid w:val="00364DC9"/>
    <w:rsid w:val="003873B2"/>
    <w:rsid w:val="003918DE"/>
    <w:rsid w:val="00391EB4"/>
    <w:rsid w:val="003B6D5A"/>
    <w:rsid w:val="003D3D5C"/>
    <w:rsid w:val="003D79C4"/>
    <w:rsid w:val="003E264A"/>
    <w:rsid w:val="00405D56"/>
    <w:rsid w:val="00406BA4"/>
    <w:rsid w:val="004172C7"/>
    <w:rsid w:val="00421FBB"/>
    <w:rsid w:val="00437E7D"/>
    <w:rsid w:val="004540EE"/>
    <w:rsid w:val="004B6101"/>
    <w:rsid w:val="004C10C5"/>
    <w:rsid w:val="004F137E"/>
    <w:rsid w:val="004F65FE"/>
    <w:rsid w:val="004F6DD9"/>
    <w:rsid w:val="00503237"/>
    <w:rsid w:val="00536A2E"/>
    <w:rsid w:val="00541DD9"/>
    <w:rsid w:val="005425E9"/>
    <w:rsid w:val="0056773C"/>
    <w:rsid w:val="00572EC6"/>
    <w:rsid w:val="005E0AAA"/>
    <w:rsid w:val="005F3F0C"/>
    <w:rsid w:val="005F41CD"/>
    <w:rsid w:val="00601620"/>
    <w:rsid w:val="00610FD5"/>
    <w:rsid w:val="00626BDD"/>
    <w:rsid w:val="006366E9"/>
    <w:rsid w:val="006A2BD3"/>
    <w:rsid w:val="006A70CB"/>
    <w:rsid w:val="006A7261"/>
    <w:rsid w:val="006A7D84"/>
    <w:rsid w:val="006B2E12"/>
    <w:rsid w:val="006B5262"/>
    <w:rsid w:val="006B6D35"/>
    <w:rsid w:val="006B71BA"/>
    <w:rsid w:val="006C68DB"/>
    <w:rsid w:val="006D675C"/>
    <w:rsid w:val="006D6827"/>
    <w:rsid w:val="006E7DDE"/>
    <w:rsid w:val="006F4827"/>
    <w:rsid w:val="006F51E3"/>
    <w:rsid w:val="0074767E"/>
    <w:rsid w:val="00762888"/>
    <w:rsid w:val="0079040C"/>
    <w:rsid w:val="007A070E"/>
    <w:rsid w:val="007A4DA4"/>
    <w:rsid w:val="007C2E9D"/>
    <w:rsid w:val="007C4D35"/>
    <w:rsid w:val="007D3D74"/>
    <w:rsid w:val="007D6798"/>
    <w:rsid w:val="007E1FFF"/>
    <w:rsid w:val="007E34B8"/>
    <w:rsid w:val="007F7B4F"/>
    <w:rsid w:val="00813C05"/>
    <w:rsid w:val="00843DDF"/>
    <w:rsid w:val="0084599F"/>
    <w:rsid w:val="008578B5"/>
    <w:rsid w:val="00860AC8"/>
    <w:rsid w:val="00870706"/>
    <w:rsid w:val="00872B25"/>
    <w:rsid w:val="00874032"/>
    <w:rsid w:val="00881D86"/>
    <w:rsid w:val="00890445"/>
    <w:rsid w:val="008A73A4"/>
    <w:rsid w:val="008B1D19"/>
    <w:rsid w:val="008C41AD"/>
    <w:rsid w:val="008C42D3"/>
    <w:rsid w:val="008D072E"/>
    <w:rsid w:val="008E7DBD"/>
    <w:rsid w:val="008F303E"/>
    <w:rsid w:val="00902B44"/>
    <w:rsid w:val="00910256"/>
    <w:rsid w:val="00910FAF"/>
    <w:rsid w:val="009259E0"/>
    <w:rsid w:val="009306AE"/>
    <w:rsid w:val="0095137D"/>
    <w:rsid w:val="009653C6"/>
    <w:rsid w:val="00972571"/>
    <w:rsid w:val="00993112"/>
    <w:rsid w:val="009937AF"/>
    <w:rsid w:val="0099773E"/>
    <w:rsid w:val="009A439E"/>
    <w:rsid w:val="009B446C"/>
    <w:rsid w:val="009E3DDE"/>
    <w:rsid w:val="00A21AE9"/>
    <w:rsid w:val="00A30EFE"/>
    <w:rsid w:val="00A522FF"/>
    <w:rsid w:val="00A71AFB"/>
    <w:rsid w:val="00A800DD"/>
    <w:rsid w:val="00A819D8"/>
    <w:rsid w:val="00A83A72"/>
    <w:rsid w:val="00A979E5"/>
    <w:rsid w:val="00AA2E6F"/>
    <w:rsid w:val="00AD3DF2"/>
    <w:rsid w:val="00B02A39"/>
    <w:rsid w:val="00B11AE5"/>
    <w:rsid w:val="00B14E37"/>
    <w:rsid w:val="00B25888"/>
    <w:rsid w:val="00B604EE"/>
    <w:rsid w:val="00B606EE"/>
    <w:rsid w:val="00B67686"/>
    <w:rsid w:val="00B75F50"/>
    <w:rsid w:val="00BF6912"/>
    <w:rsid w:val="00C0327A"/>
    <w:rsid w:val="00C05150"/>
    <w:rsid w:val="00C135D4"/>
    <w:rsid w:val="00C16C9F"/>
    <w:rsid w:val="00C45ECA"/>
    <w:rsid w:val="00C52395"/>
    <w:rsid w:val="00C7057C"/>
    <w:rsid w:val="00C77482"/>
    <w:rsid w:val="00C8555A"/>
    <w:rsid w:val="00CC479F"/>
    <w:rsid w:val="00CD3F46"/>
    <w:rsid w:val="00CE0008"/>
    <w:rsid w:val="00D12B62"/>
    <w:rsid w:val="00D258F1"/>
    <w:rsid w:val="00D423BA"/>
    <w:rsid w:val="00D7635C"/>
    <w:rsid w:val="00D76591"/>
    <w:rsid w:val="00D82578"/>
    <w:rsid w:val="00D84FFC"/>
    <w:rsid w:val="00DA0AFB"/>
    <w:rsid w:val="00DA17EB"/>
    <w:rsid w:val="00DA1E86"/>
    <w:rsid w:val="00DB2FDF"/>
    <w:rsid w:val="00DD230C"/>
    <w:rsid w:val="00DD4A8F"/>
    <w:rsid w:val="00E15B32"/>
    <w:rsid w:val="00E449B1"/>
    <w:rsid w:val="00E45EDE"/>
    <w:rsid w:val="00E76883"/>
    <w:rsid w:val="00E837A7"/>
    <w:rsid w:val="00EA1DB6"/>
    <w:rsid w:val="00EA2E4B"/>
    <w:rsid w:val="00EA6D0C"/>
    <w:rsid w:val="00ED1B21"/>
    <w:rsid w:val="00F04349"/>
    <w:rsid w:val="00F157A6"/>
    <w:rsid w:val="00F22A07"/>
    <w:rsid w:val="00F512E1"/>
    <w:rsid w:val="00F52E0A"/>
    <w:rsid w:val="00F63CFB"/>
    <w:rsid w:val="00F6423B"/>
    <w:rsid w:val="00F66608"/>
    <w:rsid w:val="00FB1FE4"/>
    <w:rsid w:val="00FB517A"/>
    <w:rsid w:val="00FB64E3"/>
    <w:rsid w:val="00FC2DFB"/>
    <w:rsid w:val="00FC3DA6"/>
    <w:rsid w:val="00FD0243"/>
    <w:rsid w:val="00FD629A"/>
    <w:rsid w:val="00FE1B7B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5304A"/>
  <w15:chartTrackingRefBased/>
  <w15:docId w15:val="{48FA4A31-57EA-4BF6-8738-DD5B0B00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6A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8"/>
    </w:rPr>
  </w:style>
  <w:style w:type="paragraph" w:styleId="NoSpacing">
    <w:name w:val="No Spacing"/>
    <w:uiPriority w:val="1"/>
    <w:qFormat/>
    <w:rsid w:val="008C42D3"/>
    <w:rPr>
      <w:rFonts w:asciiTheme="minorHAnsi" w:hAnsiTheme="minorHAnsi" w:cstheme="minorBidi"/>
      <w:sz w:val="22"/>
      <w:szCs w:val="28"/>
    </w:rPr>
  </w:style>
  <w:style w:type="table" w:styleId="TableGrid">
    <w:name w:val="Table Grid"/>
    <w:basedOn w:val="TableNormal"/>
    <w:uiPriority w:val="39"/>
    <w:rsid w:val="006B7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2662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05150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0515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05150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05150"/>
    <w:rPr>
      <w:rFonts w:cs="Angsana New"/>
      <w:szCs w:val="40"/>
    </w:rPr>
  </w:style>
  <w:style w:type="character" w:customStyle="1" w:styleId="textexposedshow">
    <w:name w:val="text_exposed_show"/>
    <w:basedOn w:val="DefaultParagraphFont"/>
    <w:rsid w:val="00B67686"/>
  </w:style>
  <w:style w:type="paragraph" w:styleId="BalloonText">
    <w:name w:val="Balloon Text"/>
    <w:basedOn w:val="Normal"/>
    <w:link w:val="BalloonTextChar"/>
    <w:uiPriority w:val="99"/>
    <w:semiHidden/>
    <w:unhideWhenUsed/>
    <w:rsid w:val="002D1226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22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6</Pages>
  <Words>1005</Words>
  <Characters>5730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ไกรษร อุทัยแสง</dc:creator>
  <cp:keywords/>
  <dc:description/>
  <cp:lastModifiedBy>Administrator</cp:lastModifiedBy>
  <cp:revision>56</cp:revision>
  <cp:lastPrinted>2021-06-23T04:16:00Z</cp:lastPrinted>
  <dcterms:created xsi:type="dcterms:W3CDTF">2021-06-23T04:18:00Z</dcterms:created>
  <dcterms:modified xsi:type="dcterms:W3CDTF">2021-07-07T06:00:00Z</dcterms:modified>
</cp:coreProperties>
</file>