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88F75" w14:textId="394B165D" w:rsidR="000657C2" w:rsidRPr="000657C2" w:rsidRDefault="002F602A" w:rsidP="004C4015">
      <w:pPr>
        <w:jc w:val="center"/>
        <w:rPr>
          <w:b/>
          <w:bCs/>
          <w:color w:val="0000FF"/>
          <w:sz w:val="36"/>
          <w:szCs w:val="36"/>
          <w:cs/>
        </w:rPr>
      </w:pPr>
      <w:r w:rsidRPr="000657C2">
        <w:rPr>
          <w:rFonts w:hint="cs"/>
          <w:b/>
          <w:bCs/>
          <w:color w:val="0000FF"/>
          <w:sz w:val="36"/>
          <w:szCs w:val="36"/>
          <w:cs/>
        </w:rPr>
        <w:t>รายการ</w:t>
      </w:r>
      <w:r w:rsidR="006926EE" w:rsidRPr="000657C2">
        <w:rPr>
          <w:rFonts w:hint="cs"/>
          <w:b/>
          <w:bCs/>
          <w:color w:val="0000FF"/>
          <w:sz w:val="36"/>
          <w:szCs w:val="36"/>
          <w:cs/>
        </w:rPr>
        <w:t>เอกสารประกอบ</w:t>
      </w:r>
      <w:r w:rsidRPr="000657C2">
        <w:rPr>
          <w:rFonts w:hint="cs"/>
          <w:b/>
          <w:bCs/>
          <w:color w:val="0000FF"/>
          <w:sz w:val="36"/>
          <w:szCs w:val="36"/>
          <w:cs/>
        </w:rPr>
        <w:t xml:space="preserve"> (</w:t>
      </w:r>
      <w:r w:rsidRPr="000657C2">
        <w:rPr>
          <w:b/>
          <w:bCs/>
          <w:color w:val="0000FF"/>
          <w:sz w:val="36"/>
          <w:szCs w:val="36"/>
        </w:rPr>
        <w:t>Check List</w:t>
      </w:r>
      <w:r w:rsidRPr="000657C2">
        <w:rPr>
          <w:rFonts w:hint="cs"/>
          <w:b/>
          <w:bCs/>
          <w:color w:val="0000FF"/>
          <w:sz w:val="36"/>
          <w:szCs w:val="36"/>
          <w:cs/>
        </w:rPr>
        <w:t xml:space="preserve">) </w:t>
      </w:r>
      <w:r w:rsidR="004C4015" w:rsidRPr="004C4015">
        <w:rPr>
          <w:b/>
          <w:bCs/>
          <w:color w:val="0000FF"/>
          <w:sz w:val="36"/>
          <w:szCs w:val="36"/>
          <w:cs/>
        </w:rPr>
        <w:t>การขอเปลี่ยนงบประมาณการจ้าง</w:t>
      </w:r>
    </w:p>
    <w:p w14:paraId="552E0903" w14:textId="621CA08A" w:rsidR="00DD45EA" w:rsidRDefault="00DD45EA"/>
    <w:tbl>
      <w:tblPr>
        <w:tblStyle w:val="a3"/>
        <w:tblW w:w="9634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79"/>
        <w:gridCol w:w="465"/>
        <w:gridCol w:w="8690"/>
      </w:tblGrid>
      <w:tr w:rsidR="00FB744B" w:rsidRPr="00164E25" w14:paraId="0BDC952A" w14:textId="045FB132" w:rsidTr="00FB744B">
        <w:trPr>
          <w:trHeight w:val="510"/>
          <w:tblHeader/>
        </w:trPr>
        <w:tc>
          <w:tcPr>
            <w:tcW w:w="479" w:type="dxa"/>
            <w:tcBorders>
              <w:right w:val="nil"/>
            </w:tcBorders>
            <w:shd w:val="clear" w:color="auto" w:fill="FFCCFF"/>
            <w:vAlign w:val="center"/>
          </w:tcPr>
          <w:p w14:paraId="6F6EE1E2" w14:textId="129A49A3" w:rsidR="00FB744B" w:rsidRPr="00164E25" w:rsidRDefault="00FB744B" w:rsidP="00E0329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5" w:type="dxa"/>
            <w:tcBorders>
              <w:left w:val="nil"/>
              <w:right w:val="nil"/>
            </w:tcBorders>
            <w:shd w:val="clear" w:color="auto" w:fill="FFCCFF"/>
            <w:vAlign w:val="center"/>
          </w:tcPr>
          <w:p w14:paraId="37F9AED3" w14:textId="77777777" w:rsidR="00FB744B" w:rsidRPr="00164E25" w:rsidRDefault="00FB744B" w:rsidP="00E0329E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8690" w:type="dxa"/>
            <w:tcBorders>
              <w:left w:val="nil"/>
            </w:tcBorders>
            <w:shd w:val="clear" w:color="auto" w:fill="FFCCFF"/>
            <w:vAlign w:val="center"/>
          </w:tcPr>
          <w:p w14:paraId="661D7678" w14:textId="67857BFC" w:rsidR="00FB744B" w:rsidRPr="00164E25" w:rsidRDefault="00FB744B" w:rsidP="008106A3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164E25">
              <w:rPr>
                <w:rFonts w:hint="cs"/>
                <w:b/>
                <w:bCs/>
                <w:sz w:val="28"/>
                <w:szCs w:val="28"/>
                <w:cs/>
              </w:rPr>
              <w:t>รายการเอกสาร/เกณฑ์</w:t>
            </w:r>
          </w:p>
        </w:tc>
      </w:tr>
      <w:tr w:rsidR="00FB744B" w:rsidRPr="00164E25" w14:paraId="333EBA21" w14:textId="52780141" w:rsidTr="00193DD2">
        <w:trPr>
          <w:trHeight w:val="454"/>
        </w:trPr>
        <w:tc>
          <w:tcPr>
            <w:tcW w:w="479" w:type="dxa"/>
            <w:tcBorders>
              <w:right w:val="nil"/>
            </w:tcBorders>
            <w:vAlign w:val="center"/>
          </w:tcPr>
          <w:p w14:paraId="3AD25CCB" w14:textId="7D6E3D50" w:rsidR="00FB744B" w:rsidRPr="00164E25" w:rsidRDefault="00FB744B" w:rsidP="00193DD2">
            <w:pPr>
              <w:jc w:val="center"/>
              <w:rPr>
                <w:sz w:val="28"/>
                <w:szCs w:val="28"/>
              </w:rPr>
            </w:pPr>
            <w:r w:rsidRPr="00164E25"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465" w:type="dxa"/>
            <w:tcBorders>
              <w:left w:val="nil"/>
              <w:right w:val="nil"/>
            </w:tcBorders>
            <w:vAlign w:val="center"/>
          </w:tcPr>
          <w:p w14:paraId="7F4B6620" w14:textId="0670A574" w:rsidR="00FB744B" w:rsidRPr="00164E25" w:rsidRDefault="00FB744B" w:rsidP="00193DD2">
            <w:pPr>
              <w:jc w:val="center"/>
              <w:rPr>
                <w:sz w:val="28"/>
                <w:szCs w:val="28"/>
              </w:rPr>
            </w:pPr>
            <w:r w:rsidRPr="00164E25">
              <w:rPr>
                <w:rFonts w:hint="cs"/>
                <w:sz w:val="28"/>
                <w:szCs w:val="28"/>
                <w:cs/>
              </w:rPr>
              <w:t>1.</w:t>
            </w:r>
          </w:p>
        </w:tc>
        <w:tc>
          <w:tcPr>
            <w:tcW w:w="8690" w:type="dxa"/>
            <w:tcBorders>
              <w:left w:val="nil"/>
            </w:tcBorders>
            <w:vAlign w:val="center"/>
          </w:tcPr>
          <w:p w14:paraId="60D4EA69" w14:textId="7DA28EF0" w:rsidR="00FB744B" w:rsidRPr="00164E25" w:rsidRDefault="00FB744B" w:rsidP="009E4CFD">
            <w:pPr>
              <w:rPr>
                <w:sz w:val="28"/>
                <w:szCs w:val="28"/>
              </w:rPr>
            </w:pPr>
            <w:r w:rsidRPr="00164E25">
              <w:rPr>
                <w:sz w:val="28"/>
                <w:szCs w:val="28"/>
                <w:cs/>
              </w:rPr>
              <w:t>เหตุผลความจำเป็น</w:t>
            </w:r>
          </w:p>
        </w:tc>
      </w:tr>
      <w:tr w:rsidR="00FB744B" w:rsidRPr="00164E25" w14:paraId="39F3EE78" w14:textId="77777777" w:rsidTr="00193DD2">
        <w:trPr>
          <w:trHeight w:val="454"/>
        </w:trPr>
        <w:tc>
          <w:tcPr>
            <w:tcW w:w="479" w:type="dxa"/>
            <w:tcBorders>
              <w:right w:val="nil"/>
            </w:tcBorders>
            <w:vAlign w:val="center"/>
          </w:tcPr>
          <w:p w14:paraId="77FD7016" w14:textId="093313B0" w:rsidR="00FB744B" w:rsidRPr="00164E25" w:rsidRDefault="00FB744B" w:rsidP="00193DD2">
            <w:pPr>
              <w:jc w:val="center"/>
              <w:rPr>
                <w:sz w:val="28"/>
                <w:szCs w:val="28"/>
              </w:rPr>
            </w:pPr>
            <w:r w:rsidRPr="00164E25"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465" w:type="dxa"/>
            <w:tcBorders>
              <w:left w:val="nil"/>
              <w:right w:val="nil"/>
            </w:tcBorders>
            <w:vAlign w:val="center"/>
          </w:tcPr>
          <w:p w14:paraId="663F9388" w14:textId="2A88195A" w:rsidR="00FB744B" w:rsidRPr="00164E25" w:rsidRDefault="00FB744B" w:rsidP="00193DD2">
            <w:pPr>
              <w:jc w:val="center"/>
              <w:rPr>
                <w:sz w:val="28"/>
                <w:szCs w:val="28"/>
              </w:rPr>
            </w:pPr>
            <w:r w:rsidRPr="00164E25">
              <w:rPr>
                <w:rFonts w:hint="cs"/>
                <w:sz w:val="28"/>
                <w:szCs w:val="28"/>
                <w:cs/>
              </w:rPr>
              <w:t>2.</w:t>
            </w:r>
          </w:p>
        </w:tc>
        <w:tc>
          <w:tcPr>
            <w:tcW w:w="8690" w:type="dxa"/>
            <w:tcBorders>
              <w:left w:val="nil"/>
            </w:tcBorders>
            <w:vAlign w:val="center"/>
          </w:tcPr>
          <w:p w14:paraId="50C1E827" w14:textId="759480F6" w:rsidR="00FB744B" w:rsidRPr="00164E25" w:rsidRDefault="00FB744B" w:rsidP="009B137E">
            <w:pPr>
              <w:rPr>
                <w:sz w:val="28"/>
                <w:szCs w:val="28"/>
              </w:rPr>
            </w:pPr>
            <w:r w:rsidRPr="00D80187">
              <w:rPr>
                <w:sz w:val="28"/>
                <w:szCs w:val="28"/>
                <w:cs/>
              </w:rPr>
              <w:t>แบบประเมินพนักงาน</w:t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D80187">
              <w:rPr>
                <w:sz w:val="28"/>
                <w:szCs w:val="28"/>
                <w:cs/>
              </w:rPr>
              <w:t>กรณี การขอเปลี่ยนแปลงแหล่งงบประมาณการจ้าง</w:t>
            </w:r>
          </w:p>
        </w:tc>
      </w:tr>
      <w:tr w:rsidR="00FB744B" w:rsidRPr="00164E25" w14:paraId="6C0CBFBC" w14:textId="77777777" w:rsidTr="00193DD2">
        <w:trPr>
          <w:trHeight w:val="454"/>
        </w:trPr>
        <w:tc>
          <w:tcPr>
            <w:tcW w:w="479" w:type="dxa"/>
            <w:tcBorders>
              <w:right w:val="nil"/>
            </w:tcBorders>
            <w:vAlign w:val="center"/>
          </w:tcPr>
          <w:p w14:paraId="5FF6D506" w14:textId="0C50B2DB" w:rsidR="00FB744B" w:rsidRPr="00164E25" w:rsidRDefault="00FB744B" w:rsidP="00193DD2">
            <w:pPr>
              <w:jc w:val="center"/>
              <w:rPr>
                <w:sz w:val="28"/>
                <w:szCs w:val="28"/>
              </w:rPr>
            </w:pPr>
            <w:r w:rsidRPr="00164E25"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465" w:type="dxa"/>
            <w:tcBorders>
              <w:left w:val="nil"/>
              <w:right w:val="nil"/>
            </w:tcBorders>
            <w:vAlign w:val="center"/>
          </w:tcPr>
          <w:p w14:paraId="1B57231F" w14:textId="0EEA2539" w:rsidR="00FB744B" w:rsidRPr="00164E25" w:rsidRDefault="00FB744B" w:rsidP="00193DD2">
            <w:pPr>
              <w:jc w:val="center"/>
              <w:rPr>
                <w:sz w:val="28"/>
                <w:szCs w:val="28"/>
                <w:cs/>
              </w:rPr>
            </w:pPr>
            <w:r w:rsidRPr="00164E25">
              <w:rPr>
                <w:rFonts w:hint="cs"/>
                <w:sz w:val="28"/>
                <w:szCs w:val="28"/>
                <w:cs/>
              </w:rPr>
              <w:t>3.</w:t>
            </w:r>
          </w:p>
        </w:tc>
        <w:tc>
          <w:tcPr>
            <w:tcW w:w="8690" w:type="dxa"/>
            <w:tcBorders>
              <w:left w:val="nil"/>
            </w:tcBorders>
            <w:vAlign w:val="center"/>
          </w:tcPr>
          <w:p w14:paraId="78EB0ADD" w14:textId="572AC0C3" w:rsidR="00FB744B" w:rsidRPr="00164E25" w:rsidRDefault="00FB744B" w:rsidP="006E371F">
            <w:pPr>
              <w:rPr>
                <w:sz w:val="28"/>
                <w:szCs w:val="28"/>
                <w:cs/>
              </w:rPr>
            </w:pPr>
            <w:r w:rsidRPr="00164E25">
              <w:rPr>
                <w:sz w:val="28"/>
                <w:szCs w:val="28"/>
                <w:cs/>
              </w:rPr>
              <w:t>อัตราและงบประมาณ</w:t>
            </w:r>
            <w:r w:rsidRPr="00164E25">
              <w:rPr>
                <w:rFonts w:hint="cs"/>
                <w:sz w:val="28"/>
                <w:szCs w:val="28"/>
                <w:cs/>
              </w:rPr>
              <w:t>เดิมที่ขอเปลี่ยนแปลง</w:t>
            </w:r>
          </w:p>
        </w:tc>
      </w:tr>
      <w:tr w:rsidR="00FB744B" w:rsidRPr="00164E25" w14:paraId="4845393E" w14:textId="77777777" w:rsidTr="00193DD2">
        <w:trPr>
          <w:trHeight w:val="454"/>
        </w:trPr>
        <w:tc>
          <w:tcPr>
            <w:tcW w:w="479" w:type="dxa"/>
            <w:tcBorders>
              <w:right w:val="nil"/>
            </w:tcBorders>
            <w:vAlign w:val="center"/>
          </w:tcPr>
          <w:p w14:paraId="7427597C" w14:textId="47A2AEE2" w:rsidR="00FB744B" w:rsidRPr="00164E25" w:rsidRDefault="00FB744B" w:rsidP="00193DD2">
            <w:pPr>
              <w:jc w:val="center"/>
              <w:rPr>
                <w:sz w:val="28"/>
                <w:szCs w:val="28"/>
              </w:rPr>
            </w:pPr>
            <w:r w:rsidRPr="00164E25"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465" w:type="dxa"/>
            <w:tcBorders>
              <w:left w:val="nil"/>
              <w:right w:val="nil"/>
            </w:tcBorders>
            <w:vAlign w:val="center"/>
          </w:tcPr>
          <w:p w14:paraId="286DFF55" w14:textId="471BF043" w:rsidR="00FB744B" w:rsidRPr="00164E25" w:rsidRDefault="00FB744B" w:rsidP="00193DD2">
            <w:pPr>
              <w:jc w:val="center"/>
              <w:rPr>
                <w:sz w:val="28"/>
                <w:szCs w:val="28"/>
              </w:rPr>
            </w:pPr>
            <w:r w:rsidRPr="00164E25">
              <w:rPr>
                <w:rFonts w:hint="cs"/>
                <w:sz w:val="28"/>
                <w:szCs w:val="28"/>
                <w:cs/>
              </w:rPr>
              <w:t>4.</w:t>
            </w:r>
          </w:p>
        </w:tc>
        <w:tc>
          <w:tcPr>
            <w:tcW w:w="8690" w:type="dxa"/>
            <w:tcBorders>
              <w:left w:val="nil"/>
            </w:tcBorders>
            <w:vAlign w:val="center"/>
          </w:tcPr>
          <w:p w14:paraId="24A0CF80" w14:textId="34F668EE" w:rsidR="00FB744B" w:rsidRPr="00164E25" w:rsidRDefault="00FB744B" w:rsidP="006E371F">
            <w:pPr>
              <w:rPr>
                <w:sz w:val="28"/>
                <w:szCs w:val="28"/>
              </w:rPr>
            </w:pPr>
            <w:r w:rsidRPr="00164E25">
              <w:rPr>
                <w:sz w:val="28"/>
                <w:szCs w:val="28"/>
                <w:cs/>
              </w:rPr>
              <w:t>อัตราและงบประมาณ</w:t>
            </w:r>
            <w:r w:rsidRPr="00164E25">
              <w:rPr>
                <w:rFonts w:hint="cs"/>
                <w:sz w:val="28"/>
                <w:szCs w:val="28"/>
                <w:cs/>
              </w:rPr>
              <w:t>ที่มีรองรับ</w:t>
            </w:r>
          </w:p>
        </w:tc>
      </w:tr>
      <w:tr w:rsidR="00FB744B" w:rsidRPr="00164E25" w14:paraId="2935F52D" w14:textId="77777777" w:rsidTr="00193DD2">
        <w:trPr>
          <w:trHeight w:val="454"/>
        </w:trPr>
        <w:tc>
          <w:tcPr>
            <w:tcW w:w="479" w:type="dxa"/>
            <w:tcBorders>
              <w:right w:val="nil"/>
            </w:tcBorders>
            <w:vAlign w:val="center"/>
          </w:tcPr>
          <w:p w14:paraId="6209D731" w14:textId="15DD2437" w:rsidR="00FB744B" w:rsidRPr="00164E25" w:rsidRDefault="00FB744B" w:rsidP="00193DD2">
            <w:pPr>
              <w:jc w:val="center"/>
              <w:rPr>
                <w:sz w:val="28"/>
                <w:szCs w:val="28"/>
              </w:rPr>
            </w:pPr>
            <w:r w:rsidRPr="00164E25"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465" w:type="dxa"/>
            <w:tcBorders>
              <w:left w:val="nil"/>
              <w:right w:val="nil"/>
            </w:tcBorders>
            <w:vAlign w:val="center"/>
          </w:tcPr>
          <w:p w14:paraId="2E91552F" w14:textId="5FC31EB5" w:rsidR="00FB744B" w:rsidRPr="00164E25" w:rsidRDefault="00FB744B" w:rsidP="00193DD2">
            <w:pPr>
              <w:jc w:val="center"/>
              <w:rPr>
                <w:sz w:val="28"/>
                <w:szCs w:val="28"/>
                <w:cs/>
              </w:rPr>
            </w:pPr>
            <w:r w:rsidRPr="00164E25">
              <w:rPr>
                <w:rFonts w:hint="cs"/>
                <w:sz w:val="28"/>
                <w:szCs w:val="28"/>
                <w:cs/>
              </w:rPr>
              <w:t>5.</w:t>
            </w:r>
          </w:p>
        </w:tc>
        <w:tc>
          <w:tcPr>
            <w:tcW w:w="8690" w:type="dxa"/>
            <w:tcBorders>
              <w:left w:val="nil"/>
            </w:tcBorders>
            <w:vAlign w:val="center"/>
          </w:tcPr>
          <w:p w14:paraId="187DB282" w14:textId="3D26676F" w:rsidR="00FB744B" w:rsidRPr="00164E25" w:rsidRDefault="00FB744B" w:rsidP="006E371F">
            <w:pPr>
              <w:rPr>
                <w:sz w:val="28"/>
                <w:szCs w:val="28"/>
                <w:cs/>
              </w:rPr>
            </w:pPr>
            <w:r w:rsidRPr="00164E25">
              <w:rPr>
                <w:rFonts w:hint="cs"/>
                <w:sz w:val="28"/>
                <w:szCs w:val="28"/>
                <w:cs/>
              </w:rPr>
              <w:t>ผลกระทบกับอัตรา</w:t>
            </w:r>
            <w:r w:rsidRPr="00164E25">
              <w:rPr>
                <w:sz w:val="28"/>
                <w:szCs w:val="28"/>
                <w:cs/>
              </w:rPr>
              <w:t>และงบประมาณ</w:t>
            </w:r>
          </w:p>
        </w:tc>
      </w:tr>
      <w:tr w:rsidR="00FB744B" w:rsidRPr="00164E25" w14:paraId="47280BE9" w14:textId="77777777" w:rsidTr="00193DD2">
        <w:trPr>
          <w:trHeight w:val="454"/>
        </w:trPr>
        <w:tc>
          <w:tcPr>
            <w:tcW w:w="479" w:type="dxa"/>
            <w:tcBorders>
              <w:right w:val="nil"/>
            </w:tcBorders>
            <w:vAlign w:val="center"/>
          </w:tcPr>
          <w:p w14:paraId="14FCFE4B" w14:textId="7974D2C9" w:rsidR="00FB744B" w:rsidRPr="00164E25" w:rsidRDefault="00FB744B" w:rsidP="00193DD2">
            <w:pPr>
              <w:jc w:val="center"/>
              <w:rPr>
                <w:sz w:val="28"/>
                <w:szCs w:val="28"/>
              </w:rPr>
            </w:pPr>
            <w:r w:rsidRPr="00164E25"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465" w:type="dxa"/>
            <w:tcBorders>
              <w:left w:val="nil"/>
              <w:right w:val="nil"/>
            </w:tcBorders>
            <w:vAlign w:val="center"/>
          </w:tcPr>
          <w:p w14:paraId="03116854" w14:textId="440A0841" w:rsidR="00FB744B" w:rsidRPr="00164E25" w:rsidRDefault="00FB744B" w:rsidP="00193DD2">
            <w:pPr>
              <w:jc w:val="center"/>
              <w:rPr>
                <w:sz w:val="28"/>
                <w:szCs w:val="28"/>
              </w:rPr>
            </w:pPr>
            <w:r w:rsidRPr="00164E25">
              <w:rPr>
                <w:sz w:val="28"/>
                <w:szCs w:val="28"/>
              </w:rPr>
              <w:t>6.</w:t>
            </w:r>
          </w:p>
        </w:tc>
        <w:tc>
          <w:tcPr>
            <w:tcW w:w="8690" w:type="dxa"/>
            <w:tcBorders>
              <w:left w:val="nil"/>
            </w:tcBorders>
            <w:vAlign w:val="center"/>
          </w:tcPr>
          <w:p w14:paraId="48B44781" w14:textId="3D1692DF" w:rsidR="00FB744B" w:rsidRPr="00164E25" w:rsidRDefault="00FB744B" w:rsidP="00CD7CA4">
            <w:pPr>
              <w:rPr>
                <w:rFonts w:hint="cs"/>
                <w:sz w:val="28"/>
                <w:szCs w:val="28"/>
                <w:cs/>
              </w:rPr>
            </w:pPr>
            <w:r w:rsidRPr="00164E25">
              <w:rPr>
                <w:rFonts w:hint="cs"/>
                <w:sz w:val="28"/>
                <w:szCs w:val="28"/>
                <w:cs/>
              </w:rPr>
              <w:t>การ</w:t>
            </w:r>
            <w:r w:rsidRPr="00164E25">
              <w:rPr>
                <w:sz w:val="28"/>
                <w:szCs w:val="28"/>
                <w:cs/>
              </w:rPr>
              <w:t>พิจารณายุบอัตราเดิม</w:t>
            </w:r>
            <w:r w:rsidR="00CD7CA4">
              <w:rPr>
                <w:rFonts w:hint="cs"/>
                <w:sz w:val="28"/>
                <w:szCs w:val="28"/>
                <w:cs/>
              </w:rPr>
              <w:t xml:space="preserve"> </w:t>
            </w:r>
            <w:r w:rsidR="00CD7CA4" w:rsidRPr="00CD7CA4">
              <w:rPr>
                <w:rFonts w:hint="cs"/>
                <w:b/>
                <w:bCs/>
                <w:sz w:val="28"/>
                <w:szCs w:val="28"/>
                <w:cs/>
              </w:rPr>
              <w:t>(</w:t>
            </w:r>
            <w:r w:rsidR="00CD7CA4" w:rsidRPr="00CD7CA4">
              <w:rPr>
                <w:b/>
                <w:bCs/>
                <w:sz w:val="28"/>
                <w:szCs w:val="28"/>
                <w:cs/>
              </w:rPr>
              <w:t>เมื่อดำเนินการแล้วเสร็จ</w:t>
            </w:r>
            <w:r w:rsidR="00CD7CA4" w:rsidRPr="00CD7CA4">
              <w:rPr>
                <w:rFonts w:hint="cs"/>
                <w:b/>
                <w:bCs/>
                <w:sz w:val="28"/>
                <w:szCs w:val="28"/>
                <w:cs/>
              </w:rPr>
              <w:t xml:space="preserve"> </w:t>
            </w:r>
            <w:r w:rsidR="00CD7CA4" w:rsidRPr="00CD7CA4">
              <w:rPr>
                <w:b/>
                <w:bCs/>
                <w:sz w:val="28"/>
                <w:szCs w:val="28"/>
                <w:cs/>
              </w:rPr>
              <w:t>ให้ยุบอัตราเงินรายได้หน่วยงาน</w:t>
            </w:r>
            <w:r w:rsidR="00CD7CA4" w:rsidRPr="00CD7CA4">
              <w:rPr>
                <w:rFonts w:hint="cs"/>
                <w:b/>
                <w:bCs/>
                <w:sz w:val="28"/>
                <w:szCs w:val="28"/>
                <w:cs/>
              </w:rPr>
              <w:t>)</w:t>
            </w:r>
          </w:p>
        </w:tc>
      </w:tr>
    </w:tbl>
    <w:p w14:paraId="7F47AFE9" w14:textId="33D65613" w:rsidR="00DD45EA" w:rsidRPr="00A91EB4" w:rsidRDefault="00A91EB4">
      <w:pPr>
        <w:rPr>
          <w:b/>
          <w:bCs/>
          <w:u w:val="single"/>
        </w:rPr>
      </w:pPr>
      <w:r w:rsidRPr="00A91EB4">
        <w:rPr>
          <w:b/>
          <w:bCs/>
          <w:cs/>
        </w:rPr>
        <w:tab/>
      </w:r>
      <w:r w:rsidRPr="00A91EB4">
        <w:rPr>
          <w:rFonts w:hint="cs"/>
          <w:b/>
          <w:bCs/>
          <w:u w:val="single"/>
          <w:cs/>
        </w:rPr>
        <w:t>หมายเหตุ</w:t>
      </w:r>
    </w:p>
    <w:p w14:paraId="40B0F922" w14:textId="1720F02D" w:rsidR="00A91EB4" w:rsidRDefault="00A91EB4">
      <w:r>
        <w:rPr>
          <w:cs/>
        </w:rPr>
        <w:tab/>
      </w:r>
      <w:r>
        <w:rPr>
          <w:cs/>
        </w:rPr>
        <w:tab/>
      </w:r>
      <w:r w:rsidRPr="00A91EB4">
        <w:rPr>
          <w:cs/>
        </w:rPr>
        <w:t>รายการเอกสารประกอบ (</w:t>
      </w:r>
      <w:r w:rsidRPr="00A91EB4">
        <w:t>Check List)</w:t>
      </w:r>
      <w:r>
        <w:rPr>
          <w:rFonts w:hint="cs"/>
          <w:cs/>
        </w:rPr>
        <w:t xml:space="preserve"> ข้างต้นเป็นรายการเอกสารเบื้องต้นที่ต้องนำเสนอตามเกณฑ์ที่เกี่ยวข้อง หน่วยงานอาจพิจารณาจัดทำข้อมูลสรุปหรือรายงานสรุปหรือรายงานการวิเคราะห์หรือข้อมูลสารสนเทศอื่นที่เกี่ยวข้องหรือสนับสนุนการนำเสนอ</w:t>
      </w:r>
      <w:r w:rsidRPr="00A91EB4">
        <w:rPr>
          <w:cs/>
        </w:rPr>
        <w:t>ขอดำเนินการด้านอัตรากำลัง</w:t>
      </w:r>
      <w:r>
        <w:rPr>
          <w:rFonts w:hint="cs"/>
          <w:cs/>
        </w:rPr>
        <w:t>เพิ่มเติม</w:t>
      </w:r>
      <w:r w:rsidR="00C30084">
        <w:rPr>
          <w:rFonts w:hint="cs"/>
          <w:cs/>
        </w:rPr>
        <w:t>ได้</w:t>
      </w:r>
    </w:p>
    <w:p w14:paraId="084BB5BF" w14:textId="319FECA5" w:rsidR="00D1370A" w:rsidRDefault="00D1370A"/>
    <w:p w14:paraId="5F464A29" w14:textId="77777777" w:rsidR="00D1370A" w:rsidRDefault="00D1370A"/>
    <w:sectPr w:rsidR="00D1370A" w:rsidSect="00465125">
      <w:headerReference w:type="default" r:id="rId6"/>
      <w:pgSz w:w="12240" w:h="15840"/>
      <w:pgMar w:top="1134" w:right="1440" w:bottom="851" w:left="1134" w:header="567" w:footer="646" w:gutter="0"/>
      <w:pgNumType w:fmt="numberInDash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C646B" w14:textId="77777777" w:rsidR="00F60070" w:rsidRDefault="00F60070" w:rsidP="0027008C">
      <w:r>
        <w:separator/>
      </w:r>
    </w:p>
  </w:endnote>
  <w:endnote w:type="continuationSeparator" w:id="0">
    <w:p w14:paraId="5732A14D" w14:textId="77777777" w:rsidR="00F60070" w:rsidRDefault="00F60070" w:rsidP="00270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44655" w14:textId="77777777" w:rsidR="00F60070" w:rsidRDefault="00F60070" w:rsidP="0027008C">
      <w:r>
        <w:separator/>
      </w:r>
    </w:p>
  </w:footnote>
  <w:footnote w:type="continuationSeparator" w:id="0">
    <w:p w14:paraId="3DA39244" w14:textId="77777777" w:rsidR="00F60070" w:rsidRDefault="00F60070" w:rsidP="002700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3126376"/>
      <w:docPartObj>
        <w:docPartGallery w:val="Page Numbers (Top of Page)"/>
        <w:docPartUnique/>
      </w:docPartObj>
    </w:sdtPr>
    <w:sdtEndPr/>
    <w:sdtContent>
      <w:p w14:paraId="13A87423" w14:textId="77777777" w:rsidR="0027008C" w:rsidRDefault="0027008C" w:rsidP="0027008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4E73" w:rsidRPr="00A84E73">
          <w:rPr>
            <w:rFonts w:cs="TH SarabunPSK"/>
            <w:noProof/>
            <w:szCs w:val="32"/>
            <w:lang w:val="th-TH"/>
          </w:rPr>
          <w:t>-</w:t>
        </w:r>
        <w:r w:rsidR="00A84E73">
          <w:rPr>
            <w:noProof/>
          </w:rPr>
          <w:t xml:space="preserve"> 2 -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5EA"/>
    <w:rsid w:val="00027ECA"/>
    <w:rsid w:val="000657C2"/>
    <w:rsid w:val="000702E8"/>
    <w:rsid w:val="000A3539"/>
    <w:rsid w:val="000B2A7B"/>
    <w:rsid w:val="000D3A78"/>
    <w:rsid w:val="000D57F8"/>
    <w:rsid w:val="000E7BC1"/>
    <w:rsid w:val="000F345D"/>
    <w:rsid w:val="000F7C39"/>
    <w:rsid w:val="00114FA0"/>
    <w:rsid w:val="00117472"/>
    <w:rsid w:val="00143F9E"/>
    <w:rsid w:val="00157238"/>
    <w:rsid w:val="00164E25"/>
    <w:rsid w:val="0017117F"/>
    <w:rsid w:val="00193DD2"/>
    <w:rsid w:val="001D0881"/>
    <w:rsid w:val="002220BA"/>
    <w:rsid w:val="00236053"/>
    <w:rsid w:val="00246D55"/>
    <w:rsid w:val="0027008C"/>
    <w:rsid w:val="002707EA"/>
    <w:rsid w:val="00276A3F"/>
    <w:rsid w:val="002A41C4"/>
    <w:rsid w:val="002D06B5"/>
    <w:rsid w:val="002F602A"/>
    <w:rsid w:val="00344517"/>
    <w:rsid w:val="003524C0"/>
    <w:rsid w:val="00354AE8"/>
    <w:rsid w:val="00365A1F"/>
    <w:rsid w:val="003663DD"/>
    <w:rsid w:val="00382C6D"/>
    <w:rsid w:val="003B4D72"/>
    <w:rsid w:val="003E7BD6"/>
    <w:rsid w:val="003F6D3F"/>
    <w:rsid w:val="00411FA9"/>
    <w:rsid w:val="0041560E"/>
    <w:rsid w:val="0043258C"/>
    <w:rsid w:val="0045391E"/>
    <w:rsid w:val="00465125"/>
    <w:rsid w:val="0048022E"/>
    <w:rsid w:val="004C3A7C"/>
    <w:rsid w:val="004C4015"/>
    <w:rsid w:val="004D5813"/>
    <w:rsid w:val="005047E9"/>
    <w:rsid w:val="005419BC"/>
    <w:rsid w:val="00567D47"/>
    <w:rsid w:val="00580495"/>
    <w:rsid w:val="005A101F"/>
    <w:rsid w:val="005B4219"/>
    <w:rsid w:val="0067272C"/>
    <w:rsid w:val="006926EE"/>
    <w:rsid w:val="00697234"/>
    <w:rsid w:val="006A050B"/>
    <w:rsid w:val="006C0B7A"/>
    <w:rsid w:val="006E371F"/>
    <w:rsid w:val="006E45EA"/>
    <w:rsid w:val="00724366"/>
    <w:rsid w:val="007E2D8A"/>
    <w:rsid w:val="007E5F1F"/>
    <w:rsid w:val="008106A3"/>
    <w:rsid w:val="00826D2E"/>
    <w:rsid w:val="008370E3"/>
    <w:rsid w:val="00844313"/>
    <w:rsid w:val="00847388"/>
    <w:rsid w:val="008733F5"/>
    <w:rsid w:val="008770B2"/>
    <w:rsid w:val="00877E91"/>
    <w:rsid w:val="00881AE4"/>
    <w:rsid w:val="008C0004"/>
    <w:rsid w:val="008C0B80"/>
    <w:rsid w:val="008D5CC9"/>
    <w:rsid w:val="008E4F50"/>
    <w:rsid w:val="008F5734"/>
    <w:rsid w:val="00921B3C"/>
    <w:rsid w:val="00930E93"/>
    <w:rsid w:val="009576EB"/>
    <w:rsid w:val="009B137E"/>
    <w:rsid w:val="009E4CFD"/>
    <w:rsid w:val="00A10432"/>
    <w:rsid w:val="00A202CE"/>
    <w:rsid w:val="00A2765C"/>
    <w:rsid w:val="00A44EB8"/>
    <w:rsid w:val="00A60BEF"/>
    <w:rsid w:val="00A84E73"/>
    <w:rsid w:val="00A91EB4"/>
    <w:rsid w:val="00AC41C6"/>
    <w:rsid w:val="00B41678"/>
    <w:rsid w:val="00BA42D7"/>
    <w:rsid w:val="00BC53C7"/>
    <w:rsid w:val="00BD6383"/>
    <w:rsid w:val="00BD6BD7"/>
    <w:rsid w:val="00BE13C9"/>
    <w:rsid w:val="00BE2112"/>
    <w:rsid w:val="00BF2760"/>
    <w:rsid w:val="00C30084"/>
    <w:rsid w:val="00C450C2"/>
    <w:rsid w:val="00CD7CA4"/>
    <w:rsid w:val="00CF4AEA"/>
    <w:rsid w:val="00D12A55"/>
    <w:rsid w:val="00D1370A"/>
    <w:rsid w:val="00D1555D"/>
    <w:rsid w:val="00D80187"/>
    <w:rsid w:val="00DB5FAF"/>
    <w:rsid w:val="00DD45EA"/>
    <w:rsid w:val="00E0329E"/>
    <w:rsid w:val="00E13D28"/>
    <w:rsid w:val="00E16795"/>
    <w:rsid w:val="00E67168"/>
    <w:rsid w:val="00EA0E93"/>
    <w:rsid w:val="00EC2A25"/>
    <w:rsid w:val="00EE4C14"/>
    <w:rsid w:val="00EF2039"/>
    <w:rsid w:val="00F15D7D"/>
    <w:rsid w:val="00F47DB4"/>
    <w:rsid w:val="00F60070"/>
    <w:rsid w:val="00F62E6E"/>
    <w:rsid w:val="00F86A67"/>
    <w:rsid w:val="00F934E1"/>
    <w:rsid w:val="00FB47B8"/>
    <w:rsid w:val="00FB4A5D"/>
    <w:rsid w:val="00FB744B"/>
    <w:rsid w:val="00FC1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F506F93"/>
  <w15:chartTrackingRefBased/>
  <w15:docId w15:val="{F432EF5E-F9AA-4CE4-953B-4ECC27F5E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45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7008C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a5">
    <w:name w:val="หัวกระดาษ อักขระ"/>
    <w:basedOn w:val="a0"/>
    <w:link w:val="a4"/>
    <w:uiPriority w:val="99"/>
    <w:rsid w:val="0027008C"/>
    <w:rPr>
      <w:rFonts w:cs="Angsana New"/>
      <w:szCs w:val="40"/>
    </w:rPr>
  </w:style>
  <w:style w:type="paragraph" w:styleId="a6">
    <w:name w:val="footer"/>
    <w:basedOn w:val="a"/>
    <w:link w:val="a7"/>
    <w:uiPriority w:val="99"/>
    <w:unhideWhenUsed/>
    <w:rsid w:val="0027008C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a7">
    <w:name w:val="ท้ายกระดาษ อักขระ"/>
    <w:basedOn w:val="a0"/>
    <w:link w:val="a6"/>
    <w:uiPriority w:val="99"/>
    <w:rsid w:val="0027008C"/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ไกรษร อุทัยแสง</dc:creator>
  <cp:keywords/>
  <dc:description/>
  <cp:lastModifiedBy>ไกรษร อุทัยแสง</cp:lastModifiedBy>
  <cp:revision>118</cp:revision>
  <dcterms:created xsi:type="dcterms:W3CDTF">2021-06-18T08:04:00Z</dcterms:created>
  <dcterms:modified xsi:type="dcterms:W3CDTF">2021-10-04T06:59:00Z</dcterms:modified>
</cp:coreProperties>
</file>