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F7" w:rsidRPr="00796762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977F7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ติดตามการ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79676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กรณีขอใช้งบประมาณเงินรายได้</w:t>
      </w:r>
      <w:r w:rsidR="00802922"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</w:t>
      </w:r>
      <w:r w:rsidR="003D526B">
        <w:rPr>
          <w:rFonts w:ascii="TH SarabunPSK" w:hAnsi="TH SarabunPSK" w:cs="TH SarabunPSK" w:hint="cs"/>
          <w:b/>
          <w:bCs/>
          <w:sz w:val="32"/>
          <w:szCs w:val="32"/>
          <w:cs/>
        </w:rPr>
        <w:t>. 2564</w:t>
      </w:r>
    </w:p>
    <w:p w:rsidR="00070914" w:rsidRPr="00796762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7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ประเภทงบนโยบายจากส่วนกลาง</w:t>
      </w:r>
    </w:p>
    <w:p w:rsidR="00E85739" w:rsidRPr="00E85739" w:rsidRDefault="00E85739" w:rsidP="00803A0A">
      <w:pPr>
        <w:pStyle w:val="NoSpacing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 รายงาน</w:t>
      </w:r>
      <w:r w:rsidR="00797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1 รายการ</w:t>
      </w:r>
      <w:r w:rsidR="007977F7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1.</w:t>
      </w:r>
      <w:r w:rsidRPr="007977F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ชื่อหน่วยงาน</w:t>
      </w:r>
      <w:r w:rsidRPr="007977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77F7">
        <w:rPr>
          <w:rFonts w:ascii="TH SarabunPSK" w:hAnsi="TH SarabunPSK" w:cs="TH SarabunPSK"/>
          <w:sz w:val="30"/>
          <w:szCs w:val="30"/>
          <w:cs/>
        </w:rPr>
        <w:t>: …………………………………………………………………………………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7977F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ชื่อรายการที่ขอใช้งบประมาณ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  <w:cs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 xml:space="preserve">รายการ </w:t>
      </w:r>
      <w:r w:rsidRPr="007977F7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7977F7" w:rsidRPr="007977F7">
        <w:rPr>
          <w:rFonts w:ascii="TH SarabunPSK" w:hAnsi="TH SarabunPSK" w:cs="TH SarabunPSK"/>
          <w:sz w:val="30"/>
          <w:szCs w:val="30"/>
          <w:cs/>
        </w:rPr>
        <w:t>…</w:t>
      </w:r>
      <w:r w:rsidR="007977F7">
        <w:rPr>
          <w:rFonts w:ascii="TH SarabunPSK" w:hAnsi="TH SarabunPSK" w:cs="TH SarabunPSK"/>
          <w:sz w:val="30"/>
          <w:szCs w:val="30"/>
          <w:cs/>
        </w:rPr>
        <w:t>………..</w:t>
      </w:r>
      <w:r w:rsidRPr="007977F7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  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จำนวนเงินที่ขอใช้ ...................... บาท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3. วัตถุประสงค์/ที่มาของการขอใช้งบนโยบายจากส่วนกลาง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E85739" w:rsidRPr="007977F7" w:rsidRDefault="00E85739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ระยะเวลาดำเนินการ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งบประมาณที่ใช้จริง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49"/>
        <w:gridCol w:w="3038"/>
        <w:gridCol w:w="2127"/>
      </w:tblGrid>
      <w:tr w:rsidR="007977F7" w:rsidRPr="007977F7" w:rsidTr="003D526B">
        <w:tc>
          <w:tcPr>
            <w:tcW w:w="4049" w:type="dxa"/>
            <w:shd w:val="clear" w:color="auto" w:fill="FBE4D5" w:themeFill="accent2" w:themeFillTint="33"/>
          </w:tcPr>
          <w:p w:rsidR="007977F7" w:rsidRPr="007977F7" w:rsidRDefault="002679F2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งบประมาณที่รับโอน</w:t>
            </w:r>
          </w:p>
        </w:tc>
        <w:tc>
          <w:tcPr>
            <w:tcW w:w="3038" w:type="dxa"/>
            <w:shd w:val="clear" w:color="auto" w:fill="FBE4D5" w:themeFill="accent2" w:themeFillTint="33"/>
          </w:tcPr>
          <w:p w:rsidR="007977F7" w:rsidRP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77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งบประมาณที่ใช้จริง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7977F7" w:rsidRP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77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7977F7" w:rsidTr="003D526B">
        <w:tc>
          <w:tcPr>
            <w:tcW w:w="4049" w:type="dxa"/>
          </w:tcPr>
          <w:p w:rsidR="007977F7" w:rsidRDefault="007977F7" w:rsidP="003D526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38" w:type="dxa"/>
          </w:tcPr>
          <w:p w:rsid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7977F7" w:rsidRDefault="007977F7" w:rsidP="007977F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P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E85739"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ผลการดำเนินงาน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>. เป้าหมายหรือผลลัพธ์ที่เกิดขึ้นจากการดำเนินงาน/การใช้งบประมาณ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bookmarkStart w:id="0" w:name="_GoBack"/>
      <w:bookmarkEnd w:id="0"/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right="-2" w:hanging="284"/>
        <w:rPr>
          <w:rFonts w:ascii="TH SarabunPSK" w:hAnsi="TH SarabunPSK" w:cs="TH SarabunPSK"/>
          <w:i/>
          <w:i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7977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เอกสาร/หลักฐาน/รายสรุปผลการดำเนินงาน  </w:t>
      </w:r>
      <w:r w:rsidRPr="007977F7">
        <w:rPr>
          <w:rFonts w:ascii="TH SarabunPSK" w:hAnsi="TH SarabunPSK" w:cs="TH SarabunPSK" w:hint="cs"/>
          <w:i/>
          <w:iCs/>
          <w:sz w:val="30"/>
          <w:szCs w:val="30"/>
          <w:cs/>
        </w:rPr>
        <w:t>(ระบุเอกสารหลักฐานที่ได้จัดทำสรุปรายงานผลการขอใช้งบนโยบายจากส่วนกลาง  พร้อมกับแนบเอกสารดังกล่าวส่งมหาวิทยาลัย</w:t>
      </w:r>
      <w:r w:rsidR="009964A2">
        <w:rPr>
          <w:rFonts w:ascii="TH SarabunPSK" w:hAnsi="TH SarabunPSK" w:cs="TH SarabunPSK" w:hint="cs"/>
          <w:i/>
          <w:iCs/>
          <w:sz w:val="30"/>
          <w:szCs w:val="30"/>
          <w:cs/>
        </w:rPr>
        <w:t>มา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พร้อมกับแบบฟอร์มนี้</w:t>
      </w:r>
      <w:r w:rsidRPr="007977F7">
        <w:rPr>
          <w:rFonts w:ascii="TH SarabunPSK" w:hAnsi="TH SarabunPSK" w:cs="TH SarabunPSK" w:hint="cs"/>
          <w:i/>
          <w:iCs/>
          <w:sz w:val="30"/>
          <w:szCs w:val="30"/>
          <w:cs/>
        </w:rPr>
        <w:t>ด้วย)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/>
          <w:sz w:val="30"/>
          <w:szCs w:val="30"/>
          <w:cs/>
        </w:rPr>
        <w:tab/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Pr="007977F7" w:rsidRDefault="007977F7" w:rsidP="007977F7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7977F7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7977F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9964A2" w:rsidRDefault="009964A2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p w:rsidR="00E85739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977F7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7977F7">
        <w:rPr>
          <w:rFonts w:ascii="TH SarabunPSK" w:hAnsi="TH SarabunPSK" w:cs="TH SarabunPSK" w:hint="cs"/>
          <w:sz w:val="30"/>
          <w:szCs w:val="30"/>
          <w:cs/>
        </w:rPr>
        <w:t>................ (หัวหน้าหน่วยงาน)</w:t>
      </w:r>
    </w:p>
    <w:p w:rsidR="009964A2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(............................................................................)</w:t>
      </w:r>
    </w:p>
    <w:p w:rsidR="009964A2" w:rsidRDefault="009964A2" w:rsidP="009964A2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............../.........................../...................</w:t>
      </w:r>
    </w:p>
    <w:p w:rsidR="007977F7" w:rsidRPr="007977F7" w:rsidRDefault="007977F7" w:rsidP="00E85739">
      <w:pPr>
        <w:pStyle w:val="NoSpac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0"/>
          <w:szCs w:val="30"/>
        </w:rPr>
      </w:pPr>
    </w:p>
    <w:sectPr w:rsidR="007977F7" w:rsidRPr="007977F7" w:rsidSect="009964A2">
      <w:pgSz w:w="11906" w:h="16838"/>
      <w:pgMar w:top="851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39"/>
    <w:rsid w:val="00070914"/>
    <w:rsid w:val="002679F2"/>
    <w:rsid w:val="00371EA6"/>
    <w:rsid w:val="003D526B"/>
    <w:rsid w:val="00796762"/>
    <w:rsid w:val="007977F7"/>
    <w:rsid w:val="00802922"/>
    <w:rsid w:val="00803A0A"/>
    <w:rsid w:val="009964A2"/>
    <w:rsid w:val="00AA4571"/>
    <w:rsid w:val="00E60293"/>
    <w:rsid w:val="00E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003A"/>
  <w15:chartTrackingRefBased/>
  <w15:docId w15:val="{558EEF8D-0C31-45DE-AF4F-B896DC7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739"/>
    <w:pPr>
      <w:spacing w:after="0" w:line="240" w:lineRule="auto"/>
    </w:pPr>
  </w:style>
  <w:style w:type="table" w:styleId="TableGrid">
    <w:name w:val="Table Grid"/>
    <w:basedOn w:val="TableNormal"/>
    <w:uiPriority w:val="39"/>
    <w:rsid w:val="0079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noppawit</cp:lastModifiedBy>
  <cp:revision>9</cp:revision>
  <cp:lastPrinted>2021-09-29T06:21:00Z</cp:lastPrinted>
  <dcterms:created xsi:type="dcterms:W3CDTF">2020-11-27T04:21:00Z</dcterms:created>
  <dcterms:modified xsi:type="dcterms:W3CDTF">2021-09-29T06:22:00Z</dcterms:modified>
</cp:coreProperties>
</file>