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0CDA" w14:textId="647F7D1A" w:rsidR="00755E97" w:rsidRPr="007506DF" w:rsidRDefault="005F453F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06D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4822" wp14:editId="18C6BDFF">
                <wp:simplePos x="0" y="0"/>
                <wp:positionH relativeFrom="column">
                  <wp:posOffset>7005955</wp:posOffset>
                </wp:positionH>
                <wp:positionV relativeFrom="paragraph">
                  <wp:posOffset>-252715</wp:posOffset>
                </wp:positionV>
                <wp:extent cx="1530571" cy="372139"/>
                <wp:effectExtent l="0" t="0" r="127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71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F1D1E" w14:textId="71A7AB7D" w:rsidR="005F453F" w:rsidRPr="005F453F" w:rsidRDefault="005F45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F45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="00F247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4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1.65pt;margin-top:-19.9pt;width:120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" fillcolor="white [3201]" strokeweight=".5pt">
                <v:textbox>
                  <w:txbxContent>
                    <w:p w14:paraId="7C6F1D1E" w14:textId="71A7AB7D" w:rsidR="005F453F" w:rsidRPr="005F453F" w:rsidRDefault="005F45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5F453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 w:rsidR="00F2476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5E97" w:rsidRPr="007506DF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</w:p>
    <w:p w14:paraId="005064D6" w14:textId="5A702635" w:rsidR="00B535A6" w:rsidRPr="007506DF" w:rsidRDefault="00F36E6C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06DF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B535A6" w:rsidRPr="007506DF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7506DF" w:rsidRPr="007506D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รายการค่าใช้จ่ายในการเดินทางไปราชการต่างประเทศชั่วคราว </w:t>
      </w:r>
      <w:r w:rsidR="00220C80" w:rsidRPr="007506DF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 w:rsidR="000B3DF1" w:rsidRPr="007506DF">
        <w:rPr>
          <w:rFonts w:ascii="TH SarabunPSK" w:hAnsi="TH SarabunPSK" w:cs="TH SarabunPSK"/>
          <w:b/>
          <w:bCs/>
          <w:sz w:val="40"/>
          <w:szCs w:val="40"/>
          <w:cs/>
        </w:rPr>
        <w:t>5</w:t>
      </w:r>
    </w:p>
    <w:p w14:paraId="691D6CC0" w14:textId="77777777" w:rsidR="00F2476B" w:rsidRPr="007506DF" w:rsidRDefault="00F2476B" w:rsidP="00F2476B">
      <w:pPr>
        <w:spacing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06DF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คณะ/หน่วยงาน.................................................................</w:t>
      </w:r>
    </w:p>
    <w:tbl>
      <w:tblPr>
        <w:tblStyle w:val="a4"/>
        <w:tblW w:w="144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15"/>
        <w:gridCol w:w="2126"/>
        <w:gridCol w:w="2222"/>
        <w:gridCol w:w="1605"/>
        <w:gridCol w:w="1939"/>
        <w:gridCol w:w="2268"/>
        <w:gridCol w:w="1985"/>
      </w:tblGrid>
      <w:tr w:rsidR="00A21E83" w:rsidRPr="007506DF" w14:paraId="347A36C8" w14:textId="77777777" w:rsidTr="00A21E83">
        <w:trPr>
          <w:trHeight w:val="429"/>
          <w:tblHeader/>
        </w:trPr>
        <w:tc>
          <w:tcPr>
            <w:tcW w:w="2315" w:type="dxa"/>
            <w:vMerge w:val="restart"/>
            <w:vAlign w:val="center"/>
          </w:tcPr>
          <w:p w14:paraId="28E1F18B" w14:textId="77777777" w:rsidR="00A21E83" w:rsidRPr="007506DF" w:rsidRDefault="00A21E83" w:rsidP="006650B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5953" w:type="dxa"/>
            <w:gridSpan w:val="3"/>
            <w:vAlign w:val="center"/>
          </w:tcPr>
          <w:p w14:paraId="2D88A366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939" w:type="dxa"/>
            <w:vMerge w:val="restart"/>
            <w:vAlign w:val="center"/>
          </w:tcPr>
          <w:p w14:paraId="6DF1491B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ปัจจัยแห่งความสำเร็จ</w:t>
            </w:r>
          </w:p>
        </w:tc>
        <w:tc>
          <w:tcPr>
            <w:tcW w:w="2268" w:type="dxa"/>
            <w:vMerge w:val="restart"/>
            <w:vAlign w:val="center"/>
          </w:tcPr>
          <w:p w14:paraId="5C8E94D5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  <w:p w14:paraId="64F08B50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985" w:type="dxa"/>
            <w:vMerge w:val="restart"/>
            <w:vAlign w:val="center"/>
          </w:tcPr>
          <w:p w14:paraId="7B1D7764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</w:t>
            </w:r>
          </w:p>
        </w:tc>
      </w:tr>
      <w:tr w:rsidR="00A21E83" w:rsidRPr="007506DF" w14:paraId="61631B46" w14:textId="77777777" w:rsidTr="00A21E83">
        <w:trPr>
          <w:trHeight w:val="59"/>
          <w:tblHeader/>
        </w:trPr>
        <w:tc>
          <w:tcPr>
            <w:tcW w:w="2315" w:type="dxa"/>
            <w:vMerge/>
          </w:tcPr>
          <w:p w14:paraId="4F946F72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A55D91E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2222" w:type="dxa"/>
          </w:tcPr>
          <w:p w14:paraId="5A77433E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05" w:type="dxa"/>
          </w:tcPr>
          <w:p w14:paraId="2C5B7838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06D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39" w:type="dxa"/>
            <w:vMerge/>
          </w:tcPr>
          <w:p w14:paraId="4C1FB5E3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791B27C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B7923E7" w14:textId="77777777" w:rsidR="00A21E83" w:rsidRPr="007506DF" w:rsidRDefault="00A21E83" w:rsidP="0066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E83" w:rsidRPr="007506DF" w14:paraId="6E6DDC0B" w14:textId="77777777" w:rsidTr="00A21E83">
        <w:trPr>
          <w:trHeight w:val="259"/>
        </w:trPr>
        <w:tc>
          <w:tcPr>
            <w:tcW w:w="2315" w:type="dxa"/>
          </w:tcPr>
          <w:p w14:paraId="321A3BC6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20940AD" w14:textId="77777777" w:rsidR="00A21E83" w:rsidRPr="007506DF" w:rsidRDefault="00A21E83" w:rsidP="006650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2" w:type="dxa"/>
          </w:tcPr>
          <w:p w14:paraId="3802CD24" w14:textId="77777777" w:rsidR="00A21E83" w:rsidRPr="007506DF" w:rsidRDefault="00A21E83" w:rsidP="006650B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5" w:type="dxa"/>
          </w:tcPr>
          <w:p w14:paraId="5E84C2EF" w14:textId="77777777" w:rsidR="00A21E83" w:rsidRPr="007506DF" w:rsidRDefault="00A21E83" w:rsidP="0066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26372809" w14:textId="77777777" w:rsidR="00A21E83" w:rsidRPr="007506DF" w:rsidRDefault="00A21E83" w:rsidP="006650B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07B99D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C68756F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E83" w:rsidRPr="007506DF" w14:paraId="18F2D80E" w14:textId="77777777" w:rsidTr="00A21E83">
        <w:trPr>
          <w:trHeight w:val="259"/>
        </w:trPr>
        <w:tc>
          <w:tcPr>
            <w:tcW w:w="2315" w:type="dxa"/>
          </w:tcPr>
          <w:p w14:paraId="079F7F18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BF783CC" w14:textId="77777777" w:rsidR="00A21E83" w:rsidRPr="007506DF" w:rsidRDefault="00A21E83" w:rsidP="006650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2" w:type="dxa"/>
          </w:tcPr>
          <w:p w14:paraId="41880AE4" w14:textId="77777777" w:rsidR="00A21E83" w:rsidRPr="007506DF" w:rsidRDefault="00A21E83" w:rsidP="006650B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5" w:type="dxa"/>
          </w:tcPr>
          <w:p w14:paraId="1B16A83E" w14:textId="77777777" w:rsidR="00A21E83" w:rsidRPr="007506DF" w:rsidRDefault="00A21E83" w:rsidP="0066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4F411D14" w14:textId="77777777" w:rsidR="00A21E83" w:rsidRPr="007506DF" w:rsidRDefault="00A21E83" w:rsidP="006650B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0557D8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07A933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E83" w:rsidRPr="007506DF" w14:paraId="269B8DCA" w14:textId="77777777" w:rsidTr="00A21E83">
        <w:trPr>
          <w:trHeight w:val="259"/>
        </w:trPr>
        <w:tc>
          <w:tcPr>
            <w:tcW w:w="2315" w:type="dxa"/>
          </w:tcPr>
          <w:p w14:paraId="37575259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103CDD1" w14:textId="77777777" w:rsidR="00A21E83" w:rsidRPr="007506DF" w:rsidRDefault="00A21E83" w:rsidP="006650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2" w:type="dxa"/>
          </w:tcPr>
          <w:p w14:paraId="39FBB7B9" w14:textId="77777777" w:rsidR="00A21E83" w:rsidRPr="007506DF" w:rsidRDefault="00A21E83" w:rsidP="006650B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5" w:type="dxa"/>
          </w:tcPr>
          <w:p w14:paraId="08C40429" w14:textId="77777777" w:rsidR="00A21E83" w:rsidRPr="007506DF" w:rsidRDefault="00A21E83" w:rsidP="0066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62E0451A" w14:textId="77777777" w:rsidR="00A21E83" w:rsidRPr="007506DF" w:rsidRDefault="00A21E83" w:rsidP="006650B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C7D6BA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858712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1E83" w:rsidRPr="007506DF" w14:paraId="1EFD9A30" w14:textId="77777777" w:rsidTr="00A21E83">
        <w:trPr>
          <w:trHeight w:val="259"/>
        </w:trPr>
        <w:tc>
          <w:tcPr>
            <w:tcW w:w="2315" w:type="dxa"/>
          </w:tcPr>
          <w:p w14:paraId="389B4677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045DE8A" w14:textId="77777777" w:rsidR="00A21E83" w:rsidRPr="007506DF" w:rsidRDefault="00A21E83" w:rsidP="006650B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2" w:type="dxa"/>
          </w:tcPr>
          <w:p w14:paraId="23773CA9" w14:textId="77777777" w:rsidR="00A21E83" w:rsidRPr="007506DF" w:rsidRDefault="00A21E83" w:rsidP="006650B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5" w:type="dxa"/>
          </w:tcPr>
          <w:p w14:paraId="305EE1C8" w14:textId="77777777" w:rsidR="00A21E83" w:rsidRPr="007506DF" w:rsidRDefault="00A21E83" w:rsidP="006650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43088CF3" w14:textId="77777777" w:rsidR="00A21E83" w:rsidRPr="007506DF" w:rsidRDefault="00A21E83" w:rsidP="006650B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41135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4EA4F" w14:textId="77777777" w:rsidR="00A21E83" w:rsidRPr="007506DF" w:rsidRDefault="00A21E83" w:rsidP="006650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470F06" w14:textId="04E1F147" w:rsidR="009C01C1" w:rsidRPr="00D90CA1" w:rsidRDefault="00A66BE8" w:rsidP="00F2476B">
      <w:pPr>
        <w:spacing w:after="120"/>
        <w:rPr>
          <w:rFonts w:ascii="TH SarabunPSK" w:hAnsi="TH SarabunPSK" w:cs="TH SarabunPSK"/>
          <w:sz w:val="28"/>
          <w:cs/>
        </w:rPr>
      </w:pPr>
      <w:r w:rsidRPr="00D43F5E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: </w:t>
      </w:r>
      <w:r w:rsidRPr="00D90CA1">
        <w:rPr>
          <w:rFonts w:ascii="TH SarabunPSK" w:hAnsi="TH SarabunPSK" w:cs="TH SarabunPSK"/>
          <w:sz w:val="28"/>
          <w:cs/>
        </w:rPr>
        <w:t>เป็นงบประมาณที่ตั้งด้วยงบรายจ่ายอื่น</w:t>
      </w:r>
      <w:r w:rsidR="00D90CA1" w:rsidRPr="00D90CA1">
        <w:rPr>
          <w:rFonts w:ascii="TH SarabunPSK" w:hAnsi="TH SarabunPSK" w:cs="TH SarabunPSK"/>
          <w:sz w:val="28"/>
          <w:cs/>
        </w:rPr>
        <w:t xml:space="preserve"> ได้แก่ โครงการ/กิจกรรม และ</w:t>
      </w:r>
      <w:r w:rsidR="00D90CA1" w:rsidRPr="00D90CA1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ค่าใช้จ่ายในการเดินทางไปราชการต่างประเทศชั่วคราว</w:t>
      </w:r>
      <w:bookmarkStart w:id="0" w:name="_GoBack"/>
      <w:bookmarkEnd w:id="0"/>
    </w:p>
    <w:sectPr w:rsidR="009C01C1" w:rsidRPr="00D90CA1" w:rsidSect="00CB2657">
      <w:pgSz w:w="15840" w:h="12240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48AB" w14:textId="77777777" w:rsidR="00AD6B41" w:rsidRDefault="00AD6B41" w:rsidP="009337B6">
      <w:pPr>
        <w:spacing w:after="0" w:line="240" w:lineRule="auto"/>
      </w:pPr>
      <w:r>
        <w:separator/>
      </w:r>
    </w:p>
  </w:endnote>
  <w:endnote w:type="continuationSeparator" w:id="0">
    <w:p w14:paraId="49BE6F4A" w14:textId="77777777" w:rsidR="00AD6B41" w:rsidRDefault="00AD6B41" w:rsidP="0093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A4D8" w14:textId="77777777" w:rsidR="00AD6B41" w:rsidRDefault="00AD6B41" w:rsidP="009337B6">
      <w:pPr>
        <w:spacing w:after="0" w:line="240" w:lineRule="auto"/>
      </w:pPr>
      <w:r>
        <w:separator/>
      </w:r>
    </w:p>
  </w:footnote>
  <w:footnote w:type="continuationSeparator" w:id="0">
    <w:p w14:paraId="541B355E" w14:textId="77777777" w:rsidR="00AD6B41" w:rsidRDefault="00AD6B41" w:rsidP="0093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024"/>
    <w:multiLevelType w:val="hybridMultilevel"/>
    <w:tmpl w:val="D4426EF0"/>
    <w:lvl w:ilvl="0" w:tplc="99B8922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EF"/>
    <w:multiLevelType w:val="hybridMultilevel"/>
    <w:tmpl w:val="BB26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3A7C"/>
    <w:multiLevelType w:val="hybridMultilevel"/>
    <w:tmpl w:val="F60E24F2"/>
    <w:numStyleLink w:val="a"/>
  </w:abstractNum>
  <w:abstractNum w:abstractNumId="3" w15:restartNumberingAfterBreak="0">
    <w:nsid w:val="257F3A3D"/>
    <w:multiLevelType w:val="hybridMultilevel"/>
    <w:tmpl w:val="F60E24F2"/>
    <w:styleLink w:val="a"/>
    <w:lvl w:ilvl="0" w:tplc="B5702E92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068EC534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012C48B4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9C4E0A9E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BFFEFF92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4212013A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7A6E33AC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B3DCB03C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A3B4D502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4" w15:restartNumberingAfterBreak="0">
    <w:nsid w:val="3F5A323D"/>
    <w:multiLevelType w:val="hybridMultilevel"/>
    <w:tmpl w:val="B484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007F"/>
    <w:multiLevelType w:val="hybridMultilevel"/>
    <w:tmpl w:val="2BC6CD40"/>
    <w:lvl w:ilvl="0" w:tplc="9A7867E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F64"/>
    <w:multiLevelType w:val="hybridMultilevel"/>
    <w:tmpl w:val="2BB4F84E"/>
    <w:lvl w:ilvl="0" w:tplc="498E52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5137"/>
    <w:multiLevelType w:val="hybridMultilevel"/>
    <w:tmpl w:val="88CC8F22"/>
    <w:lvl w:ilvl="0" w:tplc="B35690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0416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064EC"/>
    <w:multiLevelType w:val="hybridMultilevel"/>
    <w:tmpl w:val="B580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3C0"/>
    <w:multiLevelType w:val="hybridMultilevel"/>
    <w:tmpl w:val="B762C402"/>
    <w:lvl w:ilvl="0" w:tplc="07BADD6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0493"/>
    <w:multiLevelType w:val="hybridMultilevel"/>
    <w:tmpl w:val="4BC0915E"/>
    <w:lvl w:ilvl="0" w:tplc="7BD63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0A41"/>
    <w:multiLevelType w:val="hybridMultilevel"/>
    <w:tmpl w:val="4A4CDB28"/>
    <w:lvl w:ilvl="0" w:tplc="672C5F4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6050"/>
    <w:multiLevelType w:val="hybridMultilevel"/>
    <w:tmpl w:val="DDD26504"/>
    <w:lvl w:ilvl="0" w:tplc="7A1043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76FB"/>
    <w:multiLevelType w:val="hybridMultilevel"/>
    <w:tmpl w:val="543A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5E5D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1"/>
    <w:rsid w:val="00032CD2"/>
    <w:rsid w:val="00051634"/>
    <w:rsid w:val="00055A78"/>
    <w:rsid w:val="000626E6"/>
    <w:rsid w:val="000B3DF1"/>
    <w:rsid w:val="000C0B9D"/>
    <w:rsid w:val="0017576A"/>
    <w:rsid w:val="001F7E03"/>
    <w:rsid w:val="00220C80"/>
    <w:rsid w:val="00224DEA"/>
    <w:rsid w:val="002665CF"/>
    <w:rsid w:val="00272782"/>
    <w:rsid w:val="002C7832"/>
    <w:rsid w:val="0037795A"/>
    <w:rsid w:val="00385B85"/>
    <w:rsid w:val="003965AB"/>
    <w:rsid w:val="003F7475"/>
    <w:rsid w:val="004A4984"/>
    <w:rsid w:val="004B6518"/>
    <w:rsid w:val="00511DEF"/>
    <w:rsid w:val="00535A3A"/>
    <w:rsid w:val="00541C7E"/>
    <w:rsid w:val="00576BCC"/>
    <w:rsid w:val="005B4683"/>
    <w:rsid w:val="005F453F"/>
    <w:rsid w:val="00617B65"/>
    <w:rsid w:val="00650088"/>
    <w:rsid w:val="00661A61"/>
    <w:rsid w:val="006A7B46"/>
    <w:rsid w:val="006B09C6"/>
    <w:rsid w:val="006B579A"/>
    <w:rsid w:val="0070724A"/>
    <w:rsid w:val="0071701B"/>
    <w:rsid w:val="007506DF"/>
    <w:rsid w:val="00755E97"/>
    <w:rsid w:val="007670D0"/>
    <w:rsid w:val="0078511B"/>
    <w:rsid w:val="007B7ACD"/>
    <w:rsid w:val="007C20B8"/>
    <w:rsid w:val="008012CC"/>
    <w:rsid w:val="008066FB"/>
    <w:rsid w:val="00872AB6"/>
    <w:rsid w:val="00873A1A"/>
    <w:rsid w:val="008813D4"/>
    <w:rsid w:val="008908A5"/>
    <w:rsid w:val="00892AF1"/>
    <w:rsid w:val="00893D1B"/>
    <w:rsid w:val="00902A17"/>
    <w:rsid w:val="009337B6"/>
    <w:rsid w:val="00965AD3"/>
    <w:rsid w:val="009C01C1"/>
    <w:rsid w:val="009F399C"/>
    <w:rsid w:val="009F4D46"/>
    <w:rsid w:val="00A12A5A"/>
    <w:rsid w:val="00A1703F"/>
    <w:rsid w:val="00A21E83"/>
    <w:rsid w:val="00A24450"/>
    <w:rsid w:val="00A53E83"/>
    <w:rsid w:val="00A66BE8"/>
    <w:rsid w:val="00AA079D"/>
    <w:rsid w:val="00AB115F"/>
    <w:rsid w:val="00AC10E9"/>
    <w:rsid w:val="00AD2BE0"/>
    <w:rsid w:val="00AD6B41"/>
    <w:rsid w:val="00B26382"/>
    <w:rsid w:val="00B44A19"/>
    <w:rsid w:val="00B535A6"/>
    <w:rsid w:val="00B80376"/>
    <w:rsid w:val="00BD0C1F"/>
    <w:rsid w:val="00BE64B8"/>
    <w:rsid w:val="00BF70D4"/>
    <w:rsid w:val="00C52D0D"/>
    <w:rsid w:val="00C57C4F"/>
    <w:rsid w:val="00CA604D"/>
    <w:rsid w:val="00CB2657"/>
    <w:rsid w:val="00CF5FAD"/>
    <w:rsid w:val="00D03BF1"/>
    <w:rsid w:val="00D444C4"/>
    <w:rsid w:val="00D70E29"/>
    <w:rsid w:val="00D90CA1"/>
    <w:rsid w:val="00DB4978"/>
    <w:rsid w:val="00E45C1A"/>
    <w:rsid w:val="00E94A17"/>
    <w:rsid w:val="00F01E60"/>
    <w:rsid w:val="00F2476B"/>
    <w:rsid w:val="00F36E6C"/>
    <w:rsid w:val="00F63318"/>
    <w:rsid w:val="00F8191D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99AB"/>
  <w15:chartTrackingRefBased/>
  <w15:docId w15:val="{9473C653-E447-4ED7-8FB7-EEEEB72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5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5">
    <w:name w:val="heading 5"/>
    <w:basedOn w:val="a0"/>
    <w:next w:val="a0"/>
    <w:link w:val="50"/>
    <w:qFormat/>
    <w:rsid w:val="0070724A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5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337B6"/>
  </w:style>
  <w:style w:type="paragraph" w:styleId="a7">
    <w:name w:val="footer"/>
    <w:basedOn w:val="a0"/>
    <w:link w:val="a8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337B6"/>
  </w:style>
  <w:style w:type="paragraph" w:styleId="a9">
    <w:name w:val="List Paragraph"/>
    <w:basedOn w:val="a0"/>
    <w:uiPriority w:val="34"/>
    <w:qFormat/>
    <w:rsid w:val="00B44A19"/>
    <w:pPr>
      <w:ind w:left="720"/>
      <w:contextualSpacing/>
    </w:pPr>
  </w:style>
  <w:style w:type="paragraph" w:customStyle="1" w:styleId="qowt-stl-font8">
    <w:name w:val="qowt-stl-font8"/>
    <w:basedOn w:val="a0"/>
    <w:rsid w:val="004B65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qowt-font5-thsarabunpsk">
    <w:name w:val="qowt-font5-thsarabunpsk"/>
    <w:basedOn w:val="a1"/>
    <w:rsid w:val="004B6518"/>
  </w:style>
  <w:style w:type="numbering" w:customStyle="1" w:styleId="a">
    <w:name w:val="ขีดกลาง"/>
    <w:rsid w:val="004B6518"/>
    <w:pPr>
      <w:numPr>
        <w:numId w:val="8"/>
      </w:numPr>
    </w:pPr>
  </w:style>
  <w:style w:type="character" w:customStyle="1" w:styleId="50">
    <w:name w:val="หัวเรื่อง 5 อักขระ"/>
    <w:basedOn w:val="a1"/>
    <w:link w:val="5"/>
    <w:rsid w:val="0070724A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10">
    <w:name w:val="หัวเรื่อง 1 อักขระ"/>
    <w:basedOn w:val="a1"/>
    <w:link w:val="1"/>
    <w:uiPriority w:val="9"/>
    <w:rsid w:val="007506D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Pornpimon.b@ANAMAI.MOPH.GO.TH</dc:creator>
  <cp:keywords/>
  <dc:description/>
  <cp:lastModifiedBy>Ruttiya Sujjapirom</cp:lastModifiedBy>
  <cp:revision>13</cp:revision>
  <cp:lastPrinted>2022-06-29T03:55:00Z</cp:lastPrinted>
  <dcterms:created xsi:type="dcterms:W3CDTF">2022-10-04T08:12:00Z</dcterms:created>
  <dcterms:modified xsi:type="dcterms:W3CDTF">2022-10-20T03:48:00Z</dcterms:modified>
</cp:coreProperties>
</file>